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En la capa de negocio van las tecnologías como los </w:t>
      </w:r>
      <w:proofErr w:type="spellStart"/>
      <w:r>
        <w:rPr>
          <w:b/>
          <w:bCs/>
          <w:lang w:val="es-MX"/>
        </w:rPr>
        <w:t>ejb</w:t>
      </w:r>
      <w:proofErr w:type="spellEnd"/>
      <w:r>
        <w:rPr>
          <w:b/>
          <w:bCs/>
          <w:lang w:val="es-MX"/>
        </w:rPr>
        <w:t xml:space="preserve"> ENTERPRISE JAVA BEANS y </w:t>
      </w:r>
      <w:proofErr w:type="spellStart"/>
      <w:r>
        <w:rPr>
          <w:b/>
          <w:bCs/>
          <w:lang w:val="es-MX"/>
        </w:rPr>
        <w:t>frmaeworks</w:t>
      </w:r>
      <w:proofErr w:type="spellEnd"/>
      <w:r>
        <w:rPr>
          <w:b/>
          <w:bCs/>
          <w:lang w:val="es-MX"/>
        </w:rPr>
        <w:t xml:space="preserve">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proofErr w:type="spellStart"/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</w:t>
      </w:r>
      <w:proofErr w:type="spellEnd"/>
      <w:r w:rsidRPr="007D0D76">
        <w:rPr>
          <w:rFonts w:ascii="Roboto" w:hAnsi="Roboto"/>
          <w:color w:val="FFFFFF"/>
          <w:shd w:val="clear" w:color="auto" w:fill="1C1D1F"/>
          <w:lang w:val="en-US"/>
        </w:rPr>
        <w:t xml:space="preserve">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 xml:space="preserve">Instalando </w:t>
      </w:r>
      <w:proofErr w:type="spellStart"/>
      <w:r w:rsidRPr="001C4DED">
        <w:t>glasfhis</w:t>
      </w:r>
      <w:proofErr w:type="spellEnd"/>
      <w:r w:rsidRPr="001C4DED">
        <w:t xml:space="preserve"> y </w:t>
      </w:r>
      <w:proofErr w:type="spellStart"/>
      <w:r w:rsidRPr="001C4DED">
        <w:t>jdk</w:t>
      </w:r>
      <w:proofErr w:type="spellEnd"/>
      <w:r w:rsidRPr="001C4DED">
        <w:t xml:space="preserve"> 1.8</w:t>
      </w:r>
    </w:p>
    <w:p w14:paraId="4EF3A247" w14:textId="5C397555" w:rsidR="00AD305E" w:rsidRDefault="00AA73CC">
      <w:r w:rsidRPr="00AA73CC">
        <w:t xml:space="preserve">OJO </w:t>
      </w:r>
      <w:proofErr w:type="spellStart"/>
      <w:r w:rsidRPr="00AA73CC">
        <w:t>jdk</w:t>
      </w:r>
      <w:proofErr w:type="spellEnd"/>
      <w:r w:rsidRPr="00AA73CC">
        <w:t xml:space="preserve"> no es lo m</w:t>
      </w:r>
      <w:r>
        <w:t xml:space="preserve">ismo que java </w:t>
      </w:r>
      <w:proofErr w:type="gramStart"/>
      <w:r>
        <w:t>EE(</w:t>
      </w:r>
      <w:proofErr w:type="gramEnd"/>
      <w:r>
        <w:t>es la versión de java empresarial)</w:t>
      </w:r>
    </w:p>
    <w:p w14:paraId="23572270" w14:textId="07DCC075" w:rsidR="00AA73CC" w:rsidRDefault="00214055">
      <w:r>
        <w:t xml:space="preserve">También debo instalar el </w:t>
      </w:r>
      <w:proofErr w:type="spellStart"/>
      <w:r>
        <w:t>jdk</w:t>
      </w:r>
      <w:proofErr w:type="spellEnd"/>
      <w:r>
        <w:t xml:space="preserve"> versión 8</w:t>
      </w:r>
    </w:p>
    <w:p w14:paraId="3AD00605" w14:textId="5CFA365C" w:rsidR="00D8198F" w:rsidRDefault="00D8198F">
      <w:proofErr w:type="gramStart"/>
      <w:r>
        <w:t>www(</w:t>
      </w:r>
      <w:proofErr w:type="spellStart"/>
      <w:proofErr w:type="gramEnd"/>
      <w:r>
        <w:t>World</w:t>
      </w:r>
      <w:proofErr w:type="spellEnd"/>
      <w:r>
        <w:t xml:space="preserve">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 xml:space="preserve">Se realiza el hola mundo Web solo modificando el </w:t>
      </w:r>
      <w:proofErr w:type="spellStart"/>
      <w:r>
        <w:t>infex</w:t>
      </w:r>
      <w:proofErr w:type="spellEnd"/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 xml:space="preserve">Extender la clase de </w:t>
      </w:r>
      <w:proofErr w:type="spellStart"/>
      <w:r>
        <w:t>HttpServlet</w:t>
      </w:r>
      <w:proofErr w:type="spellEnd"/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Le digo que </w:t>
      </w:r>
      <w:proofErr w:type="spellStart"/>
      <w:r>
        <w:t>recibire</w:t>
      </w:r>
      <w:proofErr w:type="spellEnd"/>
      <w:r>
        <w:t xml:space="preserve"> en </w:t>
      </w:r>
      <w:proofErr w:type="spellStart"/>
      <w:r>
        <w:t>html</w:t>
      </w:r>
      <w:proofErr w:type="spellEnd"/>
      <w:r>
        <w:t xml:space="preserve"> y en </w:t>
      </w:r>
      <w:proofErr w:type="spellStart"/>
      <w:r>
        <w:t>caractert</w:t>
      </w:r>
      <w:proofErr w:type="spellEnd"/>
      <w:r>
        <w:t xml:space="preserve"> </w:t>
      </w:r>
      <w:proofErr w:type="spellStart"/>
      <w:r>
        <w:t>utf</w:t>
      </w:r>
      <w:proofErr w:type="spellEnd"/>
      <w:r>
        <w:t xml:space="preserve">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Se define la variable de tipo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writer</w:t>
      </w:r>
      <w:proofErr w:type="spellEnd"/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proofErr w:type="spellStart"/>
      <w:r>
        <w:t>War</w:t>
      </w:r>
      <w:proofErr w:type="spellEnd"/>
      <w:r>
        <w:t xml:space="preserve">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51: Concepto de los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</w:t>
      </w:r>
      <w:proofErr w:type="spellStart"/>
      <w:r w:rsidRPr="000B082D">
        <w:t>servlet</w:t>
      </w:r>
      <w:proofErr w:type="spellEnd"/>
      <w:r w:rsidRPr="000B082D">
        <w:t xml:space="preserve"> </w:t>
      </w:r>
      <w:proofErr w:type="spellStart"/>
      <w:r w:rsidRPr="000B082D">
        <w:t>esta</w:t>
      </w:r>
      <w:proofErr w:type="spellEnd"/>
      <w:r w:rsidRPr="000B082D">
        <w:t xml:space="preserve"> en la capa WEB Recupera las peticiones del cliente </w:t>
      </w:r>
      <w:r>
        <w:t xml:space="preserve">web ósea los parámetros de </w:t>
      </w:r>
      <w:proofErr w:type="gramStart"/>
      <w:r>
        <w:t>una peticiones</w:t>
      </w:r>
      <w:proofErr w:type="gramEnd"/>
      <w:r>
        <w:t xml:space="preserve">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</w:t>
      </w:r>
      <w:proofErr w:type="spellStart"/>
      <w:r w:rsidR="009127AA">
        <w:t>patron</w:t>
      </w:r>
      <w:proofErr w:type="spellEnd"/>
      <w:r w:rsidR="009127AA">
        <w:t xml:space="preserve"> el </w:t>
      </w:r>
      <w:proofErr w:type="spellStart"/>
      <w:r w:rsidR="009127AA">
        <w:t>servlet</w:t>
      </w:r>
      <w:proofErr w:type="spellEnd"/>
      <w:r w:rsidR="009127AA">
        <w:t xml:space="preserve">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</w:t>
      </w:r>
      <w:proofErr w:type="spellStart"/>
      <w:r w:rsidR="009127AA">
        <w:t>Servlets</w:t>
      </w:r>
      <w:proofErr w:type="spellEnd"/>
    </w:p>
    <w:p w14:paraId="32C47E90" w14:textId="20FCAB46" w:rsidR="00865816" w:rsidRDefault="00865816" w:rsidP="000B082D">
      <w:proofErr w:type="spellStart"/>
      <w:r>
        <w:t>Cliclo</w:t>
      </w:r>
      <w:proofErr w:type="spellEnd"/>
      <w:r>
        <w:t xml:space="preserve">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</w:t>
      </w:r>
      <w:proofErr w:type="spellStart"/>
      <w:r>
        <w:t>action</w:t>
      </w:r>
      <w:proofErr w:type="spellEnd"/>
      <w:r>
        <w:t xml:space="preserve">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 xml:space="preserve">Lugo procedo a crear el </w:t>
      </w:r>
      <w:proofErr w:type="spellStart"/>
      <w:r>
        <w:t>servlet</w:t>
      </w:r>
      <w:proofErr w:type="spellEnd"/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 xml:space="preserve">52. Manejo de Formularios HTML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 xml:space="preserve">Ojo cuando realice el </w:t>
      </w:r>
      <w:proofErr w:type="spellStart"/>
      <w:r>
        <w:t>servelet</w:t>
      </w:r>
      <w:proofErr w:type="spellEnd"/>
      <w:r>
        <w:t>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 xml:space="preserve">Ojo un dato importante es complicado realizar código </w:t>
      </w:r>
      <w:proofErr w:type="spellStart"/>
      <w:r>
        <w:t>html</w:t>
      </w:r>
      <w:proofErr w:type="spellEnd"/>
      <w:r>
        <w:t xml:space="preserve"> en un </w:t>
      </w:r>
      <w:proofErr w:type="spellStart"/>
      <w:proofErr w:type="gramStart"/>
      <w:r>
        <w:t>servelet</w:t>
      </w:r>
      <w:proofErr w:type="spellEnd"/>
      <w:proofErr w:type="gramEnd"/>
      <w:r>
        <w:t xml:space="preserve">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proofErr w:type="spellStart"/>
      <w:r w:rsidR="001958F1">
        <w:t>FormulariosHtml</w:t>
      </w:r>
      <w:proofErr w:type="spellEnd"/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proofErr w:type="gramStart"/>
      <w:r>
        <w:t>Los link</w:t>
      </w:r>
      <w:proofErr w:type="gramEnd"/>
      <w:r>
        <w:t xml:space="preserve"> hacen un petición al servidor de tipo </w:t>
      </w:r>
      <w:proofErr w:type="spellStart"/>
      <w:r>
        <w:t>get</w:t>
      </w:r>
      <w:proofErr w:type="spellEnd"/>
    </w:p>
    <w:p w14:paraId="4872EECC" w14:textId="71A8C6EB" w:rsidR="00C4537C" w:rsidRDefault="00C4537C" w:rsidP="000B082D">
      <w:r>
        <w:t xml:space="preserve">Se usa el método que valida la </w:t>
      </w:r>
      <w:proofErr w:type="spellStart"/>
      <w:r>
        <w:t>uri</w:t>
      </w:r>
      <w:proofErr w:type="spellEnd"/>
    </w:p>
    <w:p w14:paraId="72E42798" w14:textId="7DEF5FC4" w:rsidR="00C4537C" w:rsidRDefault="00C4537C" w:rsidP="000B082D">
      <w:r>
        <w:t xml:space="preserve">Igualmente se imprimen todos los métodos posibles del </w:t>
      </w:r>
      <w:proofErr w:type="spellStart"/>
      <w:r>
        <w:t>servlet</w:t>
      </w:r>
      <w:proofErr w:type="spellEnd"/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3A393EE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54. Códigos de Estado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56F0094" w14:textId="44891383" w:rsidR="00B77F2A" w:rsidRDefault="00B77F2A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131D505C" wp14:editId="4097DB48">
            <wp:extent cx="2802932" cy="157588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05" cy="15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37663F2" wp14:editId="5A28AD3F">
            <wp:extent cx="2958121" cy="16631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6" cy="1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C0D" w14:textId="66225938" w:rsidR="00B77F2A" w:rsidRDefault="00B77F2A" w:rsidP="00416C8A">
      <w:r>
        <w:rPr>
          <w:noProof/>
        </w:rPr>
        <w:lastRenderedPageBreak/>
        <w:drawing>
          <wp:inline distT="0" distB="0" distL="0" distR="0" wp14:anchorId="36EF599F" wp14:editId="177C8794">
            <wp:extent cx="2975952" cy="16731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83" cy="16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DA" w14:textId="658B340F" w:rsidR="008906DF" w:rsidRPr="00416C8A" w:rsidRDefault="00416C8A" w:rsidP="00416C8A">
      <w:r w:rsidRPr="00416C8A">
        <w:t xml:space="preserve">Procesando api de los </w:t>
      </w:r>
      <w:proofErr w:type="spellStart"/>
      <w:r w:rsidRPr="00416C8A">
        <w:t>servlets</w:t>
      </w:r>
      <w:proofErr w:type="spellEnd"/>
      <w:r w:rsidRPr="00416C8A">
        <w:t xml:space="preserve"> para validar los códigos de estado</w:t>
      </w:r>
      <w:r w:rsidR="0018563C">
        <w:t xml:space="preserve">; se realiza un ejemplo de </w:t>
      </w:r>
      <w:proofErr w:type="spellStart"/>
      <w:r w:rsidR="0018563C">
        <w:t>login</w:t>
      </w:r>
      <w:proofErr w:type="spellEnd"/>
      <w:r w:rsidR="0018563C">
        <w:t xml:space="preserve"> donde el usuario ya tendrá los códigos quemados de ese modo identificar que sea correcta o incorrecta la información y arroje el código.</w:t>
      </w:r>
    </w:p>
    <w:p w14:paraId="6770BD5C" w14:textId="5D4904B1" w:rsidR="001B71E1" w:rsidRDefault="001C23FF" w:rsidP="000B082D">
      <w:r>
        <w:rPr>
          <w:rFonts w:ascii="Roboto" w:hAnsi="Roboto"/>
          <w:color w:val="FFFFFF"/>
          <w:shd w:val="clear" w:color="auto" w:fill="1C1D1F"/>
        </w:rPr>
        <w:t xml:space="preserve">55. Cabeceros de Respuesta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763554BA" w14:textId="0B05D6B6" w:rsidR="001C23FF" w:rsidRDefault="00B77F2A" w:rsidP="000B082D">
      <w:r>
        <w:rPr>
          <w:noProof/>
        </w:rPr>
        <w:drawing>
          <wp:inline distT="0" distB="0" distL="0" distR="0" wp14:anchorId="1F64B563" wp14:editId="0F806AD8">
            <wp:extent cx="2894080" cy="162451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65" cy="16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5C4F" wp14:editId="4339D8D7">
            <wp:extent cx="2879387" cy="1616271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03" cy="16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A2C55" wp14:editId="631FF665">
            <wp:extent cx="2893695" cy="1624302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29" cy="1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BBB6" wp14:editId="5FD757A5">
            <wp:extent cx="2947481" cy="1589652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16" cy="16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85F9" wp14:editId="3717D60D">
            <wp:extent cx="2894080" cy="162451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7" cy="1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B7" wp14:editId="47F57121">
            <wp:extent cx="2875669" cy="1614184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87" cy="16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614988C2" w:rsidR="009127AA" w:rsidRDefault="0044798B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56.  Manejo de Cookies</w:t>
      </w:r>
    </w:p>
    <w:p w14:paraId="5D105849" w14:textId="3FA6B021" w:rsidR="0044798B" w:rsidRDefault="0044798B" w:rsidP="0044798B">
      <w:r w:rsidRPr="0044798B">
        <w:t xml:space="preserve">Api de las cookies usando </w:t>
      </w:r>
      <w:proofErr w:type="spellStart"/>
      <w:r w:rsidRPr="0044798B">
        <w:t>servlets</w:t>
      </w:r>
      <w:proofErr w:type="spellEnd"/>
      <w:r>
        <w:t xml:space="preserve">; una cookie solo almacena cadenas de tipo </w:t>
      </w:r>
      <w:proofErr w:type="spellStart"/>
      <w:r>
        <w:t>string</w:t>
      </w:r>
      <w:proofErr w:type="spellEnd"/>
      <w:r>
        <w:t xml:space="preserve"> si quiero puedo convertir al tipo de dato deseado </w:t>
      </w:r>
    </w:p>
    <w:p w14:paraId="727D66FB" w14:textId="6AA44B00" w:rsidR="00B95090" w:rsidRDefault="00B95090" w:rsidP="0044798B">
      <w:r>
        <w:t xml:space="preserve">Para este ejercicio se revisa si un usuario </w:t>
      </w:r>
      <w:proofErr w:type="spellStart"/>
      <w:r>
        <w:t>a</w:t>
      </w:r>
      <w:proofErr w:type="spellEnd"/>
      <w:r>
        <w:t xml:space="preserve"> realizado ingresos recurrentes a nuestro sitio web</w:t>
      </w:r>
      <w:r w:rsidR="00096D95">
        <w:t xml:space="preserve">, si ya lo hizo le enviaremos un mensaje pero si es un </w:t>
      </w:r>
      <w:proofErr w:type="spellStart"/>
      <w:proofErr w:type="gramStart"/>
      <w:r w:rsidR="00096D95">
        <w:t>user</w:t>
      </w:r>
      <w:proofErr w:type="spellEnd"/>
      <w:r w:rsidR="00096D95">
        <w:t xml:space="preserve">  nue</w:t>
      </w:r>
      <w:r w:rsidR="00DA1722">
        <w:t>v</w:t>
      </w:r>
      <w:r w:rsidR="00096D95">
        <w:t>o</w:t>
      </w:r>
      <w:proofErr w:type="gramEnd"/>
      <w:r w:rsidR="00096D95">
        <w:t xml:space="preserve"> se le dará la bienvenida</w:t>
      </w:r>
    </w:p>
    <w:p w14:paraId="27239459" w14:textId="002C204C" w:rsidR="00096D95" w:rsidRDefault="00DA1722" w:rsidP="0044798B">
      <w:r>
        <w:rPr>
          <w:noProof/>
        </w:rPr>
        <w:drawing>
          <wp:inline distT="0" distB="0" distL="0" distR="0" wp14:anchorId="7765D7DE" wp14:editId="247D90E3">
            <wp:extent cx="5943600" cy="1188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031" w14:textId="2B6BEA28" w:rsidR="00DA1722" w:rsidRDefault="008E7072" w:rsidP="0044798B">
      <w:r>
        <w:rPr>
          <w:rFonts w:ascii="Roboto" w:hAnsi="Roboto"/>
          <w:color w:val="FFFFFF"/>
          <w:shd w:val="clear" w:color="auto" w:fill="1C1D1F"/>
        </w:rPr>
        <w:t>57. Contador de Visitas con Cookies</w:t>
      </w:r>
    </w:p>
    <w:p w14:paraId="59F25DFF" w14:textId="591FC921" w:rsidR="00096D95" w:rsidRDefault="008E7072" w:rsidP="0044798B">
      <w:r>
        <w:t xml:space="preserve">Ejemplo de </w:t>
      </w:r>
      <w:proofErr w:type="spellStart"/>
      <w:r>
        <w:t>como</w:t>
      </w:r>
      <w:proofErr w:type="spellEnd"/>
      <w:r>
        <w:t xml:space="preserve"> utilizar cookies para llevar un conteo de visitas para cada usuario</w:t>
      </w:r>
    </w:p>
    <w:p w14:paraId="3373C9DC" w14:textId="3997935B" w:rsidR="008E7072" w:rsidRPr="0044798B" w:rsidRDefault="00EB3295" w:rsidP="0044798B">
      <w:r>
        <w:rPr>
          <w:noProof/>
        </w:rPr>
        <w:drawing>
          <wp:inline distT="0" distB="0" distL="0" distR="0" wp14:anchorId="06FCE94C" wp14:editId="2F8EB6EB">
            <wp:extent cx="3924300" cy="1085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79AD" w14:textId="14F2CD5B" w:rsidR="0044798B" w:rsidRDefault="00EB3295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41BCDA40" wp14:editId="04722A64">
            <wp:extent cx="5943600" cy="23044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BD21" w14:textId="6E510F6B" w:rsidR="0044798B" w:rsidRDefault="0044798B" w:rsidP="000B082D"/>
    <w:p w14:paraId="36C96D63" w14:textId="4527CAEE" w:rsidR="00FC60C6" w:rsidRDefault="00FC60C6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58. </w:t>
      </w:r>
      <w:r>
        <w:rPr>
          <w:rFonts w:ascii="Roboto" w:hAnsi="Roboto"/>
          <w:color w:val="FFFFFF"/>
          <w:shd w:val="clear" w:color="auto" w:fill="1C1D1F"/>
        </w:rPr>
        <w:t xml:space="preserve">Introducción a los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22A0D751" w14:textId="3AD547D3" w:rsidR="00FC60C6" w:rsidRDefault="00FC60C6" w:rsidP="00FC60C6">
      <w:r w:rsidRPr="00FC60C6">
        <w:t xml:space="preserve">Los </w:t>
      </w:r>
      <w:proofErr w:type="spellStart"/>
      <w:r w:rsidRPr="00FC60C6">
        <w:t>jsp</w:t>
      </w:r>
      <w:proofErr w:type="spellEnd"/>
      <w:r w:rsidRPr="00FC60C6">
        <w:t xml:space="preserve"> son componentes del lado del SERVIDOR</w:t>
      </w:r>
      <w:r>
        <w:t xml:space="preserve"> WEB se especializan en manejar código HTML e incrustar código JAVA</w:t>
      </w:r>
      <w:r w:rsidR="002875E6">
        <w:t xml:space="preserve"> por medio de etiquetas (TAGS) se utilizan como presentación, permite mostrar la información procesada por otros componentes como los </w:t>
      </w:r>
      <w:proofErr w:type="spellStart"/>
      <w:r w:rsidR="002875E6">
        <w:t>servlets</w:t>
      </w:r>
      <w:proofErr w:type="spellEnd"/>
      <w:r w:rsidR="002875E6">
        <w:t>.</w:t>
      </w:r>
      <w:r w:rsidR="002C0BF8">
        <w:t xml:space="preserve"> Un </w:t>
      </w:r>
      <w:proofErr w:type="spellStart"/>
      <w:r w:rsidR="002C0BF8">
        <w:t>jsp</w:t>
      </w:r>
      <w:proofErr w:type="spellEnd"/>
      <w:r w:rsidR="002C0BF8">
        <w:t xml:space="preserve"> se debe traducir a un Servlet</w:t>
      </w:r>
    </w:p>
    <w:p w14:paraId="2ED5BE77" w14:textId="53CE4D94" w:rsidR="002875E6" w:rsidRDefault="002875E6" w:rsidP="00FC60C6">
      <w:r>
        <w:t xml:space="preserve">De manera automática se crea un </w:t>
      </w:r>
      <w:proofErr w:type="spellStart"/>
      <w:r>
        <w:t>servlet</w:t>
      </w:r>
      <w:proofErr w:type="spellEnd"/>
      <w:r>
        <w:t>;</w:t>
      </w:r>
    </w:p>
    <w:p w14:paraId="3E17052F" w14:textId="5D41124A" w:rsidR="002875E6" w:rsidRDefault="002875E6" w:rsidP="00FC60C6">
      <w:r>
        <w:lastRenderedPageBreak/>
        <w:t>Beneficios</w:t>
      </w:r>
    </w:p>
    <w:p w14:paraId="38B8CF07" w14:textId="55450E10" w:rsidR="002875E6" w:rsidRDefault="002875E6" w:rsidP="000B082D">
      <w:r>
        <w:t>Desventajas:</w:t>
      </w:r>
      <w:proofErr w:type="gramStart"/>
      <w:r>
        <w:t xml:space="preserve">  </w:t>
      </w:r>
      <w:r>
        <w:t>;</w:t>
      </w:r>
      <w:proofErr w:type="gramEnd"/>
      <w:r>
        <w:t xml:space="preserve"> Los JSP</w:t>
      </w:r>
      <w:r>
        <w:t xml:space="preserve"> no es remendado utilizar tanto código java o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por que</w:t>
      </w:r>
      <w:proofErr w:type="spellEnd"/>
      <w:r>
        <w:t xml:space="preserve"> son pocos </w:t>
      </w:r>
      <w:proofErr w:type="spellStart"/>
      <w:r>
        <w:t>manteniebles</w:t>
      </w:r>
      <w:proofErr w:type="spellEnd"/>
      <w:r>
        <w:t xml:space="preserve"> y con poco entendimiento para desarrolladores nuevo.</w:t>
      </w:r>
    </w:p>
    <w:p w14:paraId="553953A1" w14:textId="0CD5524C" w:rsidR="002875E6" w:rsidRDefault="002875E6" w:rsidP="000B082D">
      <w:r>
        <w:t>Funciones MVC</w:t>
      </w:r>
    </w:p>
    <w:p w14:paraId="6EC2E0A2" w14:textId="3462690F" w:rsidR="002875E6" w:rsidRDefault="002C0BF8" w:rsidP="000B082D">
      <w:r>
        <w:t xml:space="preserve">Hola Mundo </w:t>
      </w:r>
      <w:proofErr w:type="spellStart"/>
      <w:r>
        <w:t>Jsp</w:t>
      </w:r>
      <w:proofErr w:type="spellEnd"/>
    </w:p>
    <w:p w14:paraId="3E65276F" w14:textId="6E7247A8" w:rsidR="002C0BF8" w:rsidRDefault="002C0BF8" w:rsidP="003927C5">
      <w:pPr>
        <w:pStyle w:val="Prrafodelista"/>
        <w:numPr>
          <w:ilvl w:val="0"/>
          <w:numId w:val="2"/>
        </w:numPr>
      </w:pPr>
      <w:r>
        <w:t xml:space="preserve">Procedo a eliminar el </w:t>
      </w:r>
      <w:proofErr w:type="spellStart"/>
      <w:r>
        <w:t>Index</w:t>
      </w:r>
      <w:proofErr w:type="spellEnd"/>
      <w:r>
        <w:t xml:space="preserve"> por que esa es la tarea del JSP</w:t>
      </w:r>
    </w:p>
    <w:p w14:paraId="20F9F393" w14:textId="67C49720" w:rsidR="002C0BF8" w:rsidRDefault="002C0BF8" w:rsidP="000B082D">
      <w:pPr>
        <w:pStyle w:val="Prrafodelista"/>
        <w:numPr>
          <w:ilvl w:val="0"/>
          <w:numId w:val="2"/>
        </w:numPr>
      </w:pPr>
      <w:r>
        <w:t xml:space="preserve">En </w:t>
      </w:r>
      <w:proofErr w:type="spellStart"/>
      <w:r>
        <w:t>WebPages</w:t>
      </w:r>
      <w:proofErr w:type="spellEnd"/>
      <w:r>
        <w:t xml:space="preserve"> creo el archivo JSP</w:t>
      </w:r>
    </w:p>
    <w:p w14:paraId="7BE68794" w14:textId="7C4EEDCD" w:rsidR="003927C5" w:rsidRDefault="003927C5" w:rsidP="003927C5">
      <w:pPr>
        <w:pStyle w:val="Prrafodelista"/>
        <w:numPr>
          <w:ilvl w:val="0"/>
          <w:numId w:val="2"/>
        </w:numPr>
      </w:pPr>
      <w:r>
        <w:t xml:space="preserve">Para hacer comentarios </w:t>
      </w:r>
      <w:r>
        <w:t>&lt;%</w:t>
      </w:r>
      <w:proofErr w:type="gramStart"/>
      <w:r>
        <w:t xml:space="preserve">-- </w:t>
      </w:r>
      <w:r>
        <w:t xml:space="preserve"> comentario</w:t>
      </w:r>
      <w:proofErr w:type="gramEnd"/>
      <w:r>
        <w:t xml:space="preserve"> </w:t>
      </w:r>
      <w:r>
        <w:t>--%&gt;</w:t>
      </w:r>
    </w:p>
    <w:p w14:paraId="7B05D15F" w14:textId="5092D9F9" w:rsidR="003927C5" w:rsidRDefault="003927C5" w:rsidP="003927C5">
      <w:r>
        <w:t>Una directiva nos sirve para especificar el tipo de contenido que se desplegara en el navegador</w:t>
      </w:r>
    </w:p>
    <w:p w14:paraId="2CC0FF39" w14:textId="5273B401" w:rsidR="003927C5" w:rsidRDefault="003927C5" w:rsidP="003927C5">
      <w:pPr>
        <w:pStyle w:val="Prrafodelista"/>
        <w:numPr>
          <w:ilvl w:val="0"/>
          <w:numId w:val="2"/>
        </w:numPr>
      </w:pPr>
      <w:r>
        <w:t>Directiva &lt;%@ %&gt;</w:t>
      </w:r>
    </w:p>
    <w:p w14:paraId="3BCD6B9F" w14:textId="25A0E6C2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Abrir un </w:t>
      </w:r>
      <w:proofErr w:type="spellStart"/>
      <w:r w:rsidRPr="006D5411">
        <w:rPr>
          <w:highlight w:val="yellow"/>
        </w:rPr>
        <w:t>escriplet</w:t>
      </w:r>
      <w:r w:rsidR="00B03484" w:rsidRPr="006D5411">
        <w:rPr>
          <w:highlight w:val="yellow"/>
        </w:rPr>
        <w:t>s</w:t>
      </w:r>
      <w:proofErr w:type="spellEnd"/>
      <w:r w:rsidRPr="006D5411">
        <w:rPr>
          <w:highlight w:val="yellow"/>
        </w:rPr>
        <w:t xml:space="preserve"> </w:t>
      </w:r>
      <w:r>
        <w:t>&lt;%</w:t>
      </w:r>
    </w:p>
    <w:p w14:paraId="1612D4EE" w14:textId="511A5561" w:rsidR="003927C5" w:rsidRDefault="00B03484" w:rsidP="003927C5">
      <w:pPr>
        <w:pStyle w:val="Prrafodelista"/>
        <w:numPr>
          <w:ilvl w:val="1"/>
          <w:numId w:val="2"/>
        </w:numPr>
      </w:pPr>
      <w:r>
        <w:t>Declarar variable</w:t>
      </w:r>
      <w:r w:rsidR="003927C5">
        <w:t xml:space="preserve"> &lt;%!</w:t>
      </w:r>
    </w:p>
    <w:p w14:paraId="37D2E304" w14:textId="3012857D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Declarar </w:t>
      </w:r>
      <w:r w:rsidR="00B03484">
        <w:t>comentario &lt;%--</w:t>
      </w:r>
    </w:p>
    <w:p w14:paraId="5197CB59" w14:textId="6FDF4237" w:rsidR="00B03484" w:rsidRDefault="00B03484" w:rsidP="003927C5">
      <w:pPr>
        <w:pStyle w:val="Prrafodelista"/>
        <w:numPr>
          <w:ilvl w:val="1"/>
          <w:numId w:val="2"/>
        </w:numPr>
      </w:pPr>
      <w:proofErr w:type="spellStart"/>
      <w:r>
        <w:t>Expresion</w:t>
      </w:r>
      <w:proofErr w:type="spellEnd"/>
      <w:r>
        <w:t xml:space="preserve"> es como un (OUT.PRINT) &lt;%=</w:t>
      </w:r>
    </w:p>
    <w:p w14:paraId="62FC2C32" w14:textId="24711618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Los </w:t>
      </w:r>
      <w:proofErr w:type="spellStart"/>
      <w:r w:rsidRPr="006D5411">
        <w:rPr>
          <w:highlight w:val="yellow"/>
        </w:rPr>
        <w:t>scriplets</w:t>
      </w:r>
      <w:proofErr w:type="spellEnd"/>
      <w:r w:rsidRPr="006D5411">
        <w:rPr>
          <w:highlight w:val="yellow"/>
        </w:rPr>
        <w:t xml:space="preserve"> </w:t>
      </w:r>
      <w:r>
        <w:t xml:space="preserve">permiten agregar </w:t>
      </w:r>
      <w:proofErr w:type="gramStart"/>
      <w:r>
        <w:t>código java directamente</w:t>
      </w:r>
      <w:proofErr w:type="gramEnd"/>
      <w:r>
        <w:t xml:space="preserve"> e utilizar variables </w:t>
      </w:r>
      <w:proofErr w:type="spellStart"/>
      <w:r>
        <w:t>estlecidas</w:t>
      </w:r>
      <w:proofErr w:type="spellEnd"/>
    </w:p>
    <w:p w14:paraId="21696086" w14:textId="5A195DEF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Utilizando </w:t>
      </w:r>
      <w:proofErr w:type="spellStart"/>
      <w:r w:rsidR="006D5411" w:rsidRPr="006D5411">
        <w:rPr>
          <w:highlight w:val="yellow"/>
        </w:rPr>
        <w:t>Expression</w:t>
      </w:r>
      <w:proofErr w:type="spellEnd"/>
      <w:r w:rsidR="006D5411" w:rsidRPr="006D5411">
        <w:rPr>
          <w:highlight w:val="yellow"/>
        </w:rPr>
        <w:t xml:space="preserve"> </w:t>
      </w:r>
      <w:proofErr w:type="spellStart"/>
      <w:proofErr w:type="gramStart"/>
      <w:r w:rsidR="006D5411" w:rsidRPr="006D5411">
        <w:rPr>
          <w:highlight w:val="yellow"/>
        </w:rPr>
        <w:t>Language</w:t>
      </w:r>
      <w:proofErr w:type="spellEnd"/>
      <w:r w:rsidR="006D5411" w:rsidRPr="006D5411">
        <w:t xml:space="preserve"> </w:t>
      </w:r>
      <w:r w:rsidR="006D5411">
        <w:t xml:space="preserve"> EL</w:t>
      </w:r>
      <w:proofErr w:type="gramEnd"/>
      <w:r w:rsidR="006D5411">
        <w:t xml:space="preserve">  ---------</w:t>
      </w:r>
      <w:r w:rsidR="006D5411">
        <w:sym w:font="Wingdings" w:char="F0E0"/>
      </w:r>
      <w:r w:rsidR="006D5411">
        <w:t xml:space="preserve"> ${“”}   </w:t>
      </w:r>
    </w:p>
    <w:p w14:paraId="26B7B070" w14:textId="1A357D8E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Dentro </w:t>
      </w:r>
      <w:proofErr w:type="spellStart"/>
      <w:r>
        <w:t>dede</w:t>
      </w:r>
      <w:proofErr w:type="spellEnd"/>
      <w:r>
        <w:t xml:space="preserve"> los corchetes se puede mandar una variable o imprimir algo</w:t>
      </w:r>
    </w:p>
    <w:p w14:paraId="111E815D" w14:textId="47AA60F6" w:rsidR="006D5411" w:rsidRDefault="006D5411" w:rsidP="006D5411">
      <w:pPr>
        <w:pStyle w:val="Prrafodelista"/>
        <w:numPr>
          <w:ilvl w:val="0"/>
          <w:numId w:val="2"/>
        </w:numPr>
      </w:pPr>
      <w:r>
        <w:t>Puedo hacer un hola mundo con expresiones</w:t>
      </w:r>
    </w:p>
    <w:p w14:paraId="6E568CA4" w14:textId="07AA08A2" w:rsidR="006D5411" w:rsidRDefault="006D5411" w:rsidP="006D5411">
      <w:pPr>
        <w:pStyle w:val="Prrafodelista"/>
        <w:numPr>
          <w:ilvl w:val="0"/>
          <w:numId w:val="2"/>
        </w:numPr>
      </w:pPr>
      <w:r>
        <w:t xml:space="preserve">Hola Mundo </w:t>
      </w:r>
      <w:proofErr w:type="spellStart"/>
      <w:r>
        <w:t>urtilizando</w:t>
      </w:r>
      <w:proofErr w:type="spellEnd"/>
      <w:r>
        <w:t xml:space="preserve"> la librería de </w:t>
      </w:r>
      <w:r w:rsidRPr="006D5411">
        <w:rPr>
          <w:highlight w:val="yellow"/>
        </w:rPr>
        <w:t>JSTL</w:t>
      </w:r>
    </w:p>
    <w:p w14:paraId="2119F390" w14:textId="3F0BEB92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Agregando la librea almacenada en nuestras dependencias </w:t>
      </w:r>
    </w:p>
    <w:p w14:paraId="475925C0" w14:textId="6BCAAB65" w:rsidR="006D5411" w:rsidRDefault="006D5411" w:rsidP="006D5411">
      <w:pPr>
        <w:pStyle w:val="Prrafode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1BEAE7F" wp14:editId="532B941C">
            <wp:extent cx="3813242" cy="58339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7655" cy="58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3EBF" w14:textId="2B42FF4F" w:rsidR="0004633A" w:rsidRDefault="0004633A" w:rsidP="006D5411">
      <w:pPr>
        <w:pStyle w:val="Prrafodelista"/>
        <w:numPr>
          <w:ilvl w:val="1"/>
          <w:numId w:val="2"/>
        </w:numPr>
      </w:pPr>
      <w:r w:rsidRPr="0004633A">
        <w:t xml:space="preserve">            &lt;</w:t>
      </w:r>
      <w:proofErr w:type="spellStart"/>
      <w:r w:rsidRPr="0004633A">
        <w:t>li</w:t>
      </w:r>
      <w:proofErr w:type="spellEnd"/>
      <w:r w:rsidRPr="0004633A">
        <w:t>&gt; &lt;</w:t>
      </w:r>
      <w:proofErr w:type="spellStart"/>
      <w:r w:rsidRPr="0004633A">
        <w:t>c:out</w:t>
      </w:r>
      <w:proofErr w:type="spellEnd"/>
      <w:r w:rsidRPr="0004633A">
        <w:t xml:space="preserve"> </w:t>
      </w:r>
      <w:proofErr w:type="spellStart"/>
      <w:r w:rsidRPr="0004633A">
        <w:t>value</w:t>
      </w:r>
      <w:proofErr w:type="spellEnd"/>
      <w:r w:rsidRPr="0004633A">
        <w:t>="Hola Mundo con JSP"/&gt; &lt;/</w:t>
      </w:r>
      <w:proofErr w:type="spellStart"/>
      <w:r w:rsidRPr="0004633A">
        <w:t>li</w:t>
      </w:r>
      <w:proofErr w:type="spellEnd"/>
      <w:r w:rsidRPr="0004633A">
        <w:t>&gt;</w:t>
      </w:r>
    </w:p>
    <w:p w14:paraId="037D3FE7" w14:textId="421185F2" w:rsidR="003927C5" w:rsidRDefault="0004633A" w:rsidP="0004633A">
      <w:r>
        <w:rPr>
          <w:noProof/>
        </w:rPr>
        <w:drawing>
          <wp:inline distT="0" distB="0" distL="0" distR="0" wp14:anchorId="468980F6" wp14:editId="24253290">
            <wp:extent cx="3295650" cy="1695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6144" w14:textId="04BF5A40" w:rsidR="0004633A" w:rsidRPr="000B082D" w:rsidRDefault="0004633A" w:rsidP="0004633A">
      <w:r>
        <w:t xml:space="preserve">Cabe recordar que el JSP crea un </w:t>
      </w:r>
      <w:proofErr w:type="spellStart"/>
      <w:r>
        <w:t>servlet</w:t>
      </w:r>
      <w:proofErr w:type="spellEnd"/>
      <w:r>
        <w:t xml:space="preserve"> interno y se puede ver en las opciones del JSP </w:t>
      </w:r>
      <w:r w:rsidRPr="0004633A">
        <w:rPr>
          <w:highlight w:val="yellow"/>
        </w:rPr>
        <w:t>VIEW SERVLET</w:t>
      </w:r>
    </w:p>
    <w:sectPr w:rsidR="0004633A" w:rsidRPr="000B0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542D2"/>
    <w:multiLevelType w:val="hybridMultilevel"/>
    <w:tmpl w:val="44A8557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4633A"/>
    <w:rsid w:val="00052A32"/>
    <w:rsid w:val="00096D95"/>
    <w:rsid w:val="000A0F80"/>
    <w:rsid w:val="000B082D"/>
    <w:rsid w:val="0011525C"/>
    <w:rsid w:val="0018563C"/>
    <w:rsid w:val="001958F1"/>
    <w:rsid w:val="001B71E1"/>
    <w:rsid w:val="001C23FF"/>
    <w:rsid w:val="001C4DED"/>
    <w:rsid w:val="00214055"/>
    <w:rsid w:val="00215379"/>
    <w:rsid w:val="002875E6"/>
    <w:rsid w:val="002C0BF8"/>
    <w:rsid w:val="002D38B9"/>
    <w:rsid w:val="003927C5"/>
    <w:rsid w:val="00416C8A"/>
    <w:rsid w:val="0044798B"/>
    <w:rsid w:val="004637FB"/>
    <w:rsid w:val="004A1505"/>
    <w:rsid w:val="0051421A"/>
    <w:rsid w:val="006C47BC"/>
    <w:rsid w:val="006D5411"/>
    <w:rsid w:val="007D0D76"/>
    <w:rsid w:val="00841DA7"/>
    <w:rsid w:val="00865816"/>
    <w:rsid w:val="008906DF"/>
    <w:rsid w:val="008E7072"/>
    <w:rsid w:val="00906801"/>
    <w:rsid w:val="009127AA"/>
    <w:rsid w:val="00AA22D0"/>
    <w:rsid w:val="00AA73CC"/>
    <w:rsid w:val="00AD305E"/>
    <w:rsid w:val="00B03484"/>
    <w:rsid w:val="00B77F2A"/>
    <w:rsid w:val="00B95090"/>
    <w:rsid w:val="00C4537C"/>
    <w:rsid w:val="00CE3C5A"/>
    <w:rsid w:val="00D60984"/>
    <w:rsid w:val="00D8198F"/>
    <w:rsid w:val="00D87602"/>
    <w:rsid w:val="00DA1722"/>
    <w:rsid w:val="00DD134A"/>
    <w:rsid w:val="00E337F3"/>
    <w:rsid w:val="00EB0BF3"/>
    <w:rsid w:val="00EB3295"/>
    <w:rsid w:val="00F82FF5"/>
    <w:rsid w:val="00F8445E"/>
    <w:rsid w:val="00FC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0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0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C60C6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FC60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C60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3738</TotalTime>
  <Pages>9</Pages>
  <Words>668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20</cp:revision>
  <dcterms:created xsi:type="dcterms:W3CDTF">2022-04-02T16:01:00Z</dcterms:created>
  <dcterms:modified xsi:type="dcterms:W3CDTF">2022-04-13T20:21:00Z</dcterms:modified>
</cp:coreProperties>
</file>