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>ismo que java EE(es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r>
        <w:t>www(</w:t>
      </w:r>
      <w:proofErr w:type="spellStart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</w:t>
      </w:r>
      <w:r>
        <w:rPr>
          <w:rFonts w:ascii="Roboto" w:hAnsi="Roboto"/>
          <w:color w:val="FFFFFF"/>
          <w:shd w:val="clear" w:color="auto" w:fill="1C1D1F"/>
        </w:rPr>
        <w:t xml:space="preserve">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>web ósea los parámetros de una peticiones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7777777" w:rsidR="00F8445E" w:rsidRDefault="00F8445E" w:rsidP="000B082D"/>
    <w:p w14:paraId="2C3BDE9D" w14:textId="77777777" w:rsidR="00AA22D0" w:rsidRDefault="00AA22D0" w:rsidP="000B082D"/>
    <w:p w14:paraId="7F6703AD" w14:textId="77777777" w:rsidR="00865816" w:rsidRDefault="00865816" w:rsidP="000B082D"/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77777777" w:rsidR="009127AA" w:rsidRDefault="009127AA" w:rsidP="000B082D"/>
    <w:p w14:paraId="74F19C29" w14:textId="77777777" w:rsidR="009127AA" w:rsidRPr="000B082D" w:rsidRDefault="009127AA" w:rsidP="000B082D"/>
    <w:sectPr w:rsidR="009127AA" w:rsidRPr="000B0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52A32"/>
    <w:rsid w:val="000A0F80"/>
    <w:rsid w:val="000B082D"/>
    <w:rsid w:val="001C4DED"/>
    <w:rsid w:val="00214055"/>
    <w:rsid w:val="004637FB"/>
    <w:rsid w:val="0051421A"/>
    <w:rsid w:val="007D0D76"/>
    <w:rsid w:val="00841DA7"/>
    <w:rsid w:val="00865816"/>
    <w:rsid w:val="009127AA"/>
    <w:rsid w:val="00AA22D0"/>
    <w:rsid w:val="00AA73CC"/>
    <w:rsid w:val="00AD305E"/>
    <w:rsid w:val="00D60984"/>
    <w:rsid w:val="00D8198F"/>
    <w:rsid w:val="00D87602"/>
    <w:rsid w:val="00DD134A"/>
    <w:rsid w:val="00E337F3"/>
    <w:rsid w:val="00F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5</Pages>
  <Words>225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9</cp:revision>
  <dcterms:created xsi:type="dcterms:W3CDTF">2022-04-02T16:01:00Z</dcterms:created>
  <dcterms:modified xsi:type="dcterms:W3CDTF">2022-04-06T18:28:00Z</dcterms:modified>
</cp:coreProperties>
</file>