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6ED761" w14:textId="2FFC4F37" w:rsidR="00DD134A" w:rsidRDefault="007D0D76" w:rsidP="007D0D76">
      <w:pPr>
        <w:jc w:val="center"/>
        <w:rPr>
          <w:b/>
          <w:bCs/>
          <w:lang w:val="es-MX"/>
        </w:rPr>
      </w:pPr>
      <w:r w:rsidRPr="007D0D76">
        <w:rPr>
          <w:b/>
          <w:bCs/>
          <w:lang w:val="es-MX"/>
        </w:rPr>
        <w:t>Documentación general de SEVELTS Y JSP</w:t>
      </w:r>
    </w:p>
    <w:p w14:paraId="7D77BED4" w14:textId="75E0C0A6" w:rsidR="00D60984" w:rsidRDefault="00D60984" w:rsidP="007D0D76">
      <w:pPr>
        <w:jc w:val="center"/>
        <w:rPr>
          <w:b/>
          <w:bCs/>
          <w:lang w:val="es-MX"/>
        </w:rPr>
      </w:pPr>
    </w:p>
    <w:p w14:paraId="4A4BA766" w14:textId="7400B4C5" w:rsidR="00D60984" w:rsidRDefault="00D60984" w:rsidP="007D0D76">
      <w:pPr>
        <w:jc w:val="center"/>
        <w:rPr>
          <w:b/>
          <w:bCs/>
          <w:lang w:val="es-MX"/>
        </w:rPr>
      </w:pPr>
      <w:r>
        <w:rPr>
          <w:b/>
          <w:bCs/>
          <w:lang w:val="es-MX"/>
        </w:rPr>
        <w:t xml:space="preserve">En la capa de negocio van las tecnologías como los </w:t>
      </w:r>
      <w:proofErr w:type="spellStart"/>
      <w:r>
        <w:rPr>
          <w:b/>
          <w:bCs/>
          <w:lang w:val="es-MX"/>
        </w:rPr>
        <w:t>ejb</w:t>
      </w:r>
      <w:proofErr w:type="spellEnd"/>
      <w:r>
        <w:rPr>
          <w:b/>
          <w:bCs/>
          <w:lang w:val="es-MX"/>
        </w:rPr>
        <w:t xml:space="preserve"> ENTERPRISE JAVA BEANS y </w:t>
      </w:r>
      <w:proofErr w:type="spellStart"/>
      <w:r>
        <w:rPr>
          <w:b/>
          <w:bCs/>
          <w:lang w:val="es-MX"/>
        </w:rPr>
        <w:t>frmaeworks</w:t>
      </w:r>
      <w:proofErr w:type="spellEnd"/>
      <w:r>
        <w:rPr>
          <w:b/>
          <w:bCs/>
          <w:lang w:val="es-MX"/>
        </w:rPr>
        <w:t xml:space="preserve"> como los JAVABEANS – SPRINGBOOT; Seguridad y transaccionalidad</w:t>
      </w:r>
    </w:p>
    <w:p w14:paraId="5A23EEB6" w14:textId="494A5AB4" w:rsidR="009127AA" w:rsidRDefault="009127AA" w:rsidP="007D0D76">
      <w:pPr>
        <w:jc w:val="center"/>
        <w:rPr>
          <w:b/>
          <w:bCs/>
          <w:lang w:val="es-MX"/>
        </w:rPr>
      </w:pPr>
      <w:r>
        <w:rPr>
          <w:b/>
          <w:bCs/>
          <w:lang w:val="es-MX"/>
        </w:rPr>
        <w:t>JSP – Java Server Pages</w:t>
      </w:r>
    </w:p>
    <w:p w14:paraId="43B4C2EB" w14:textId="46C1DC6D" w:rsidR="00D60984" w:rsidRPr="007D0D76" w:rsidRDefault="00D60984" w:rsidP="00D60984">
      <w:pPr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095F1795" wp14:editId="5BE7CDB2">
            <wp:extent cx="2733521" cy="1230085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500" cy="1237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185A37" wp14:editId="18D7E396">
            <wp:extent cx="2917371" cy="1312817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135" cy="1321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49B477" wp14:editId="0C7391D7">
            <wp:extent cx="2852057" cy="1604282"/>
            <wp:effectExtent l="0" t="0" r="571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440" cy="1605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9D13D1" wp14:editId="23045BA3">
            <wp:extent cx="2667000" cy="1500188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304" cy="1504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0E29EC" wp14:editId="684CE6E1">
            <wp:extent cx="2492829" cy="1402216"/>
            <wp:effectExtent l="0" t="0" r="3175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880" cy="140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6AF2E9" wp14:editId="4925BDF8">
            <wp:extent cx="2528710" cy="1422400"/>
            <wp:effectExtent l="0" t="0" r="508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482" cy="1425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5CCFB" wp14:editId="09B0F981">
            <wp:extent cx="3211286" cy="1806348"/>
            <wp:effectExtent l="0" t="0" r="8255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801" cy="1810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14F84" w14:textId="1D044B1F" w:rsidR="007D0D76" w:rsidRDefault="007D0D76">
      <w:pPr>
        <w:rPr>
          <w:lang w:val="es-MX"/>
        </w:rPr>
      </w:pPr>
    </w:p>
    <w:p w14:paraId="48C294E4" w14:textId="6BD6C43E" w:rsidR="00D60984" w:rsidRDefault="00D60984">
      <w:pPr>
        <w:rPr>
          <w:lang w:val="es-MX"/>
        </w:rPr>
      </w:pPr>
    </w:p>
    <w:p w14:paraId="2933816D" w14:textId="77777777" w:rsidR="00D60984" w:rsidRDefault="00D60984">
      <w:pPr>
        <w:rPr>
          <w:lang w:val="es-MX"/>
        </w:rPr>
      </w:pPr>
    </w:p>
    <w:p w14:paraId="11103893" w14:textId="41F7035B" w:rsidR="007D0D76" w:rsidRDefault="007D0D76">
      <w:pPr>
        <w:rPr>
          <w:rFonts w:ascii="Roboto" w:hAnsi="Roboto"/>
          <w:color w:val="FFFFFF"/>
          <w:shd w:val="clear" w:color="auto" w:fill="1C1D1F"/>
          <w:lang w:val="en-US"/>
        </w:rPr>
      </w:pPr>
      <w:r>
        <w:rPr>
          <w:rFonts w:ascii="Roboto" w:hAnsi="Roboto"/>
          <w:color w:val="FFFFFF"/>
          <w:shd w:val="clear" w:color="auto" w:fill="1C1D1F"/>
          <w:lang w:val="en-US"/>
        </w:rPr>
        <w:t xml:space="preserve">50. </w:t>
      </w:r>
      <w:proofErr w:type="spellStart"/>
      <w:r w:rsidRPr="007D0D76">
        <w:rPr>
          <w:rFonts w:ascii="Roboto" w:hAnsi="Roboto"/>
          <w:color w:val="FFFFFF"/>
          <w:shd w:val="clear" w:color="auto" w:fill="1C1D1F"/>
          <w:lang w:val="en-US"/>
        </w:rPr>
        <w:t>Introducción</w:t>
      </w:r>
      <w:proofErr w:type="spellEnd"/>
      <w:r w:rsidRPr="007D0D76">
        <w:rPr>
          <w:rFonts w:ascii="Roboto" w:hAnsi="Roboto"/>
          <w:color w:val="FFFFFF"/>
          <w:shd w:val="clear" w:color="auto" w:fill="1C1D1F"/>
          <w:lang w:val="en-US"/>
        </w:rPr>
        <w:t xml:space="preserve"> a WWW (World Wide Web)</w:t>
      </w:r>
    </w:p>
    <w:p w14:paraId="3C4886DC" w14:textId="1998E8EF" w:rsidR="007D0D76" w:rsidRDefault="00D60984">
      <w:pPr>
        <w:rPr>
          <w:lang w:val="en-US"/>
        </w:rPr>
      </w:pPr>
      <w:r>
        <w:rPr>
          <w:noProof/>
        </w:rPr>
        <w:drawing>
          <wp:inline distT="0" distB="0" distL="0" distR="0" wp14:anchorId="4F141B29" wp14:editId="53A2863A">
            <wp:extent cx="2786743" cy="156754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399" cy="1577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62D1DB" wp14:editId="73E6BAC6">
            <wp:extent cx="2767551" cy="1556748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471" cy="1565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CD18C" w14:textId="00296425" w:rsidR="00AD305E" w:rsidRPr="001C4DED" w:rsidRDefault="00AD305E">
      <w:r w:rsidRPr="001C4DED">
        <w:t xml:space="preserve">Instalando </w:t>
      </w:r>
      <w:proofErr w:type="spellStart"/>
      <w:r w:rsidRPr="001C4DED">
        <w:t>glasfhis</w:t>
      </w:r>
      <w:proofErr w:type="spellEnd"/>
      <w:r w:rsidRPr="001C4DED">
        <w:t xml:space="preserve"> y </w:t>
      </w:r>
      <w:proofErr w:type="spellStart"/>
      <w:r w:rsidRPr="001C4DED">
        <w:t>jdk</w:t>
      </w:r>
      <w:proofErr w:type="spellEnd"/>
      <w:r w:rsidRPr="001C4DED">
        <w:t xml:space="preserve"> 1.8</w:t>
      </w:r>
    </w:p>
    <w:p w14:paraId="4EF3A247" w14:textId="5C397555" w:rsidR="00AD305E" w:rsidRDefault="00AA73CC">
      <w:r w:rsidRPr="00AA73CC">
        <w:t xml:space="preserve">OJO </w:t>
      </w:r>
      <w:proofErr w:type="spellStart"/>
      <w:r w:rsidRPr="00AA73CC">
        <w:t>jdk</w:t>
      </w:r>
      <w:proofErr w:type="spellEnd"/>
      <w:r w:rsidRPr="00AA73CC">
        <w:t xml:space="preserve"> no es lo m</w:t>
      </w:r>
      <w:r>
        <w:t xml:space="preserve">ismo que java </w:t>
      </w:r>
      <w:proofErr w:type="gramStart"/>
      <w:r>
        <w:t>EE(</w:t>
      </w:r>
      <w:proofErr w:type="gramEnd"/>
      <w:r>
        <w:t>es la versión de java empresarial)</w:t>
      </w:r>
    </w:p>
    <w:p w14:paraId="23572270" w14:textId="07DCC075" w:rsidR="00AA73CC" w:rsidRDefault="00214055">
      <w:r>
        <w:t xml:space="preserve">También debo instalar el </w:t>
      </w:r>
      <w:proofErr w:type="spellStart"/>
      <w:r>
        <w:t>jdk</w:t>
      </w:r>
      <w:proofErr w:type="spellEnd"/>
      <w:r>
        <w:t xml:space="preserve"> versión 8</w:t>
      </w:r>
    </w:p>
    <w:p w14:paraId="3AD00605" w14:textId="5CFA365C" w:rsidR="00D8198F" w:rsidRDefault="00D8198F">
      <w:proofErr w:type="gramStart"/>
      <w:r>
        <w:t>www(</w:t>
      </w:r>
      <w:proofErr w:type="spellStart"/>
      <w:proofErr w:type="gramEnd"/>
      <w:r>
        <w:t>World</w:t>
      </w:r>
      <w:proofErr w:type="spellEnd"/>
      <w:r>
        <w:t xml:space="preserve"> Wide Web)</w:t>
      </w:r>
      <w:r w:rsidR="000A0F80">
        <w:rPr>
          <w:noProof/>
        </w:rPr>
        <w:drawing>
          <wp:inline distT="0" distB="0" distL="0" distR="0" wp14:anchorId="6ACA7E54" wp14:editId="09689E62">
            <wp:extent cx="2624669" cy="1476375"/>
            <wp:effectExtent l="0" t="0" r="444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106" cy="1482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7A72E" w14:textId="43EAC45B" w:rsidR="00D8198F" w:rsidRDefault="00D8198F" w:rsidP="00D8198F">
      <w:pPr>
        <w:pStyle w:val="Prrafodelista"/>
        <w:numPr>
          <w:ilvl w:val="0"/>
          <w:numId w:val="1"/>
        </w:numPr>
      </w:pPr>
      <w:r>
        <w:t xml:space="preserve">Se realiza el hola mundo Web solo modificando el </w:t>
      </w:r>
      <w:proofErr w:type="spellStart"/>
      <w:r>
        <w:t>infex</w:t>
      </w:r>
      <w:proofErr w:type="spellEnd"/>
    </w:p>
    <w:p w14:paraId="207BBE63" w14:textId="65D34471" w:rsidR="00D8198F" w:rsidRDefault="00D8198F" w:rsidP="00D8198F">
      <w:pPr>
        <w:pStyle w:val="Prrafodelista"/>
        <w:numPr>
          <w:ilvl w:val="0"/>
          <w:numId w:val="1"/>
        </w:numPr>
      </w:pPr>
      <w:r>
        <w:t>Creando el hola mundo SERVLET</w:t>
      </w:r>
    </w:p>
    <w:p w14:paraId="74F5905E" w14:textId="20F46036" w:rsidR="00D8198F" w:rsidRDefault="00D8198F" w:rsidP="00D8198F">
      <w:pPr>
        <w:pStyle w:val="Prrafodelista"/>
        <w:numPr>
          <w:ilvl w:val="1"/>
          <w:numId w:val="1"/>
        </w:numPr>
      </w:pPr>
      <w:r>
        <w:t xml:space="preserve">Extender la clase de </w:t>
      </w:r>
      <w:proofErr w:type="spellStart"/>
      <w:r>
        <w:t>HttpServlet</w:t>
      </w:r>
      <w:proofErr w:type="spellEnd"/>
    </w:p>
    <w:p w14:paraId="5A1BAADE" w14:textId="1060F637" w:rsidR="00D8198F" w:rsidRDefault="00D8198F" w:rsidP="00D8198F">
      <w:pPr>
        <w:pStyle w:val="Prrafodelista"/>
        <w:numPr>
          <w:ilvl w:val="1"/>
          <w:numId w:val="1"/>
        </w:numPr>
      </w:pPr>
      <w:r>
        <w:t>Se agrega el PATH</w:t>
      </w:r>
    </w:p>
    <w:p w14:paraId="72D25081" w14:textId="174F4037" w:rsidR="00D8198F" w:rsidRDefault="00D8198F" w:rsidP="00D8198F">
      <w:pPr>
        <w:pStyle w:val="Prrafodelista"/>
        <w:numPr>
          <w:ilvl w:val="1"/>
          <w:numId w:val="1"/>
        </w:numPr>
      </w:pPr>
      <w:r>
        <w:t>Ejemplo para un formulario usando método POST</w:t>
      </w:r>
    </w:p>
    <w:p w14:paraId="565F2B50" w14:textId="65AFC862" w:rsidR="00D8198F" w:rsidRDefault="00D8198F" w:rsidP="00D8198F">
      <w:pPr>
        <w:pStyle w:val="Prrafodelista"/>
        <w:numPr>
          <w:ilvl w:val="1"/>
          <w:numId w:val="1"/>
        </w:numPr>
      </w:pPr>
      <w:r>
        <w:t>Para este caso el servidor hará la llamada a este método POST</w:t>
      </w:r>
    </w:p>
    <w:p w14:paraId="23A75050" w14:textId="58A20580" w:rsidR="00D8198F" w:rsidRDefault="00052A32" w:rsidP="00D8198F">
      <w:pPr>
        <w:pStyle w:val="Prrafodelista"/>
        <w:numPr>
          <w:ilvl w:val="1"/>
          <w:numId w:val="1"/>
        </w:numPr>
      </w:pPr>
      <w:r>
        <w:t>Se recibe la supuesta cadena y se le response al servidor</w:t>
      </w:r>
    </w:p>
    <w:p w14:paraId="5AB9EBD8" w14:textId="662391A2" w:rsidR="00052A32" w:rsidRDefault="00052A32" w:rsidP="00D8198F">
      <w:pPr>
        <w:pStyle w:val="Prrafodelista"/>
        <w:numPr>
          <w:ilvl w:val="1"/>
          <w:numId w:val="1"/>
        </w:numPr>
      </w:pPr>
      <w:r>
        <w:t xml:space="preserve">Le digo que </w:t>
      </w:r>
      <w:proofErr w:type="spellStart"/>
      <w:r>
        <w:t>recibire</w:t>
      </w:r>
      <w:proofErr w:type="spellEnd"/>
      <w:r>
        <w:t xml:space="preserve"> en </w:t>
      </w:r>
      <w:proofErr w:type="spellStart"/>
      <w:r>
        <w:t>html</w:t>
      </w:r>
      <w:proofErr w:type="spellEnd"/>
      <w:r>
        <w:t xml:space="preserve"> y en </w:t>
      </w:r>
      <w:proofErr w:type="spellStart"/>
      <w:r>
        <w:t>caractert</w:t>
      </w:r>
      <w:proofErr w:type="spellEnd"/>
      <w:r>
        <w:t xml:space="preserve"> </w:t>
      </w:r>
      <w:proofErr w:type="spellStart"/>
      <w:r>
        <w:t>utf</w:t>
      </w:r>
      <w:proofErr w:type="spellEnd"/>
      <w:r>
        <w:t xml:space="preserve"> 8</w:t>
      </w:r>
    </w:p>
    <w:p w14:paraId="7D96D900" w14:textId="2749346D" w:rsidR="00052A32" w:rsidRDefault="00052A32" w:rsidP="00D8198F">
      <w:pPr>
        <w:pStyle w:val="Prrafodelista"/>
        <w:numPr>
          <w:ilvl w:val="1"/>
          <w:numId w:val="1"/>
        </w:numPr>
      </w:pPr>
      <w:r>
        <w:t xml:space="preserve">Se define la variable de tipo </w:t>
      </w:r>
      <w:proofErr w:type="spellStart"/>
      <w:r>
        <w:t>print</w:t>
      </w:r>
      <w:proofErr w:type="spellEnd"/>
      <w:r>
        <w:t xml:space="preserve"> </w:t>
      </w:r>
      <w:proofErr w:type="spellStart"/>
      <w:r>
        <w:t>writer</w:t>
      </w:r>
      <w:proofErr w:type="spellEnd"/>
    </w:p>
    <w:p w14:paraId="7B5ED60A" w14:textId="632DC64A" w:rsidR="00D8198F" w:rsidRDefault="00052A32" w:rsidP="00052A32">
      <w:r>
        <w:rPr>
          <w:noProof/>
        </w:rPr>
        <w:lastRenderedPageBreak/>
        <w:drawing>
          <wp:inline distT="0" distB="0" distL="0" distR="0" wp14:anchorId="41DF1DF9" wp14:editId="1E646364">
            <wp:extent cx="5943600" cy="3058795"/>
            <wp:effectExtent l="0" t="0" r="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E4DD" w14:textId="6584E646" w:rsidR="001C4DED" w:rsidRDefault="001C4DED" w:rsidP="00052A32"/>
    <w:p w14:paraId="3682EC2A" w14:textId="409133D4" w:rsidR="001C4DED" w:rsidRDefault="001C4DED" w:rsidP="00052A32">
      <w:proofErr w:type="spellStart"/>
      <w:r>
        <w:t>War</w:t>
      </w:r>
      <w:proofErr w:type="spellEnd"/>
      <w:r>
        <w:t xml:space="preserve"> -&gt; </w:t>
      </w:r>
      <w:r w:rsidR="00841DA7">
        <w:t>significa</w:t>
      </w:r>
      <w:r>
        <w:t xml:space="preserve"> Web Archive File</w:t>
      </w:r>
    </w:p>
    <w:p w14:paraId="262034B4" w14:textId="23DC27DC" w:rsidR="001C4DED" w:rsidRDefault="000B082D" w:rsidP="00052A32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t xml:space="preserve">51: Concepto de los </w:t>
      </w:r>
      <w:proofErr w:type="spellStart"/>
      <w:r>
        <w:rPr>
          <w:rFonts w:ascii="Roboto" w:hAnsi="Roboto"/>
          <w:color w:val="FFFFFF"/>
          <w:shd w:val="clear" w:color="auto" w:fill="1C1D1F"/>
        </w:rPr>
        <w:t>Servlets</w:t>
      </w:r>
      <w:proofErr w:type="spellEnd"/>
    </w:p>
    <w:p w14:paraId="4FF1D9D8" w14:textId="6A2F8C64" w:rsidR="000A0F80" w:rsidRDefault="000A0F80" w:rsidP="00052A32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noProof/>
          <w:color w:val="FFFFFF"/>
          <w:shd w:val="clear" w:color="auto" w:fill="1C1D1F"/>
        </w:rPr>
        <w:drawing>
          <wp:inline distT="0" distB="0" distL="0" distR="0" wp14:anchorId="3D29BCA8" wp14:editId="05375B31">
            <wp:extent cx="2997200" cy="16859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252" cy="1687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  <w:noProof/>
          <w:color w:val="FFFFFF"/>
          <w:shd w:val="clear" w:color="auto" w:fill="1C1D1F"/>
        </w:rPr>
        <w:drawing>
          <wp:inline distT="0" distB="0" distL="0" distR="0" wp14:anchorId="72AE14F1" wp14:editId="7855F215">
            <wp:extent cx="2895600" cy="16287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346" cy="162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18C6C" w14:textId="368D2F27" w:rsidR="000B082D" w:rsidRDefault="000B082D" w:rsidP="000B082D">
      <w:r w:rsidRPr="000B082D">
        <w:t xml:space="preserve">El </w:t>
      </w:r>
      <w:proofErr w:type="spellStart"/>
      <w:r w:rsidRPr="000B082D">
        <w:t>servlet</w:t>
      </w:r>
      <w:proofErr w:type="spellEnd"/>
      <w:r w:rsidRPr="000B082D">
        <w:t xml:space="preserve"> </w:t>
      </w:r>
      <w:proofErr w:type="spellStart"/>
      <w:r w:rsidRPr="000B082D">
        <w:t>esta</w:t>
      </w:r>
      <w:proofErr w:type="spellEnd"/>
      <w:r w:rsidRPr="000B082D">
        <w:t xml:space="preserve"> en la capa WEB Recupera las peticiones del cliente </w:t>
      </w:r>
      <w:r>
        <w:t xml:space="preserve">web ósea los parámetros de </w:t>
      </w:r>
      <w:proofErr w:type="gramStart"/>
      <w:r>
        <w:t>una peticiones</w:t>
      </w:r>
      <w:proofErr w:type="gramEnd"/>
      <w:r>
        <w:t xml:space="preserve"> y así mismo poder generar un respuestas</w:t>
      </w:r>
    </w:p>
    <w:p w14:paraId="5660742D" w14:textId="77777777" w:rsidR="00E337F3" w:rsidRDefault="00E337F3" w:rsidP="000B082D"/>
    <w:p w14:paraId="32FC0B3C" w14:textId="1771D006" w:rsidR="00E337F3" w:rsidRDefault="00E337F3" w:rsidP="000B082D"/>
    <w:p w14:paraId="04463D71" w14:textId="15AFC190" w:rsidR="00E337F3" w:rsidRDefault="00E337F3" w:rsidP="000B082D"/>
    <w:p w14:paraId="12A17CEB" w14:textId="58420169" w:rsidR="00E337F3" w:rsidRDefault="00E337F3" w:rsidP="000B082D"/>
    <w:p w14:paraId="773D0244" w14:textId="7A8CE4D5" w:rsidR="00E337F3" w:rsidRDefault="00E337F3" w:rsidP="000B082D"/>
    <w:p w14:paraId="0A33C295" w14:textId="7EBC83B3" w:rsidR="00E337F3" w:rsidRDefault="00E337F3" w:rsidP="000B082D"/>
    <w:p w14:paraId="2115655D" w14:textId="77777777" w:rsidR="00E337F3" w:rsidRDefault="00E337F3" w:rsidP="000B082D"/>
    <w:p w14:paraId="6156B0D9" w14:textId="5D26C262" w:rsidR="000B082D" w:rsidRDefault="000B082D" w:rsidP="000B082D">
      <w:r>
        <w:lastRenderedPageBreak/>
        <w:t>Funciones de un SERVLET</w:t>
      </w:r>
    </w:p>
    <w:p w14:paraId="4169A12B" w14:textId="2C06C596" w:rsidR="00E337F3" w:rsidRDefault="00E337F3" w:rsidP="000B082D">
      <w:r>
        <w:rPr>
          <w:noProof/>
        </w:rPr>
        <w:drawing>
          <wp:inline distT="0" distB="0" distL="0" distR="0" wp14:anchorId="4364B25D" wp14:editId="67A386CC">
            <wp:extent cx="2895600" cy="16287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526" cy="1634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0487B8" wp14:editId="735B7A5A">
            <wp:extent cx="2743200" cy="15430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485" cy="1544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F1D6E9" wp14:editId="6D743241">
            <wp:extent cx="3132667" cy="176212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163" cy="1764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B859D" w14:textId="6C43106B" w:rsidR="000B082D" w:rsidRDefault="000B082D" w:rsidP="000B082D">
      <w:r>
        <w:t>Se utiliza para controlar el flujo de una app web</w:t>
      </w:r>
      <w:r w:rsidR="009127AA">
        <w:t xml:space="preserve"> para el patrón de diseño modelo vista controlador; EN este </w:t>
      </w:r>
      <w:proofErr w:type="spellStart"/>
      <w:r w:rsidR="009127AA">
        <w:t>patron</w:t>
      </w:r>
      <w:proofErr w:type="spellEnd"/>
      <w:r w:rsidR="009127AA">
        <w:t xml:space="preserve"> el </w:t>
      </w:r>
      <w:proofErr w:type="spellStart"/>
      <w:r w:rsidR="009127AA">
        <w:t>servlet</w:t>
      </w:r>
      <w:proofErr w:type="spellEnd"/>
      <w:r w:rsidR="009127AA">
        <w:t xml:space="preserve"> juega como CONTROLADOR; El JavaBean es el modelo y le responderá al cliente</w:t>
      </w:r>
    </w:p>
    <w:p w14:paraId="63D9BF99" w14:textId="0FCFD253" w:rsidR="009127AA" w:rsidRDefault="004637FB" w:rsidP="000B082D">
      <w:r>
        <w:t>Métodos</w:t>
      </w:r>
      <w:r w:rsidR="009127AA">
        <w:t xml:space="preserve"> Http y procesamiento con </w:t>
      </w:r>
      <w:proofErr w:type="spellStart"/>
      <w:r w:rsidR="009127AA">
        <w:t>Servlets</w:t>
      </w:r>
      <w:proofErr w:type="spellEnd"/>
    </w:p>
    <w:p w14:paraId="32C47E90" w14:textId="20FCAB46" w:rsidR="00865816" w:rsidRDefault="00865816" w:rsidP="000B082D">
      <w:proofErr w:type="spellStart"/>
      <w:r>
        <w:t>Cliclo</w:t>
      </w:r>
      <w:proofErr w:type="spellEnd"/>
      <w:r>
        <w:t xml:space="preserve"> de Vida de un Servlet</w:t>
      </w:r>
      <w:r w:rsidR="00E337F3">
        <w:rPr>
          <w:noProof/>
        </w:rPr>
        <w:drawing>
          <wp:inline distT="0" distB="0" distL="0" distR="0" wp14:anchorId="052FB74A" wp14:editId="55F7DD96">
            <wp:extent cx="5943600" cy="33432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1801A" w14:textId="4FAC2283" w:rsidR="00AA22D0" w:rsidRDefault="00AA22D0" w:rsidP="000B082D"/>
    <w:p w14:paraId="19B4D6DB" w14:textId="7CB8EB93" w:rsidR="00AA22D0" w:rsidRDefault="00AA22D0" w:rsidP="000B082D">
      <w:r>
        <w:t xml:space="preserve">Ojo siempre el </w:t>
      </w:r>
      <w:proofErr w:type="spellStart"/>
      <w:r>
        <w:t>action</w:t>
      </w:r>
      <w:proofErr w:type="spellEnd"/>
      <w:r>
        <w:t xml:space="preserve"> de HTML debe ser el </w:t>
      </w:r>
      <w:r w:rsidR="000A0F80">
        <w:t>mismo</w:t>
      </w:r>
      <w:r>
        <w:t xml:space="preserve"> nombre del proyecto </w:t>
      </w:r>
      <w:r>
        <w:rPr>
          <w:noProof/>
        </w:rPr>
        <w:drawing>
          <wp:inline distT="0" distB="0" distL="0" distR="0" wp14:anchorId="6373DF57" wp14:editId="1D1AF350">
            <wp:extent cx="5943600" cy="358140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4E8D" w14:textId="307D44BD" w:rsidR="00F8445E" w:rsidRDefault="00F8445E" w:rsidP="000B082D">
      <w:r>
        <w:t xml:space="preserve">Lugo procedo a crear el </w:t>
      </w:r>
      <w:proofErr w:type="spellStart"/>
      <w:r>
        <w:t>servlet</w:t>
      </w:r>
      <w:proofErr w:type="spellEnd"/>
    </w:p>
    <w:p w14:paraId="50C2C9DF" w14:textId="736047B4" w:rsidR="00F8445E" w:rsidRDefault="0011525C" w:rsidP="000B082D">
      <w:r>
        <w:rPr>
          <w:rFonts w:ascii="Roboto" w:hAnsi="Roboto"/>
          <w:color w:val="FFFFFF"/>
          <w:shd w:val="clear" w:color="auto" w:fill="1C1D1F"/>
        </w:rPr>
        <w:t xml:space="preserve">52. Manejo de Formularios HTML con </w:t>
      </w:r>
      <w:proofErr w:type="spellStart"/>
      <w:r>
        <w:rPr>
          <w:rFonts w:ascii="Roboto" w:hAnsi="Roboto"/>
          <w:color w:val="FFFFFF"/>
          <w:shd w:val="clear" w:color="auto" w:fill="1C1D1F"/>
        </w:rPr>
        <w:t>Servlets</w:t>
      </w:r>
      <w:proofErr w:type="spellEnd"/>
    </w:p>
    <w:p w14:paraId="29E13F43" w14:textId="2FD00598" w:rsidR="00EB0BF3" w:rsidRDefault="0011525C" w:rsidP="000B082D">
      <w:r>
        <w:t>Se creará un formulario de ejemplo</w:t>
      </w:r>
      <w:r w:rsidR="00CE3C5A">
        <w:rPr>
          <w:noProof/>
        </w:rPr>
        <w:drawing>
          <wp:inline distT="0" distB="0" distL="0" distR="0" wp14:anchorId="2A79B796" wp14:editId="413033C0">
            <wp:extent cx="5467350" cy="3075386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947" cy="3103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3C5A">
        <w:rPr>
          <w:noProof/>
        </w:rPr>
        <w:drawing>
          <wp:inline distT="0" distB="0" distL="0" distR="0" wp14:anchorId="24B03063" wp14:editId="4F71CB6E">
            <wp:extent cx="5438775" cy="3059311"/>
            <wp:effectExtent l="0" t="0" r="0" b="825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961" cy="3064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36146" w14:textId="3A5B4DB1" w:rsidR="00906801" w:rsidRDefault="00906801" w:rsidP="000B082D">
      <w:r>
        <w:lastRenderedPageBreak/>
        <w:t xml:space="preserve">Ojo cuando realice el </w:t>
      </w:r>
      <w:proofErr w:type="spellStart"/>
      <w:r>
        <w:t>servelet</w:t>
      </w:r>
      <w:proofErr w:type="spellEnd"/>
      <w:r>
        <w:t>, identifico que yo recupero todos los datos del lado del servidor y la puedo guardar en alguna base de datos o manipularla en el servidor</w:t>
      </w:r>
    </w:p>
    <w:p w14:paraId="5BC046DB" w14:textId="17B159E0" w:rsidR="00906801" w:rsidRDefault="00906801" w:rsidP="00906801">
      <w:pPr>
        <w:pStyle w:val="Prrafodelista"/>
        <w:numPr>
          <w:ilvl w:val="0"/>
          <w:numId w:val="1"/>
        </w:numPr>
      </w:pPr>
      <w:r>
        <w:t xml:space="preserve">Ojo un dato importante es complicado realizar código </w:t>
      </w:r>
      <w:proofErr w:type="spellStart"/>
      <w:r>
        <w:t>html</w:t>
      </w:r>
      <w:proofErr w:type="spellEnd"/>
      <w:r>
        <w:t xml:space="preserve"> en un </w:t>
      </w:r>
      <w:proofErr w:type="spellStart"/>
      <w:proofErr w:type="gramStart"/>
      <w:r>
        <w:t>servelet</w:t>
      </w:r>
      <w:proofErr w:type="spellEnd"/>
      <w:proofErr w:type="gramEnd"/>
      <w:r>
        <w:t xml:space="preserve"> pero igualmente se puede realizar.</w:t>
      </w:r>
    </w:p>
    <w:p w14:paraId="09D19E0D" w14:textId="681D6083" w:rsidR="004A1505" w:rsidRDefault="004A1505" w:rsidP="004A1505">
      <w:r>
        <w:t>Listo en el repositorio</w:t>
      </w:r>
      <w:r w:rsidR="001958F1">
        <w:t xml:space="preserve"> </w:t>
      </w:r>
      <w:r w:rsidR="001958F1">
        <w:sym w:font="Wingdings" w:char="F0E0"/>
      </w:r>
      <w:proofErr w:type="spellStart"/>
      <w:r w:rsidR="001958F1">
        <w:t>FormulariosHtml</w:t>
      </w:r>
      <w:proofErr w:type="spellEnd"/>
    </w:p>
    <w:p w14:paraId="4A0C8204" w14:textId="25D84021" w:rsidR="001958F1" w:rsidRPr="004A1505" w:rsidRDefault="001958F1" w:rsidP="004A1505">
      <w:pPr>
        <w:rPr>
          <w:u w:val="single"/>
        </w:rPr>
      </w:pPr>
      <w:r>
        <w:rPr>
          <w:rFonts w:ascii="Roboto" w:hAnsi="Roboto"/>
          <w:color w:val="FFFFFF"/>
          <w:shd w:val="clear" w:color="auto" w:fill="1C1D1F"/>
        </w:rPr>
        <w:t>53. Manejo de Cabeceros HTTP</w:t>
      </w:r>
    </w:p>
    <w:p w14:paraId="7F6703AD" w14:textId="04D5355A" w:rsidR="00865816" w:rsidRDefault="001B71E1" w:rsidP="000B082D">
      <w:r>
        <w:tab/>
        <w:t xml:space="preserve">Se realiza un ejercicio para conocer el </w:t>
      </w:r>
      <w:r w:rsidRPr="001B71E1">
        <w:rPr>
          <w:highlight w:val="yellow"/>
        </w:rPr>
        <w:t>api de los SERVLETS</w:t>
      </w:r>
    </w:p>
    <w:p w14:paraId="026C76F2" w14:textId="35979523" w:rsidR="00215379" w:rsidRDefault="00215379" w:rsidP="000B082D">
      <w:r>
        <w:t>CABECERO GET</w:t>
      </w:r>
    </w:p>
    <w:p w14:paraId="4388BE01" w14:textId="783C9D7E" w:rsidR="00215379" w:rsidRDefault="00215379" w:rsidP="000B082D">
      <w:proofErr w:type="gramStart"/>
      <w:r>
        <w:t>Los link</w:t>
      </w:r>
      <w:proofErr w:type="gramEnd"/>
      <w:r>
        <w:t xml:space="preserve"> hacen un petición al servidor de tipo </w:t>
      </w:r>
      <w:proofErr w:type="spellStart"/>
      <w:r>
        <w:t>get</w:t>
      </w:r>
      <w:proofErr w:type="spellEnd"/>
    </w:p>
    <w:p w14:paraId="4872EECC" w14:textId="71A8C6EB" w:rsidR="00C4537C" w:rsidRDefault="00C4537C" w:rsidP="000B082D">
      <w:r>
        <w:t xml:space="preserve">Se usa el método que valida la </w:t>
      </w:r>
      <w:proofErr w:type="spellStart"/>
      <w:r>
        <w:t>uri</w:t>
      </w:r>
      <w:proofErr w:type="spellEnd"/>
    </w:p>
    <w:p w14:paraId="72E42798" w14:textId="7DEF5FC4" w:rsidR="00C4537C" w:rsidRDefault="00C4537C" w:rsidP="000B082D">
      <w:r>
        <w:t xml:space="preserve">Igualmente se imprimen todos los métodos posibles del </w:t>
      </w:r>
      <w:proofErr w:type="spellStart"/>
      <w:r>
        <w:t>servlet</w:t>
      </w:r>
      <w:proofErr w:type="spellEnd"/>
    </w:p>
    <w:p w14:paraId="6339D165" w14:textId="64615189" w:rsidR="00F82FF5" w:rsidRDefault="00F82FF5" w:rsidP="000B082D">
      <w:r>
        <w:rPr>
          <w:noProof/>
        </w:rPr>
        <w:drawing>
          <wp:inline distT="0" distB="0" distL="0" distR="0" wp14:anchorId="0481F31A" wp14:editId="65E874C2">
            <wp:extent cx="5943600" cy="3173095"/>
            <wp:effectExtent l="0" t="0" r="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3C322" w14:textId="53A393EE" w:rsidR="00C4537C" w:rsidRDefault="008906DF" w:rsidP="000B082D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t xml:space="preserve">54. Códigos de Estado con </w:t>
      </w:r>
      <w:proofErr w:type="spellStart"/>
      <w:r>
        <w:rPr>
          <w:rFonts w:ascii="Roboto" w:hAnsi="Roboto"/>
          <w:color w:val="FFFFFF"/>
          <w:shd w:val="clear" w:color="auto" w:fill="1C1D1F"/>
        </w:rPr>
        <w:t>Servlets</w:t>
      </w:r>
      <w:proofErr w:type="spellEnd"/>
    </w:p>
    <w:p w14:paraId="456F0094" w14:textId="44891383" w:rsidR="00B77F2A" w:rsidRDefault="00B77F2A" w:rsidP="000B082D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noProof/>
          <w:color w:val="FFFFFF"/>
          <w:shd w:val="clear" w:color="auto" w:fill="1C1D1F"/>
        </w:rPr>
        <w:drawing>
          <wp:inline distT="0" distB="0" distL="0" distR="0" wp14:anchorId="131D505C" wp14:editId="4097DB48">
            <wp:extent cx="2802932" cy="1575881"/>
            <wp:effectExtent l="0" t="0" r="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205" cy="1581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  <w:noProof/>
          <w:color w:val="FFFFFF"/>
          <w:shd w:val="clear" w:color="auto" w:fill="1C1D1F"/>
        </w:rPr>
        <w:drawing>
          <wp:inline distT="0" distB="0" distL="0" distR="0" wp14:anchorId="337663F2" wp14:editId="5A28AD3F">
            <wp:extent cx="2958121" cy="1663132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046" cy="1673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90C0D" w14:textId="66225938" w:rsidR="00B77F2A" w:rsidRDefault="00B77F2A" w:rsidP="00416C8A">
      <w:r>
        <w:rPr>
          <w:noProof/>
        </w:rPr>
        <w:lastRenderedPageBreak/>
        <w:drawing>
          <wp:inline distT="0" distB="0" distL="0" distR="0" wp14:anchorId="36EF599F" wp14:editId="177C8794">
            <wp:extent cx="2975952" cy="1673157"/>
            <wp:effectExtent l="0" t="0" r="0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183" cy="1677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AB6DA" w14:textId="658B340F" w:rsidR="008906DF" w:rsidRPr="00416C8A" w:rsidRDefault="00416C8A" w:rsidP="00416C8A">
      <w:r w:rsidRPr="00416C8A">
        <w:t xml:space="preserve">Procesando api de los </w:t>
      </w:r>
      <w:proofErr w:type="spellStart"/>
      <w:r w:rsidRPr="00416C8A">
        <w:t>servlets</w:t>
      </w:r>
      <w:proofErr w:type="spellEnd"/>
      <w:r w:rsidRPr="00416C8A">
        <w:t xml:space="preserve"> para validar los códigos de estado</w:t>
      </w:r>
      <w:r w:rsidR="0018563C">
        <w:t xml:space="preserve">; se realiza un ejemplo de </w:t>
      </w:r>
      <w:proofErr w:type="spellStart"/>
      <w:r w:rsidR="0018563C">
        <w:t>login</w:t>
      </w:r>
      <w:proofErr w:type="spellEnd"/>
      <w:r w:rsidR="0018563C">
        <w:t xml:space="preserve"> donde el usuario ya tendrá los códigos quemados de ese modo identificar que sea correcta o incorrecta la información y arroje el código.</w:t>
      </w:r>
    </w:p>
    <w:p w14:paraId="6770BD5C" w14:textId="5D4904B1" w:rsidR="001B71E1" w:rsidRDefault="001C23FF" w:rsidP="000B082D">
      <w:r>
        <w:rPr>
          <w:rFonts w:ascii="Roboto" w:hAnsi="Roboto"/>
          <w:color w:val="FFFFFF"/>
          <w:shd w:val="clear" w:color="auto" w:fill="1C1D1F"/>
        </w:rPr>
        <w:t xml:space="preserve">55. </w:t>
      </w:r>
      <w:r>
        <w:rPr>
          <w:rFonts w:ascii="Roboto" w:hAnsi="Roboto"/>
          <w:color w:val="FFFFFF"/>
          <w:shd w:val="clear" w:color="auto" w:fill="1C1D1F"/>
        </w:rPr>
        <w:t xml:space="preserve">Cabeceros de Respuesta con </w:t>
      </w:r>
      <w:proofErr w:type="spellStart"/>
      <w:r>
        <w:rPr>
          <w:rFonts w:ascii="Roboto" w:hAnsi="Roboto"/>
          <w:color w:val="FFFFFF"/>
          <w:shd w:val="clear" w:color="auto" w:fill="1C1D1F"/>
        </w:rPr>
        <w:t>Servlets</w:t>
      </w:r>
      <w:proofErr w:type="spellEnd"/>
    </w:p>
    <w:p w14:paraId="763554BA" w14:textId="0B05D6B6" w:rsidR="001C23FF" w:rsidRDefault="00B77F2A" w:rsidP="000B082D">
      <w:r>
        <w:rPr>
          <w:noProof/>
        </w:rPr>
        <w:drawing>
          <wp:inline distT="0" distB="0" distL="0" distR="0" wp14:anchorId="1F64B563" wp14:editId="0F806AD8">
            <wp:extent cx="2894080" cy="1624519"/>
            <wp:effectExtent l="0" t="0" r="190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865" cy="1628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605C4F" wp14:editId="4339D8D7">
            <wp:extent cx="2879387" cy="1616271"/>
            <wp:effectExtent l="0" t="0" r="0" b="317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303" cy="163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BA2C55" wp14:editId="631FF665">
            <wp:extent cx="2893695" cy="1624302"/>
            <wp:effectExtent l="0" t="0" r="190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829" cy="163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63BBB6" wp14:editId="5FD757A5">
            <wp:extent cx="2947481" cy="1589652"/>
            <wp:effectExtent l="0" t="0" r="571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316" cy="1602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9F85F9" wp14:editId="3717D60D">
            <wp:extent cx="2894080" cy="1624519"/>
            <wp:effectExtent l="0" t="0" r="190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827" cy="163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F1EEB7" wp14:editId="47F57121">
            <wp:extent cx="2875669" cy="1614184"/>
            <wp:effectExtent l="0" t="0" r="1270" b="508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287" cy="1626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25EED" w14:textId="0D809459" w:rsidR="004637FB" w:rsidRDefault="004637FB" w:rsidP="000B082D"/>
    <w:p w14:paraId="18C7E3B1" w14:textId="77777777" w:rsidR="004637FB" w:rsidRDefault="004637FB" w:rsidP="000B082D"/>
    <w:p w14:paraId="365D924F" w14:textId="77777777" w:rsidR="009127AA" w:rsidRDefault="009127AA" w:rsidP="000B082D"/>
    <w:p w14:paraId="74F19C29" w14:textId="77777777" w:rsidR="009127AA" w:rsidRPr="000B082D" w:rsidRDefault="009127AA" w:rsidP="000B082D"/>
    <w:sectPr w:rsidR="009127AA" w:rsidRPr="000B082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85BDA"/>
    <w:multiLevelType w:val="hybridMultilevel"/>
    <w:tmpl w:val="6922C9C0"/>
    <w:lvl w:ilvl="0" w:tplc="F350D4F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D76"/>
    <w:rsid w:val="00052A32"/>
    <w:rsid w:val="000A0F80"/>
    <w:rsid w:val="000B082D"/>
    <w:rsid w:val="0011525C"/>
    <w:rsid w:val="0018563C"/>
    <w:rsid w:val="001958F1"/>
    <w:rsid w:val="001B71E1"/>
    <w:rsid w:val="001C23FF"/>
    <w:rsid w:val="001C4DED"/>
    <w:rsid w:val="00214055"/>
    <w:rsid w:val="00215379"/>
    <w:rsid w:val="002D38B9"/>
    <w:rsid w:val="00416C8A"/>
    <w:rsid w:val="004637FB"/>
    <w:rsid w:val="004A1505"/>
    <w:rsid w:val="0051421A"/>
    <w:rsid w:val="006C47BC"/>
    <w:rsid w:val="007D0D76"/>
    <w:rsid w:val="00841DA7"/>
    <w:rsid w:val="00865816"/>
    <w:rsid w:val="008906DF"/>
    <w:rsid w:val="00906801"/>
    <w:rsid w:val="009127AA"/>
    <w:rsid w:val="00AA22D0"/>
    <w:rsid w:val="00AA73CC"/>
    <w:rsid w:val="00AD305E"/>
    <w:rsid w:val="00B77F2A"/>
    <w:rsid w:val="00C4537C"/>
    <w:rsid w:val="00CE3C5A"/>
    <w:rsid w:val="00D60984"/>
    <w:rsid w:val="00D8198F"/>
    <w:rsid w:val="00D87602"/>
    <w:rsid w:val="00DD134A"/>
    <w:rsid w:val="00E337F3"/>
    <w:rsid w:val="00EB0BF3"/>
    <w:rsid w:val="00F82FF5"/>
    <w:rsid w:val="00F84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D2BE50"/>
  <w15:chartTrackingRefBased/>
  <w15:docId w15:val="{43BD4126-3597-4CC4-BF27-28BAC8DAF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B08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8198F"/>
    <w:pPr>
      <w:ind w:left="720"/>
      <w:contextualSpacing/>
    </w:pPr>
  </w:style>
  <w:style w:type="paragraph" w:styleId="Sinespaciado">
    <w:name w:val="No Spacing"/>
    <w:uiPriority w:val="1"/>
    <w:qFormat/>
    <w:rsid w:val="000B082D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0B08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fontTable" Target="fontTable.xml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642</TotalTime>
  <Pages>8</Pages>
  <Words>374</Words>
  <Characters>2061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Genser Daniel</dc:creator>
  <cp:keywords/>
  <dc:description/>
  <cp:lastModifiedBy>Genser Daniel</cp:lastModifiedBy>
  <cp:revision>15</cp:revision>
  <dcterms:created xsi:type="dcterms:W3CDTF">2022-04-02T16:01:00Z</dcterms:created>
  <dcterms:modified xsi:type="dcterms:W3CDTF">2022-04-08T15:38:00Z</dcterms:modified>
</cp:coreProperties>
</file>