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D761" w14:textId="2FFC4F37" w:rsidR="00DD134A" w:rsidRDefault="007D0D76" w:rsidP="007D0D76">
      <w:pPr>
        <w:jc w:val="center"/>
        <w:rPr>
          <w:b/>
          <w:bCs/>
          <w:lang w:val="es-MX"/>
        </w:rPr>
      </w:pPr>
      <w:r w:rsidRPr="007D0D76">
        <w:rPr>
          <w:b/>
          <w:bCs/>
          <w:lang w:val="es-MX"/>
        </w:rPr>
        <w:t>Documentación general de SEVELTS Y JSP</w:t>
      </w:r>
    </w:p>
    <w:p w14:paraId="7D77BED4" w14:textId="75E0C0A6" w:rsidR="00D60984" w:rsidRDefault="00D60984" w:rsidP="007D0D76">
      <w:pPr>
        <w:jc w:val="center"/>
        <w:rPr>
          <w:b/>
          <w:bCs/>
          <w:lang w:val="es-MX"/>
        </w:rPr>
      </w:pPr>
    </w:p>
    <w:p w14:paraId="4A4BA766" w14:textId="0ACF09B9" w:rsidR="00D60984" w:rsidRDefault="00D60984" w:rsidP="007D0D76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 xml:space="preserve">En la capa de negocio van las tecnologías como los </w:t>
      </w:r>
      <w:proofErr w:type="spellStart"/>
      <w:r>
        <w:rPr>
          <w:b/>
          <w:bCs/>
          <w:lang w:val="es-MX"/>
        </w:rPr>
        <w:t>ejb</w:t>
      </w:r>
      <w:proofErr w:type="spellEnd"/>
      <w:r>
        <w:rPr>
          <w:b/>
          <w:bCs/>
          <w:lang w:val="es-MX"/>
        </w:rPr>
        <w:t xml:space="preserve"> ENTERPRISE JAVA BEANS y </w:t>
      </w:r>
      <w:proofErr w:type="spellStart"/>
      <w:r>
        <w:rPr>
          <w:b/>
          <w:bCs/>
          <w:lang w:val="es-MX"/>
        </w:rPr>
        <w:t>frmaeworks</w:t>
      </w:r>
      <w:proofErr w:type="spellEnd"/>
      <w:r>
        <w:rPr>
          <w:b/>
          <w:bCs/>
          <w:lang w:val="es-MX"/>
        </w:rPr>
        <w:t xml:space="preserve"> como los JAVABEANS – SPRINGBOOT; Seguridad y transaccionalidad</w:t>
      </w:r>
    </w:p>
    <w:p w14:paraId="43B4C2EB" w14:textId="46C1DC6D" w:rsidR="00D60984" w:rsidRPr="007D0D76" w:rsidRDefault="00D60984" w:rsidP="00D60984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095F1795" wp14:editId="5BE7CDB2">
            <wp:extent cx="2733521" cy="123008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500" cy="123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185A37" wp14:editId="18D7E396">
            <wp:extent cx="2917371" cy="1312817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135" cy="132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49B477" wp14:editId="0C7391D7">
            <wp:extent cx="2852057" cy="1604282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440" cy="160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9D13D1" wp14:editId="23045BA3">
            <wp:extent cx="2667000" cy="1500188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304" cy="150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0E29EC" wp14:editId="684CE6E1">
            <wp:extent cx="2492829" cy="1402216"/>
            <wp:effectExtent l="0" t="0" r="317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80" cy="1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6AF2E9" wp14:editId="4925BDF8">
            <wp:extent cx="2528710" cy="1422400"/>
            <wp:effectExtent l="0" t="0" r="508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482" cy="1425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5CCFB" wp14:editId="09B0F981">
            <wp:extent cx="3211286" cy="1806348"/>
            <wp:effectExtent l="0" t="0" r="825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801" cy="181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14F84" w14:textId="1D044B1F" w:rsidR="007D0D76" w:rsidRDefault="007D0D76">
      <w:pPr>
        <w:rPr>
          <w:lang w:val="es-MX"/>
        </w:rPr>
      </w:pPr>
    </w:p>
    <w:p w14:paraId="48C294E4" w14:textId="6BD6C43E" w:rsidR="00D60984" w:rsidRDefault="00D60984">
      <w:pPr>
        <w:rPr>
          <w:lang w:val="es-MX"/>
        </w:rPr>
      </w:pPr>
    </w:p>
    <w:p w14:paraId="2933816D" w14:textId="77777777" w:rsidR="00D60984" w:rsidRDefault="00D60984">
      <w:pPr>
        <w:rPr>
          <w:lang w:val="es-MX"/>
        </w:rPr>
      </w:pPr>
    </w:p>
    <w:p w14:paraId="11103893" w14:textId="41F7035B" w:rsidR="007D0D76" w:rsidRDefault="007D0D76">
      <w:pPr>
        <w:rPr>
          <w:rFonts w:ascii="Roboto" w:hAnsi="Roboto"/>
          <w:color w:val="FFFFFF"/>
          <w:shd w:val="clear" w:color="auto" w:fill="1C1D1F"/>
          <w:lang w:val="en-US"/>
        </w:rPr>
      </w:pPr>
      <w:r>
        <w:rPr>
          <w:rFonts w:ascii="Roboto" w:hAnsi="Roboto"/>
          <w:color w:val="FFFFFF"/>
          <w:shd w:val="clear" w:color="auto" w:fill="1C1D1F"/>
          <w:lang w:val="en-US"/>
        </w:rPr>
        <w:lastRenderedPageBreak/>
        <w:t xml:space="preserve">50. </w:t>
      </w:r>
      <w:proofErr w:type="spellStart"/>
      <w:r w:rsidRPr="007D0D76">
        <w:rPr>
          <w:rFonts w:ascii="Roboto" w:hAnsi="Roboto"/>
          <w:color w:val="FFFFFF"/>
          <w:shd w:val="clear" w:color="auto" w:fill="1C1D1F"/>
          <w:lang w:val="en-US"/>
        </w:rPr>
        <w:t>Introducción</w:t>
      </w:r>
      <w:proofErr w:type="spellEnd"/>
      <w:r w:rsidRPr="007D0D76">
        <w:rPr>
          <w:rFonts w:ascii="Roboto" w:hAnsi="Roboto"/>
          <w:color w:val="FFFFFF"/>
          <w:shd w:val="clear" w:color="auto" w:fill="1C1D1F"/>
          <w:lang w:val="en-US"/>
        </w:rPr>
        <w:t xml:space="preserve"> a WWW (World Wide Web)</w:t>
      </w:r>
    </w:p>
    <w:p w14:paraId="3C4886DC" w14:textId="1998E8EF" w:rsidR="007D0D76" w:rsidRDefault="00D60984">
      <w:pPr>
        <w:rPr>
          <w:lang w:val="en-US"/>
        </w:rPr>
      </w:pPr>
      <w:r>
        <w:rPr>
          <w:noProof/>
        </w:rPr>
        <w:drawing>
          <wp:inline distT="0" distB="0" distL="0" distR="0" wp14:anchorId="4F141B29" wp14:editId="53A2863A">
            <wp:extent cx="2786743" cy="156754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399" cy="157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62D1DB" wp14:editId="73E6BAC6">
            <wp:extent cx="2767551" cy="1556748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471" cy="1565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CD18C" w14:textId="00296425" w:rsidR="00AD305E" w:rsidRPr="001C4DED" w:rsidRDefault="00AD305E">
      <w:r w:rsidRPr="001C4DED">
        <w:t xml:space="preserve">Instalando </w:t>
      </w:r>
      <w:proofErr w:type="spellStart"/>
      <w:r w:rsidRPr="001C4DED">
        <w:t>glasfhis</w:t>
      </w:r>
      <w:proofErr w:type="spellEnd"/>
      <w:r w:rsidRPr="001C4DED">
        <w:t xml:space="preserve"> y </w:t>
      </w:r>
      <w:proofErr w:type="spellStart"/>
      <w:r w:rsidRPr="001C4DED">
        <w:t>jdk</w:t>
      </w:r>
      <w:proofErr w:type="spellEnd"/>
      <w:r w:rsidRPr="001C4DED">
        <w:t xml:space="preserve"> 1.8</w:t>
      </w:r>
    </w:p>
    <w:p w14:paraId="4EF3A247" w14:textId="5C397555" w:rsidR="00AD305E" w:rsidRDefault="00AA73CC">
      <w:r w:rsidRPr="00AA73CC">
        <w:t xml:space="preserve">OJO </w:t>
      </w:r>
      <w:proofErr w:type="spellStart"/>
      <w:r w:rsidRPr="00AA73CC">
        <w:t>jdk</w:t>
      </w:r>
      <w:proofErr w:type="spellEnd"/>
      <w:r w:rsidRPr="00AA73CC">
        <w:t xml:space="preserve"> no es lo m</w:t>
      </w:r>
      <w:r>
        <w:t>ismo que java EE(es la versión de java empresarial)</w:t>
      </w:r>
    </w:p>
    <w:p w14:paraId="23572270" w14:textId="07DCC075" w:rsidR="00AA73CC" w:rsidRDefault="00214055">
      <w:r>
        <w:t xml:space="preserve">También debo instalar el </w:t>
      </w:r>
      <w:proofErr w:type="spellStart"/>
      <w:r>
        <w:t>jdk</w:t>
      </w:r>
      <w:proofErr w:type="spellEnd"/>
      <w:r>
        <w:t xml:space="preserve"> versión 8</w:t>
      </w:r>
    </w:p>
    <w:p w14:paraId="3AD00605" w14:textId="29CDBB50" w:rsidR="00D8198F" w:rsidRDefault="00D8198F">
      <w:r>
        <w:t>www(</w:t>
      </w:r>
      <w:proofErr w:type="spellStart"/>
      <w:r>
        <w:t>World</w:t>
      </w:r>
      <w:proofErr w:type="spellEnd"/>
      <w:r>
        <w:t xml:space="preserve"> Wide Web)</w:t>
      </w:r>
    </w:p>
    <w:p w14:paraId="5497A72E" w14:textId="43EAC45B" w:rsidR="00D8198F" w:rsidRDefault="00D8198F" w:rsidP="00D8198F">
      <w:pPr>
        <w:pStyle w:val="Prrafodelista"/>
        <w:numPr>
          <w:ilvl w:val="0"/>
          <w:numId w:val="1"/>
        </w:numPr>
      </w:pPr>
      <w:r>
        <w:t xml:space="preserve">Se realiza el hola mundo Web solo modificando el </w:t>
      </w:r>
      <w:proofErr w:type="spellStart"/>
      <w:r>
        <w:t>infex</w:t>
      </w:r>
      <w:proofErr w:type="spellEnd"/>
    </w:p>
    <w:p w14:paraId="207BBE63" w14:textId="65D34471" w:rsidR="00D8198F" w:rsidRDefault="00D8198F" w:rsidP="00D8198F">
      <w:pPr>
        <w:pStyle w:val="Prrafodelista"/>
        <w:numPr>
          <w:ilvl w:val="0"/>
          <w:numId w:val="1"/>
        </w:numPr>
      </w:pPr>
      <w:r>
        <w:t>Creando el hola mundo SERVLET</w:t>
      </w:r>
    </w:p>
    <w:p w14:paraId="74F5905E" w14:textId="20F46036" w:rsidR="00D8198F" w:rsidRDefault="00D8198F" w:rsidP="00D8198F">
      <w:pPr>
        <w:pStyle w:val="Prrafodelista"/>
        <w:numPr>
          <w:ilvl w:val="1"/>
          <w:numId w:val="1"/>
        </w:numPr>
      </w:pPr>
      <w:r>
        <w:t xml:space="preserve">Extender la clase de </w:t>
      </w:r>
      <w:proofErr w:type="spellStart"/>
      <w:r>
        <w:t>HttpServlet</w:t>
      </w:r>
      <w:proofErr w:type="spellEnd"/>
    </w:p>
    <w:p w14:paraId="5A1BAADE" w14:textId="1060F637" w:rsidR="00D8198F" w:rsidRDefault="00D8198F" w:rsidP="00D8198F">
      <w:pPr>
        <w:pStyle w:val="Prrafodelista"/>
        <w:numPr>
          <w:ilvl w:val="1"/>
          <w:numId w:val="1"/>
        </w:numPr>
      </w:pPr>
      <w:r>
        <w:t>Se agrega el PATH</w:t>
      </w:r>
    </w:p>
    <w:p w14:paraId="72D25081" w14:textId="174F4037" w:rsidR="00D8198F" w:rsidRDefault="00D8198F" w:rsidP="00D8198F">
      <w:pPr>
        <w:pStyle w:val="Prrafodelista"/>
        <w:numPr>
          <w:ilvl w:val="1"/>
          <w:numId w:val="1"/>
        </w:numPr>
      </w:pPr>
      <w:r>
        <w:t>Ejemplo para un formulario usando método POST</w:t>
      </w:r>
    </w:p>
    <w:p w14:paraId="565F2B50" w14:textId="65AFC862" w:rsidR="00D8198F" w:rsidRDefault="00D8198F" w:rsidP="00D8198F">
      <w:pPr>
        <w:pStyle w:val="Prrafodelista"/>
        <w:numPr>
          <w:ilvl w:val="1"/>
          <w:numId w:val="1"/>
        </w:numPr>
      </w:pPr>
      <w:r>
        <w:t>Para este caso el servidor hará la llamada a este método POST</w:t>
      </w:r>
    </w:p>
    <w:p w14:paraId="23A75050" w14:textId="58A20580" w:rsidR="00D8198F" w:rsidRDefault="00052A32" w:rsidP="00D8198F">
      <w:pPr>
        <w:pStyle w:val="Prrafodelista"/>
        <w:numPr>
          <w:ilvl w:val="1"/>
          <w:numId w:val="1"/>
        </w:numPr>
      </w:pPr>
      <w:r>
        <w:t>Se recibe la supuesta cadena y se le response al servidor</w:t>
      </w:r>
    </w:p>
    <w:p w14:paraId="5AB9EBD8" w14:textId="662391A2" w:rsidR="00052A32" w:rsidRDefault="00052A32" w:rsidP="00D8198F">
      <w:pPr>
        <w:pStyle w:val="Prrafodelista"/>
        <w:numPr>
          <w:ilvl w:val="1"/>
          <w:numId w:val="1"/>
        </w:numPr>
      </w:pPr>
      <w:r>
        <w:t xml:space="preserve">Le digo que </w:t>
      </w:r>
      <w:proofErr w:type="spellStart"/>
      <w:r>
        <w:t>recibire</w:t>
      </w:r>
      <w:proofErr w:type="spellEnd"/>
      <w:r>
        <w:t xml:space="preserve"> en </w:t>
      </w:r>
      <w:proofErr w:type="spellStart"/>
      <w:r>
        <w:t>html</w:t>
      </w:r>
      <w:proofErr w:type="spellEnd"/>
      <w:r>
        <w:t xml:space="preserve"> y en </w:t>
      </w:r>
      <w:proofErr w:type="spellStart"/>
      <w:r>
        <w:t>caractert</w:t>
      </w:r>
      <w:proofErr w:type="spellEnd"/>
      <w:r>
        <w:t xml:space="preserve"> </w:t>
      </w:r>
      <w:proofErr w:type="spellStart"/>
      <w:r>
        <w:t>utf</w:t>
      </w:r>
      <w:proofErr w:type="spellEnd"/>
      <w:r>
        <w:t xml:space="preserve"> 8</w:t>
      </w:r>
    </w:p>
    <w:p w14:paraId="7D96D900" w14:textId="2749346D" w:rsidR="00052A32" w:rsidRDefault="00052A32" w:rsidP="00D8198F">
      <w:pPr>
        <w:pStyle w:val="Prrafodelista"/>
        <w:numPr>
          <w:ilvl w:val="1"/>
          <w:numId w:val="1"/>
        </w:numPr>
      </w:pPr>
      <w:r>
        <w:t xml:space="preserve">Se define la variable de tipo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writer</w:t>
      </w:r>
      <w:proofErr w:type="spellEnd"/>
    </w:p>
    <w:p w14:paraId="7B5ED60A" w14:textId="632DC64A" w:rsidR="00D8198F" w:rsidRDefault="00052A32" w:rsidP="00052A32">
      <w:r>
        <w:rPr>
          <w:noProof/>
        </w:rPr>
        <w:drawing>
          <wp:inline distT="0" distB="0" distL="0" distR="0" wp14:anchorId="41DF1DF9" wp14:editId="1E646364">
            <wp:extent cx="5943600" cy="305879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E4DD" w14:textId="6584E646" w:rsidR="001C4DED" w:rsidRDefault="001C4DED" w:rsidP="00052A32"/>
    <w:p w14:paraId="3682EC2A" w14:textId="409133D4" w:rsidR="001C4DED" w:rsidRDefault="001C4DED" w:rsidP="00052A32">
      <w:proofErr w:type="spellStart"/>
      <w:r>
        <w:t>War</w:t>
      </w:r>
      <w:proofErr w:type="spellEnd"/>
      <w:r>
        <w:t xml:space="preserve"> -&gt; </w:t>
      </w:r>
      <w:r w:rsidR="00841DA7">
        <w:t>significa</w:t>
      </w:r>
      <w:r>
        <w:t xml:space="preserve"> Web Archive File</w:t>
      </w:r>
    </w:p>
    <w:p w14:paraId="262034B4" w14:textId="77777777" w:rsidR="001C4DED" w:rsidRPr="00AA73CC" w:rsidRDefault="001C4DED" w:rsidP="00052A32"/>
    <w:sectPr w:rsidR="001C4DED" w:rsidRPr="00AA73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5BDA"/>
    <w:multiLevelType w:val="hybridMultilevel"/>
    <w:tmpl w:val="6922C9C0"/>
    <w:lvl w:ilvl="0" w:tplc="F350D4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76"/>
    <w:rsid w:val="00052A32"/>
    <w:rsid w:val="001C4DED"/>
    <w:rsid w:val="00214055"/>
    <w:rsid w:val="0051421A"/>
    <w:rsid w:val="007D0D76"/>
    <w:rsid w:val="00841DA7"/>
    <w:rsid w:val="00AA73CC"/>
    <w:rsid w:val="00AD305E"/>
    <w:rsid w:val="00D60984"/>
    <w:rsid w:val="00D8198F"/>
    <w:rsid w:val="00DD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2BE50"/>
  <w15:chartTrackingRefBased/>
  <w15:docId w15:val="{43BD4126-3597-4CC4-BF27-28BAC8DA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1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6</cp:revision>
  <dcterms:created xsi:type="dcterms:W3CDTF">2022-04-02T16:01:00Z</dcterms:created>
  <dcterms:modified xsi:type="dcterms:W3CDTF">2022-04-06T14:34:00Z</dcterms:modified>
</cp:coreProperties>
</file>