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>Desventajas:</w:t>
      </w:r>
      <w:proofErr w:type="gramStart"/>
      <w:r>
        <w:t xml:space="preserve">  ;</w:t>
      </w:r>
      <w:proofErr w:type="gramEnd"/>
      <w:r>
        <w:t xml:space="preserve">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</w:t>
      </w:r>
      <w:proofErr w:type="gramStart"/>
      <w:r>
        <w:t>--  comentario</w:t>
      </w:r>
      <w:proofErr w:type="gramEnd"/>
      <w:r>
        <w:t xml:space="preserve">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 xml:space="preserve">Ojo no es recomendable utilizar en los SCRIPLET código HTML y JAVA es posible </w:t>
      </w:r>
      <w:proofErr w:type="gramStart"/>
      <w:r>
        <w:t>hacerlo</w:t>
      </w:r>
      <w:proofErr w:type="gramEnd"/>
      <w:r>
        <w:t xml:space="preserve">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77777777" w:rsidR="00E041FD" w:rsidRPr="000B082D" w:rsidRDefault="00E041FD" w:rsidP="0004633A"/>
    <w:sectPr w:rsidR="00E041FD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875E6"/>
    <w:rsid w:val="002C0BF8"/>
    <w:rsid w:val="002D38B9"/>
    <w:rsid w:val="003927C5"/>
    <w:rsid w:val="00416C8A"/>
    <w:rsid w:val="0044798B"/>
    <w:rsid w:val="004637FB"/>
    <w:rsid w:val="00485713"/>
    <w:rsid w:val="004A1505"/>
    <w:rsid w:val="0051421A"/>
    <w:rsid w:val="006C47BC"/>
    <w:rsid w:val="006D5411"/>
    <w:rsid w:val="00750775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AA22D0"/>
    <w:rsid w:val="00AA73CC"/>
    <w:rsid w:val="00AD305E"/>
    <w:rsid w:val="00B03484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041FD"/>
    <w:rsid w:val="00E337F3"/>
    <w:rsid w:val="00EB0BF3"/>
    <w:rsid w:val="00EB3295"/>
    <w:rsid w:val="00F64F91"/>
    <w:rsid w:val="00F82FF5"/>
    <w:rsid w:val="00F8445E"/>
    <w:rsid w:val="00FC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3831</TotalTime>
  <Pages>11</Pages>
  <Words>702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22</cp:revision>
  <dcterms:created xsi:type="dcterms:W3CDTF">2022-04-02T16:01:00Z</dcterms:created>
  <dcterms:modified xsi:type="dcterms:W3CDTF">2022-04-15T21:13:00Z</dcterms:modified>
</cp:coreProperties>
</file>