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 xml:space="preserve">En la capa de negocio van las tecnologías como los </w:t>
      </w:r>
      <w:proofErr w:type="spellStart"/>
      <w:r>
        <w:rPr>
          <w:b/>
          <w:bCs/>
          <w:lang w:val="es-MX"/>
        </w:rPr>
        <w:t>ejb</w:t>
      </w:r>
      <w:proofErr w:type="spellEnd"/>
      <w:r>
        <w:rPr>
          <w:b/>
          <w:bCs/>
          <w:lang w:val="es-MX"/>
        </w:rPr>
        <w:t xml:space="preserve"> ENTERPRISE JAVA BEANS y </w:t>
      </w:r>
      <w:proofErr w:type="spellStart"/>
      <w:r>
        <w:rPr>
          <w:b/>
          <w:bCs/>
          <w:lang w:val="es-MX"/>
        </w:rPr>
        <w:t>frmaeworks</w:t>
      </w:r>
      <w:proofErr w:type="spellEnd"/>
      <w:r>
        <w:rPr>
          <w:b/>
          <w:bCs/>
          <w:lang w:val="es-MX"/>
        </w:rPr>
        <w:t xml:space="preserve">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proofErr w:type="spellStart"/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</w:t>
      </w:r>
      <w:proofErr w:type="spellEnd"/>
      <w:r w:rsidRPr="007D0D76">
        <w:rPr>
          <w:rFonts w:ascii="Roboto" w:hAnsi="Roboto"/>
          <w:color w:val="FFFFFF"/>
          <w:shd w:val="clear" w:color="auto" w:fill="1C1D1F"/>
          <w:lang w:val="en-US"/>
        </w:rPr>
        <w:t xml:space="preserve">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 xml:space="preserve">Instalando </w:t>
      </w:r>
      <w:proofErr w:type="spellStart"/>
      <w:r w:rsidRPr="001C4DED">
        <w:t>glasfhis</w:t>
      </w:r>
      <w:proofErr w:type="spellEnd"/>
      <w:r w:rsidRPr="001C4DED">
        <w:t xml:space="preserve"> y </w:t>
      </w:r>
      <w:proofErr w:type="spellStart"/>
      <w:r w:rsidRPr="001C4DED">
        <w:t>jdk</w:t>
      </w:r>
      <w:proofErr w:type="spellEnd"/>
      <w:r w:rsidRPr="001C4DED">
        <w:t xml:space="preserve"> 1.8</w:t>
      </w:r>
    </w:p>
    <w:p w14:paraId="4EF3A247" w14:textId="5C397555" w:rsidR="00AD305E" w:rsidRDefault="00AA73CC">
      <w:r w:rsidRPr="00AA73CC">
        <w:t xml:space="preserve">OJO </w:t>
      </w:r>
      <w:proofErr w:type="spellStart"/>
      <w:r w:rsidRPr="00AA73CC">
        <w:t>jdk</w:t>
      </w:r>
      <w:proofErr w:type="spellEnd"/>
      <w:r w:rsidRPr="00AA73CC">
        <w:t xml:space="preserve"> no es lo m</w:t>
      </w:r>
      <w:r>
        <w:t xml:space="preserve">ismo que java </w:t>
      </w:r>
      <w:proofErr w:type="gramStart"/>
      <w:r>
        <w:t>EE(</w:t>
      </w:r>
      <w:proofErr w:type="gramEnd"/>
      <w:r>
        <w:t>es la versión de java empresarial)</w:t>
      </w:r>
    </w:p>
    <w:p w14:paraId="23572270" w14:textId="07DCC075" w:rsidR="00AA73CC" w:rsidRDefault="00214055">
      <w:r>
        <w:t xml:space="preserve">También debo instalar el </w:t>
      </w:r>
      <w:proofErr w:type="spellStart"/>
      <w:r>
        <w:t>jdk</w:t>
      </w:r>
      <w:proofErr w:type="spellEnd"/>
      <w:r>
        <w:t xml:space="preserve"> versión 8</w:t>
      </w:r>
    </w:p>
    <w:p w14:paraId="3AD00605" w14:textId="5CFA365C" w:rsidR="00D8198F" w:rsidRDefault="00D8198F">
      <w:proofErr w:type="gramStart"/>
      <w:r>
        <w:t>www(</w:t>
      </w:r>
      <w:proofErr w:type="spellStart"/>
      <w:proofErr w:type="gramEnd"/>
      <w:r>
        <w:t>World</w:t>
      </w:r>
      <w:proofErr w:type="spellEnd"/>
      <w:r>
        <w:t xml:space="preserve">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 xml:space="preserve">Se realiza el hola mundo Web solo modificando el </w:t>
      </w:r>
      <w:proofErr w:type="spellStart"/>
      <w:r>
        <w:t>infex</w:t>
      </w:r>
      <w:proofErr w:type="spellEnd"/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 xml:space="preserve">Extender la clase de </w:t>
      </w:r>
      <w:proofErr w:type="spellStart"/>
      <w:r>
        <w:t>HttpServlet</w:t>
      </w:r>
      <w:proofErr w:type="spellEnd"/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Le digo que </w:t>
      </w:r>
      <w:proofErr w:type="spellStart"/>
      <w:r>
        <w:t>recibire</w:t>
      </w:r>
      <w:proofErr w:type="spellEnd"/>
      <w:r>
        <w:t xml:space="preserve"> en </w:t>
      </w:r>
      <w:proofErr w:type="spellStart"/>
      <w:r>
        <w:t>html</w:t>
      </w:r>
      <w:proofErr w:type="spellEnd"/>
      <w:r>
        <w:t xml:space="preserve"> y en </w:t>
      </w:r>
      <w:proofErr w:type="spellStart"/>
      <w:r>
        <w:t>caractert</w:t>
      </w:r>
      <w:proofErr w:type="spellEnd"/>
      <w:r>
        <w:t xml:space="preserve"> </w:t>
      </w:r>
      <w:proofErr w:type="spellStart"/>
      <w:r>
        <w:t>utf</w:t>
      </w:r>
      <w:proofErr w:type="spellEnd"/>
      <w:r>
        <w:t xml:space="preserve">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Se define la variable de tipo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writer</w:t>
      </w:r>
      <w:proofErr w:type="spellEnd"/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proofErr w:type="spellStart"/>
      <w:r>
        <w:t>War</w:t>
      </w:r>
      <w:proofErr w:type="spellEnd"/>
      <w:r>
        <w:t xml:space="preserve">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51: Concepto de los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</w:t>
      </w:r>
      <w:proofErr w:type="spellStart"/>
      <w:r w:rsidRPr="000B082D">
        <w:t>servlet</w:t>
      </w:r>
      <w:proofErr w:type="spellEnd"/>
      <w:r w:rsidRPr="000B082D">
        <w:t xml:space="preserve"> </w:t>
      </w:r>
      <w:proofErr w:type="spellStart"/>
      <w:r w:rsidRPr="000B082D">
        <w:t>esta</w:t>
      </w:r>
      <w:proofErr w:type="spellEnd"/>
      <w:r w:rsidRPr="000B082D">
        <w:t xml:space="preserve"> en la capa WEB Recupera las peticiones del cliente </w:t>
      </w:r>
      <w:r>
        <w:t xml:space="preserve">web ósea los parámetros de </w:t>
      </w:r>
      <w:proofErr w:type="gramStart"/>
      <w:r>
        <w:t>una peticiones</w:t>
      </w:r>
      <w:proofErr w:type="gramEnd"/>
      <w:r>
        <w:t xml:space="preserve">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</w:t>
      </w:r>
      <w:proofErr w:type="spellStart"/>
      <w:r w:rsidR="009127AA">
        <w:t>patron</w:t>
      </w:r>
      <w:proofErr w:type="spellEnd"/>
      <w:r w:rsidR="009127AA">
        <w:t xml:space="preserve"> el </w:t>
      </w:r>
      <w:proofErr w:type="spellStart"/>
      <w:r w:rsidR="009127AA">
        <w:t>servlet</w:t>
      </w:r>
      <w:proofErr w:type="spellEnd"/>
      <w:r w:rsidR="009127AA">
        <w:t xml:space="preserve">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</w:t>
      </w:r>
      <w:proofErr w:type="spellStart"/>
      <w:r w:rsidR="009127AA">
        <w:t>Servlets</w:t>
      </w:r>
      <w:proofErr w:type="spellEnd"/>
    </w:p>
    <w:p w14:paraId="32C47E90" w14:textId="20FCAB46" w:rsidR="00865816" w:rsidRDefault="00865816" w:rsidP="000B082D">
      <w:proofErr w:type="spellStart"/>
      <w:r>
        <w:t>Cliclo</w:t>
      </w:r>
      <w:proofErr w:type="spellEnd"/>
      <w:r>
        <w:t xml:space="preserve">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</w:t>
      </w:r>
      <w:proofErr w:type="spellStart"/>
      <w:r>
        <w:t>action</w:t>
      </w:r>
      <w:proofErr w:type="spellEnd"/>
      <w:r>
        <w:t xml:space="preserve">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 xml:space="preserve">Lugo procedo a crear el </w:t>
      </w:r>
      <w:proofErr w:type="spellStart"/>
      <w:r>
        <w:t>servlet</w:t>
      </w:r>
      <w:proofErr w:type="spellEnd"/>
    </w:p>
    <w:p w14:paraId="50C2C9DF" w14:textId="736047B4" w:rsidR="00F8445E" w:rsidRDefault="0011525C" w:rsidP="000B082D">
      <w:r>
        <w:rPr>
          <w:rFonts w:ascii="Roboto" w:hAnsi="Roboto"/>
          <w:color w:val="FFFFFF"/>
          <w:shd w:val="clear" w:color="auto" w:fill="1C1D1F"/>
        </w:rPr>
        <w:t xml:space="preserve">52. Manejo de Formularios HTML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29E13F43" w14:textId="2FD00598" w:rsidR="00EB0BF3" w:rsidRDefault="0011525C" w:rsidP="000B082D">
      <w:r>
        <w:t>Se creará un formulario de ejemplo</w:t>
      </w:r>
      <w:r w:rsidR="00CE3C5A">
        <w:rPr>
          <w:noProof/>
        </w:rPr>
        <w:drawing>
          <wp:inline distT="0" distB="0" distL="0" distR="0" wp14:anchorId="2A79B796" wp14:editId="413033C0">
            <wp:extent cx="5467350" cy="30753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47" cy="31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5A">
        <w:rPr>
          <w:noProof/>
        </w:rPr>
        <w:drawing>
          <wp:inline distT="0" distB="0" distL="0" distR="0" wp14:anchorId="24B03063" wp14:editId="4F71CB6E">
            <wp:extent cx="5438775" cy="30593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61" cy="30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6146" w14:textId="3A5B4DB1" w:rsidR="00906801" w:rsidRDefault="00906801" w:rsidP="000B082D">
      <w:r>
        <w:lastRenderedPageBreak/>
        <w:t xml:space="preserve">Ojo cuando realice el </w:t>
      </w:r>
      <w:proofErr w:type="spellStart"/>
      <w:r>
        <w:t>servelet</w:t>
      </w:r>
      <w:proofErr w:type="spellEnd"/>
      <w:r>
        <w:t>, identifico que yo recupero todos los datos del lado del servidor y la puedo guardar en alguna base de datos o manipularla en el servidor</w:t>
      </w:r>
    </w:p>
    <w:p w14:paraId="5BC046DB" w14:textId="17B159E0" w:rsidR="00906801" w:rsidRDefault="00906801" w:rsidP="00906801">
      <w:pPr>
        <w:pStyle w:val="Prrafodelista"/>
        <w:numPr>
          <w:ilvl w:val="0"/>
          <w:numId w:val="1"/>
        </w:numPr>
      </w:pPr>
      <w:r>
        <w:t xml:space="preserve">Ojo un dato importante es complicado realizar código </w:t>
      </w:r>
      <w:proofErr w:type="spellStart"/>
      <w:r>
        <w:t>html</w:t>
      </w:r>
      <w:proofErr w:type="spellEnd"/>
      <w:r>
        <w:t xml:space="preserve"> en un </w:t>
      </w:r>
      <w:proofErr w:type="spellStart"/>
      <w:proofErr w:type="gramStart"/>
      <w:r>
        <w:t>servelet</w:t>
      </w:r>
      <w:proofErr w:type="spellEnd"/>
      <w:proofErr w:type="gramEnd"/>
      <w:r>
        <w:t xml:space="preserve"> pero igualmente se puede realizar.</w:t>
      </w:r>
    </w:p>
    <w:p w14:paraId="09D19E0D" w14:textId="681D6083" w:rsidR="004A1505" w:rsidRDefault="004A1505" w:rsidP="004A1505">
      <w:r>
        <w:t>Listo en el repositorio</w:t>
      </w:r>
      <w:r w:rsidR="001958F1">
        <w:t xml:space="preserve"> </w:t>
      </w:r>
      <w:r w:rsidR="001958F1">
        <w:sym w:font="Wingdings" w:char="F0E0"/>
      </w:r>
      <w:proofErr w:type="spellStart"/>
      <w:r w:rsidR="001958F1">
        <w:t>FormulariosHtml</w:t>
      </w:r>
      <w:proofErr w:type="spellEnd"/>
    </w:p>
    <w:p w14:paraId="4A0C8204" w14:textId="25D84021" w:rsidR="001958F1" w:rsidRPr="004A1505" w:rsidRDefault="001958F1" w:rsidP="004A1505">
      <w:pPr>
        <w:rPr>
          <w:u w:val="single"/>
        </w:rPr>
      </w:pPr>
      <w:r>
        <w:rPr>
          <w:rFonts w:ascii="Roboto" w:hAnsi="Roboto"/>
          <w:color w:val="FFFFFF"/>
          <w:shd w:val="clear" w:color="auto" w:fill="1C1D1F"/>
        </w:rPr>
        <w:t>53. Manejo de Cabeceros HTTP</w:t>
      </w:r>
    </w:p>
    <w:p w14:paraId="7F6703AD" w14:textId="04D5355A" w:rsidR="00865816" w:rsidRDefault="001B71E1" w:rsidP="000B082D">
      <w:r>
        <w:tab/>
        <w:t xml:space="preserve">Se realiza un ejercicio para conocer el </w:t>
      </w:r>
      <w:r w:rsidRPr="001B71E1">
        <w:rPr>
          <w:highlight w:val="yellow"/>
        </w:rPr>
        <w:t>api de los SERVLETS</w:t>
      </w:r>
    </w:p>
    <w:p w14:paraId="026C76F2" w14:textId="35979523" w:rsidR="00215379" w:rsidRDefault="00215379" w:rsidP="000B082D">
      <w:r>
        <w:t>CABECERO GET</w:t>
      </w:r>
    </w:p>
    <w:p w14:paraId="4388BE01" w14:textId="783C9D7E" w:rsidR="00215379" w:rsidRDefault="00215379" w:rsidP="000B082D">
      <w:proofErr w:type="gramStart"/>
      <w:r>
        <w:t>Los link</w:t>
      </w:r>
      <w:proofErr w:type="gramEnd"/>
      <w:r>
        <w:t xml:space="preserve"> hacen un petición al servidor de tipo </w:t>
      </w:r>
      <w:proofErr w:type="spellStart"/>
      <w:r>
        <w:t>get</w:t>
      </w:r>
      <w:proofErr w:type="spellEnd"/>
    </w:p>
    <w:p w14:paraId="4872EECC" w14:textId="71A8C6EB" w:rsidR="00C4537C" w:rsidRDefault="00C4537C" w:rsidP="000B082D">
      <w:r>
        <w:t xml:space="preserve">Se usa el método que valida la </w:t>
      </w:r>
      <w:proofErr w:type="spellStart"/>
      <w:r>
        <w:t>uri</w:t>
      </w:r>
      <w:proofErr w:type="spellEnd"/>
    </w:p>
    <w:p w14:paraId="72E42798" w14:textId="7DEF5FC4" w:rsidR="00C4537C" w:rsidRDefault="00C4537C" w:rsidP="000B082D">
      <w:r>
        <w:t xml:space="preserve">Igualmente se imprimen todos los métodos posibles del </w:t>
      </w:r>
      <w:proofErr w:type="spellStart"/>
      <w:r>
        <w:t>servlet</w:t>
      </w:r>
      <w:proofErr w:type="spellEnd"/>
    </w:p>
    <w:p w14:paraId="6339D165" w14:textId="64615189" w:rsidR="00F82FF5" w:rsidRDefault="00F82FF5" w:rsidP="000B082D">
      <w:r>
        <w:rPr>
          <w:noProof/>
        </w:rPr>
        <w:drawing>
          <wp:inline distT="0" distB="0" distL="0" distR="0" wp14:anchorId="0481F31A" wp14:editId="65E874C2">
            <wp:extent cx="5943600" cy="31730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322" w14:textId="53A393EE" w:rsidR="00C4537C" w:rsidRDefault="008906DF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54. Códigos de Estado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56F0094" w14:textId="44891383" w:rsidR="00B77F2A" w:rsidRDefault="00B77F2A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131D505C" wp14:editId="4097DB48">
            <wp:extent cx="2802932" cy="1575881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05" cy="158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37663F2" wp14:editId="5A28AD3F">
            <wp:extent cx="2958121" cy="16631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46" cy="167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0C0D" w14:textId="66225938" w:rsidR="00B77F2A" w:rsidRDefault="00B77F2A" w:rsidP="00416C8A">
      <w:r>
        <w:rPr>
          <w:noProof/>
        </w:rPr>
        <w:lastRenderedPageBreak/>
        <w:drawing>
          <wp:inline distT="0" distB="0" distL="0" distR="0" wp14:anchorId="36EF599F" wp14:editId="177C8794">
            <wp:extent cx="2975952" cy="1673157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83" cy="167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B6DA" w14:textId="658B340F" w:rsidR="008906DF" w:rsidRPr="00416C8A" w:rsidRDefault="00416C8A" w:rsidP="00416C8A">
      <w:r w:rsidRPr="00416C8A">
        <w:t xml:space="preserve">Procesando api de los </w:t>
      </w:r>
      <w:proofErr w:type="spellStart"/>
      <w:r w:rsidRPr="00416C8A">
        <w:t>servlets</w:t>
      </w:r>
      <w:proofErr w:type="spellEnd"/>
      <w:r w:rsidRPr="00416C8A">
        <w:t xml:space="preserve"> para validar los códigos de estado</w:t>
      </w:r>
      <w:r w:rsidR="0018563C">
        <w:t xml:space="preserve">; se realiza un ejemplo de </w:t>
      </w:r>
      <w:proofErr w:type="spellStart"/>
      <w:r w:rsidR="0018563C">
        <w:t>login</w:t>
      </w:r>
      <w:proofErr w:type="spellEnd"/>
      <w:r w:rsidR="0018563C">
        <w:t xml:space="preserve"> donde el usuario ya tendrá los códigos quemados de ese modo identificar que sea correcta o incorrecta la información y arroje el código.</w:t>
      </w:r>
    </w:p>
    <w:p w14:paraId="6770BD5C" w14:textId="5D4904B1" w:rsidR="001B71E1" w:rsidRDefault="001C23FF" w:rsidP="000B082D">
      <w:r>
        <w:rPr>
          <w:rFonts w:ascii="Roboto" w:hAnsi="Roboto"/>
          <w:color w:val="FFFFFF"/>
          <w:shd w:val="clear" w:color="auto" w:fill="1C1D1F"/>
        </w:rPr>
        <w:t xml:space="preserve">55. </w:t>
      </w:r>
      <w:r>
        <w:rPr>
          <w:rFonts w:ascii="Roboto" w:hAnsi="Roboto"/>
          <w:color w:val="FFFFFF"/>
          <w:shd w:val="clear" w:color="auto" w:fill="1C1D1F"/>
        </w:rPr>
        <w:t xml:space="preserve">Cabeceros de Respuesta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763554BA" w14:textId="0B05D6B6" w:rsidR="001C23FF" w:rsidRDefault="00B77F2A" w:rsidP="000B082D">
      <w:r>
        <w:rPr>
          <w:noProof/>
        </w:rPr>
        <w:drawing>
          <wp:inline distT="0" distB="0" distL="0" distR="0" wp14:anchorId="1F64B563" wp14:editId="0F806AD8">
            <wp:extent cx="2894080" cy="1624519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65" cy="162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05C4F" wp14:editId="4339D8D7">
            <wp:extent cx="2879387" cy="1616271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03" cy="16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A2C55" wp14:editId="631FF665">
            <wp:extent cx="2893695" cy="1624302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829" cy="16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3BBB6" wp14:editId="5FD757A5">
            <wp:extent cx="2947481" cy="1589652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316" cy="160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F85F9" wp14:editId="3717D60D">
            <wp:extent cx="2894080" cy="1624519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7" cy="16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1EEB7" wp14:editId="47F57121">
            <wp:extent cx="2875669" cy="1614184"/>
            <wp:effectExtent l="0" t="0" r="127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87" cy="162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614988C2" w:rsidR="009127AA" w:rsidRDefault="0044798B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 xml:space="preserve">56. </w:t>
      </w:r>
      <w:r>
        <w:rPr>
          <w:rFonts w:ascii="Roboto" w:hAnsi="Roboto"/>
          <w:color w:val="FFFFFF"/>
          <w:shd w:val="clear" w:color="auto" w:fill="1C1D1F"/>
        </w:rPr>
        <w:t> Manejo de Cookies</w:t>
      </w:r>
    </w:p>
    <w:p w14:paraId="5D105849" w14:textId="3FA6B021" w:rsidR="0044798B" w:rsidRDefault="0044798B" w:rsidP="0044798B">
      <w:r w:rsidRPr="0044798B">
        <w:t xml:space="preserve">Api de las cookies usando </w:t>
      </w:r>
      <w:proofErr w:type="spellStart"/>
      <w:r w:rsidRPr="0044798B">
        <w:t>servlets</w:t>
      </w:r>
      <w:proofErr w:type="spellEnd"/>
      <w:r>
        <w:t xml:space="preserve">; una cookie solo almacena cadenas de tipo </w:t>
      </w:r>
      <w:proofErr w:type="spellStart"/>
      <w:r>
        <w:t>string</w:t>
      </w:r>
      <w:proofErr w:type="spellEnd"/>
      <w:r>
        <w:t xml:space="preserve"> si quiero puedo convertir al tipo de dato deseado </w:t>
      </w:r>
    </w:p>
    <w:p w14:paraId="727D66FB" w14:textId="6AA44B00" w:rsidR="00B95090" w:rsidRDefault="00B95090" w:rsidP="0044798B">
      <w:r>
        <w:t>Para este ejercicio se revisa si un usuario a realizado ingresos recurrentes a nuestro sitio web</w:t>
      </w:r>
      <w:r w:rsidR="00096D95">
        <w:t xml:space="preserve">, si ya lo hizo le enviaremos un mensaje pero si es un </w:t>
      </w:r>
      <w:proofErr w:type="spellStart"/>
      <w:proofErr w:type="gramStart"/>
      <w:r w:rsidR="00096D95">
        <w:t>user</w:t>
      </w:r>
      <w:proofErr w:type="spellEnd"/>
      <w:r w:rsidR="00096D95">
        <w:t xml:space="preserve">  nue</w:t>
      </w:r>
      <w:r w:rsidR="00DA1722">
        <w:t>v</w:t>
      </w:r>
      <w:r w:rsidR="00096D95">
        <w:t>o</w:t>
      </w:r>
      <w:proofErr w:type="gramEnd"/>
      <w:r w:rsidR="00096D95">
        <w:t xml:space="preserve"> se le dará la bienvenida</w:t>
      </w:r>
    </w:p>
    <w:p w14:paraId="27239459" w14:textId="002C204C" w:rsidR="00096D95" w:rsidRDefault="00DA1722" w:rsidP="0044798B">
      <w:r>
        <w:rPr>
          <w:noProof/>
        </w:rPr>
        <w:drawing>
          <wp:inline distT="0" distB="0" distL="0" distR="0" wp14:anchorId="7765D7DE" wp14:editId="247D90E3">
            <wp:extent cx="5943600" cy="11887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031" w14:textId="77777777" w:rsidR="00DA1722" w:rsidRDefault="00DA1722" w:rsidP="0044798B"/>
    <w:p w14:paraId="59F25DFF" w14:textId="77777777" w:rsidR="00096D95" w:rsidRPr="0044798B" w:rsidRDefault="00096D95" w:rsidP="0044798B"/>
    <w:p w14:paraId="47E979AD" w14:textId="77777777" w:rsidR="0044798B" w:rsidRDefault="0044798B" w:rsidP="000B082D">
      <w:pPr>
        <w:rPr>
          <w:rFonts w:ascii="Roboto" w:hAnsi="Roboto"/>
          <w:color w:val="FFFFFF"/>
          <w:shd w:val="clear" w:color="auto" w:fill="1C1D1F"/>
        </w:rPr>
      </w:pPr>
    </w:p>
    <w:p w14:paraId="4929BD21" w14:textId="77777777" w:rsidR="0044798B" w:rsidRDefault="0044798B" w:rsidP="000B082D"/>
    <w:p w14:paraId="74F19C29" w14:textId="77777777" w:rsidR="009127AA" w:rsidRPr="000B082D" w:rsidRDefault="009127AA" w:rsidP="000B082D"/>
    <w:sectPr w:rsidR="009127AA" w:rsidRPr="000B08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52A32"/>
    <w:rsid w:val="00096D95"/>
    <w:rsid w:val="000A0F80"/>
    <w:rsid w:val="000B082D"/>
    <w:rsid w:val="0011525C"/>
    <w:rsid w:val="0018563C"/>
    <w:rsid w:val="001958F1"/>
    <w:rsid w:val="001B71E1"/>
    <w:rsid w:val="001C23FF"/>
    <w:rsid w:val="001C4DED"/>
    <w:rsid w:val="00214055"/>
    <w:rsid w:val="00215379"/>
    <w:rsid w:val="002D38B9"/>
    <w:rsid w:val="00416C8A"/>
    <w:rsid w:val="0044798B"/>
    <w:rsid w:val="004637FB"/>
    <w:rsid w:val="004A1505"/>
    <w:rsid w:val="0051421A"/>
    <w:rsid w:val="006C47BC"/>
    <w:rsid w:val="007D0D76"/>
    <w:rsid w:val="00841DA7"/>
    <w:rsid w:val="00865816"/>
    <w:rsid w:val="008906DF"/>
    <w:rsid w:val="00906801"/>
    <w:rsid w:val="009127AA"/>
    <w:rsid w:val="00AA22D0"/>
    <w:rsid w:val="00AA73CC"/>
    <w:rsid w:val="00AD305E"/>
    <w:rsid w:val="00B77F2A"/>
    <w:rsid w:val="00B95090"/>
    <w:rsid w:val="00C4537C"/>
    <w:rsid w:val="00CE3C5A"/>
    <w:rsid w:val="00D60984"/>
    <w:rsid w:val="00D8198F"/>
    <w:rsid w:val="00D87602"/>
    <w:rsid w:val="00DA1722"/>
    <w:rsid w:val="00DD134A"/>
    <w:rsid w:val="00E337F3"/>
    <w:rsid w:val="00EB0BF3"/>
    <w:rsid w:val="00F82FF5"/>
    <w:rsid w:val="00F8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8</Pages>
  <Words>428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16</cp:revision>
  <dcterms:created xsi:type="dcterms:W3CDTF">2022-04-02T16:01:00Z</dcterms:created>
  <dcterms:modified xsi:type="dcterms:W3CDTF">2022-04-08T17:03:00Z</dcterms:modified>
</cp:coreProperties>
</file>