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ED761" w14:textId="2FFC4F37" w:rsidR="00DD134A" w:rsidRDefault="007D0D76" w:rsidP="007D0D76">
      <w:pPr>
        <w:jc w:val="center"/>
        <w:rPr>
          <w:b/>
          <w:bCs/>
          <w:lang w:val="es-MX"/>
        </w:rPr>
      </w:pPr>
      <w:r w:rsidRPr="007D0D76">
        <w:rPr>
          <w:b/>
          <w:bCs/>
          <w:lang w:val="es-MX"/>
        </w:rPr>
        <w:t>Documentación general de SEVELTS Y JSP</w:t>
      </w:r>
    </w:p>
    <w:p w14:paraId="7D77BED4" w14:textId="75E0C0A6" w:rsidR="00D60984" w:rsidRDefault="00D60984" w:rsidP="007D0D76">
      <w:pPr>
        <w:jc w:val="center"/>
        <w:rPr>
          <w:b/>
          <w:bCs/>
          <w:lang w:val="es-MX"/>
        </w:rPr>
      </w:pPr>
    </w:p>
    <w:p w14:paraId="4A4BA766" w14:textId="0ACF09B9" w:rsidR="00D60984" w:rsidRDefault="00D60984" w:rsidP="007D0D76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 xml:space="preserve">En la capa de negocio van las tecnologías como los </w:t>
      </w:r>
      <w:proofErr w:type="spellStart"/>
      <w:r>
        <w:rPr>
          <w:b/>
          <w:bCs/>
          <w:lang w:val="es-MX"/>
        </w:rPr>
        <w:t>ejb</w:t>
      </w:r>
      <w:proofErr w:type="spellEnd"/>
      <w:r>
        <w:rPr>
          <w:b/>
          <w:bCs/>
          <w:lang w:val="es-MX"/>
        </w:rPr>
        <w:t xml:space="preserve"> ENTERPRISE JAVA BEANS y </w:t>
      </w:r>
      <w:proofErr w:type="spellStart"/>
      <w:r>
        <w:rPr>
          <w:b/>
          <w:bCs/>
          <w:lang w:val="es-MX"/>
        </w:rPr>
        <w:t>frmaeworks</w:t>
      </w:r>
      <w:proofErr w:type="spellEnd"/>
      <w:r>
        <w:rPr>
          <w:b/>
          <w:bCs/>
          <w:lang w:val="es-MX"/>
        </w:rPr>
        <w:t xml:space="preserve"> como los JAVABEANS – SPRINGBOOT; Seguridad y transaccionalidad</w:t>
      </w:r>
    </w:p>
    <w:p w14:paraId="43B4C2EB" w14:textId="46C1DC6D" w:rsidR="00D60984" w:rsidRPr="007D0D76" w:rsidRDefault="00D60984" w:rsidP="00D60984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095F1795" wp14:editId="5BE7CDB2">
            <wp:extent cx="2733521" cy="123008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500" cy="123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185A37" wp14:editId="18D7E396">
            <wp:extent cx="2917371" cy="1312817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135" cy="132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49B477" wp14:editId="0C7391D7">
            <wp:extent cx="2852057" cy="1604282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440" cy="160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9D13D1" wp14:editId="23045BA3">
            <wp:extent cx="2667000" cy="1500188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304" cy="150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0E29EC" wp14:editId="684CE6E1">
            <wp:extent cx="2492829" cy="1402216"/>
            <wp:effectExtent l="0" t="0" r="317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80" cy="1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6AF2E9" wp14:editId="4925BDF8">
            <wp:extent cx="2528710" cy="1422400"/>
            <wp:effectExtent l="0" t="0" r="508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482" cy="142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F5CCFB" wp14:editId="09B0F981">
            <wp:extent cx="3211286" cy="1806348"/>
            <wp:effectExtent l="0" t="0" r="825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801" cy="181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14F84" w14:textId="1D044B1F" w:rsidR="007D0D76" w:rsidRDefault="007D0D76">
      <w:pPr>
        <w:rPr>
          <w:lang w:val="es-MX"/>
        </w:rPr>
      </w:pPr>
    </w:p>
    <w:p w14:paraId="48C294E4" w14:textId="6BD6C43E" w:rsidR="00D60984" w:rsidRDefault="00D60984">
      <w:pPr>
        <w:rPr>
          <w:lang w:val="es-MX"/>
        </w:rPr>
      </w:pPr>
    </w:p>
    <w:p w14:paraId="2933816D" w14:textId="77777777" w:rsidR="00D60984" w:rsidRDefault="00D60984">
      <w:pPr>
        <w:rPr>
          <w:lang w:val="es-MX"/>
        </w:rPr>
      </w:pPr>
    </w:p>
    <w:p w14:paraId="11103893" w14:textId="41F7035B" w:rsidR="007D0D76" w:rsidRDefault="007D0D76">
      <w:pPr>
        <w:rPr>
          <w:rFonts w:ascii="Roboto" w:hAnsi="Roboto"/>
          <w:color w:val="FFFFFF"/>
          <w:shd w:val="clear" w:color="auto" w:fill="1C1D1F"/>
          <w:lang w:val="en-US"/>
        </w:rPr>
      </w:pPr>
      <w:r>
        <w:rPr>
          <w:rFonts w:ascii="Roboto" w:hAnsi="Roboto"/>
          <w:color w:val="FFFFFF"/>
          <w:shd w:val="clear" w:color="auto" w:fill="1C1D1F"/>
          <w:lang w:val="en-US"/>
        </w:rPr>
        <w:lastRenderedPageBreak/>
        <w:t xml:space="preserve">50. </w:t>
      </w:r>
      <w:proofErr w:type="spellStart"/>
      <w:r w:rsidRPr="007D0D76">
        <w:rPr>
          <w:rFonts w:ascii="Roboto" w:hAnsi="Roboto"/>
          <w:color w:val="FFFFFF"/>
          <w:shd w:val="clear" w:color="auto" w:fill="1C1D1F"/>
          <w:lang w:val="en-US"/>
        </w:rPr>
        <w:t>Introducción</w:t>
      </w:r>
      <w:proofErr w:type="spellEnd"/>
      <w:r w:rsidRPr="007D0D76">
        <w:rPr>
          <w:rFonts w:ascii="Roboto" w:hAnsi="Roboto"/>
          <w:color w:val="FFFFFF"/>
          <w:shd w:val="clear" w:color="auto" w:fill="1C1D1F"/>
          <w:lang w:val="en-US"/>
        </w:rPr>
        <w:t xml:space="preserve"> a WWW (World Wide Web)</w:t>
      </w:r>
    </w:p>
    <w:p w14:paraId="3C4886DC" w14:textId="1998E8EF" w:rsidR="007D0D76" w:rsidRDefault="00D60984">
      <w:pPr>
        <w:rPr>
          <w:lang w:val="en-US"/>
        </w:rPr>
      </w:pPr>
      <w:r>
        <w:rPr>
          <w:noProof/>
        </w:rPr>
        <w:drawing>
          <wp:inline distT="0" distB="0" distL="0" distR="0" wp14:anchorId="4F141B29" wp14:editId="53A2863A">
            <wp:extent cx="2786743" cy="156754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399" cy="157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62D1DB" wp14:editId="73E6BAC6">
            <wp:extent cx="2767551" cy="1556748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471" cy="156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CD18C" w14:textId="00296425" w:rsidR="00AD305E" w:rsidRDefault="00AD305E">
      <w:pPr>
        <w:rPr>
          <w:lang w:val="en-US"/>
        </w:rPr>
      </w:pPr>
      <w:proofErr w:type="spellStart"/>
      <w:r>
        <w:rPr>
          <w:lang w:val="en-US"/>
        </w:rPr>
        <w:t>Instalando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glasfhis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jdk</w:t>
      </w:r>
      <w:proofErr w:type="spellEnd"/>
      <w:r>
        <w:rPr>
          <w:lang w:val="en-US"/>
        </w:rPr>
        <w:t xml:space="preserve"> 1.8</w:t>
      </w:r>
    </w:p>
    <w:p w14:paraId="4EF3A247" w14:textId="5C397555" w:rsidR="00AD305E" w:rsidRDefault="00AA73CC">
      <w:r w:rsidRPr="00AA73CC">
        <w:t xml:space="preserve">OJO </w:t>
      </w:r>
      <w:proofErr w:type="spellStart"/>
      <w:r w:rsidRPr="00AA73CC">
        <w:t>jdk</w:t>
      </w:r>
      <w:proofErr w:type="spellEnd"/>
      <w:r w:rsidRPr="00AA73CC">
        <w:t xml:space="preserve"> no es lo m</w:t>
      </w:r>
      <w:r>
        <w:t xml:space="preserve">ismo que java </w:t>
      </w:r>
      <w:proofErr w:type="gramStart"/>
      <w:r>
        <w:t>EE(</w:t>
      </w:r>
      <w:proofErr w:type="gramEnd"/>
      <w:r>
        <w:t>es la versión de java empresarial)</w:t>
      </w:r>
    </w:p>
    <w:p w14:paraId="23572270" w14:textId="321EF3A4" w:rsidR="00AA73CC" w:rsidRPr="00AA73CC" w:rsidRDefault="00214055">
      <w:r>
        <w:t xml:space="preserve">También debo instalar el </w:t>
      </w:r>
      <w:proofErr w:type="spellStart"/>
      <w:r>
        <w:t>jdk</w:t>
      </w:r>
      <w:proofErr w:type="spellEnd"/>
      <w:r>
        <w:t xml:space="preserve"> versión 8</w:t>
      </w:r>
    </w:p>
    <w:sectPr w:rsidR="00AA73CC" w:rsidRPr="00AA73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76"/>
    <w:rsid w:val="00214055"/>
    <w:rsid w:val="0051421A"/>
    <w:rsid w:val="007D0D76"/>
    <w:rsid w:val="00AA73CC"/>
    <w:rsid w:val="00AD305E"/>
    <w:rsid w:val="00D60984"/>
    <w:rsid w:val="00DD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2BE50"/>
  <w15:chartTrackingRefBased/>
  <w15:docId w15:val="{43BD4126-3597-4CC4-BF27-28BAC8DA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3</cp:revision>
  <dcterms:created xsi:type="dcterms:W3CDTF">2022-04-02T16:01:00Z</dcterms:created>
  <dcterms:modified xsi:type="dcterms:W3CDTF">2022-04-02T20:30:00Z</dcterms:modified>
</cp:coreProperties>
</file>