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En la capa de negocio van las tecnologías como los ejb ENTERPRISE JAVA BEANS y frmaeworks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>Instalando glasfhis y jdk 1.8</w:t>
      </w:r>
    </w:p>
    <w:p w14:paraId="4EF3A247" w14:textId="5C397555" w:rsidR="00AD305E" w:rsidRDefault="00AA73CC">
      <w:r w:rsidRPr="00AA73CC">
        <w:t>OJO jdk no es lo m</w:t>
      </w:r>
      <w:r>
        <w:t>ismo que java EE(es la versión de java empresarial)</w:t>
      </w:r>
    </w:p>
    <w:p w14:paraId="23572270" w14:textId="07DCC075" w:rsidR="00AA73CC" w:rsidRDefault="00214055">
      <w:r>
        <w:t>También debo instalar el jdk versión 8</w:t>
      </w:r>
    </w:p>
    <w:p w14:paraId="3AD00605" w14:textId="5CFA365C" w:rsidR="00D8198F" w:rsidRDefault="00D8198F">
      <w:r>
        <w:t>www(World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>Se realiza el hola mundo Web solo modificando el infex</w:t>
      </w:r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>Extender la clase de HttpServlet</w:t>
      </w:r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>Le digo que recibire en html y en caractert utf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>Se define la variable de tipo print writer</w:t>
      </w:r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r>
        <w:t xml:space="preserve">War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51: Concepto de los Servlets</w:t>
      </w:r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servlet esta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patron el servlet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Servlets</w:t>
      </w:r>
    </w:p>
    <w:p w14:paraId="32C47E90" w14:textId="20FCAB46" w:rsidR="00865816" w:rsidRDefault="00865816" w:rsidP="000B082D">
      <w:r>
        <w:t>Cliclo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action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>Lugo procedo a crear el servlet</w:t>
      </w:r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>52. Manejo de Formularios HTML con Servlets</w:t>
      </w:r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>Ojo cuando realice el servelet,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>Ojo un dato importante es complicado realizar código html en un servelet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r w:rsidR="001958F1">
        <w:t>FormulariosHtml</w:t>
      </w:r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 xml:space="preserve">53. </w:t>
      </w:r>
      <w:r>
        <w:rPr>
          <w:rFonts w:ascii="Roboto" w:hAnsi="Roboto"/>
          <w:color w:val="FFFFFF"/>
          <w:shd w:val="clear" w:color="auto" w:fill="1C1D1F"/>
        </w:rPr>
        <w:t>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r>
        <w:t>Los link hacen un petición al servidor de tipo get</w:t>
      </w:r>
    </w:p>
    <w:p w14:paraId="4872EECC" w14:textId="71A8C6EB" w:rsidR="00C4537C" w:rsidRDefault="00C4537C" w:rsidP="000B082D">
      <w:r>
        <w:t>Se usa el método que valida la uri</w:t>
      </w:r>
    </w:p>
    <w:p w14:paraId="72E42798" w14:textId="7DEF5FC4" w:rsidR="00C4537C" w:rsidRDefault="00C4537C" w:rsidP="000B082D">
      <w:r>
        <w:t>Igualmente se imprimen todos los métodos posibles del servlet</w:t>
      </w:r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77777777" w:rsidR="00C4537C" w:rsidRDefault="00C4537C" w:rsidP="000B082D"/>
    <w:p w14:paraId="6770BD5C" w14:textId="77777777" w:rsidR="001B71E1" w:rsidRDefault="001B71E1" w:rsidP="000B082D"/>
    <w:p w14:paraId="5A1C0D81" w14:textId="77777777" w:rsidR="001B71E1" w:rsidRDefault="001B71E1" w:rsidP="000B082D"/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1525C"/>
    <w:rsid w:val="001958F1"/>
    <w:rsid w:val="001B71E1"/>
    <w:rsid w:val="001C4DED"/>
    <w:rsid w:val="00214055"/>
    <w:rsid w:val="00215379"/>
    <w:rsid w:val="004637FB"/>
    <w:rsid w:val="004A1505"/>
    <w:rsid w:val="0051421A"/>
    <w:rsid w:val="006C47BC"/>
    <w:rsid w:val="007D0D76"/>
    <w:rsid w:val="00841DA7"/>
    <w:rsid w:val="00865816"/>
    <w:rsid w:val="00906801"/>
    <w:rsid w:val="009127AA"/>
    <w:rsid w:val="00AA22D0"/>
    <w:rsid w:val="00AA73CC"/>
    <w:rsid w:val="00AD305E"/>
    <w:rsid w:val="00C4537C"/>
    <w:rsid w:val="00CE3C5A"/>
    <w:rsid w:val="00D60984"/>
    <w:rsid w:val="00D8198F"/>
    <w:rsid w:val="00D87602"/>
    <w:rsid w:val="00DD134A"/>
    <w:rsid w:val="00E337F3"/>
    <w:rsid w:val="00EB0BF3"/>
    <w:rsid w:val="00F82FF5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6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13</cp:revision>
  <dcterms:created xsi:type="dcterms:W3CDTF">2022-04-02T16:01:00Z</dcterms:created>
  <dcterms:modified xsi:type="dcterms:W3CDTF">2022-04-07T20:52:00Z</dcterms:modified>
</cp:coreProperties>
</file>