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54B06" w14:textId="76FA69AD" w:rsidR="006439AA" w:rsidRDefault="00DE25C9" w:rsidP="00DE25C9">
      <w:pPr>
        <w:jc w:val="center"/>
        <w:rPr>
          <w:b/>
          <w:bCs/>
          <w:sz w:val="48"/>
          <w:szCs w:val="48"/>
          <w:lang w:val="es-MX"/>
        </w:rPr>
      </w:pPr>
      <w:r w:rsidRPr="00DE25C9">
        <w:rPr>
          <w:b/>
          <w:bCs/>
          <w:sz w:val="48"/>
          <w:szCs w:val="48"/>
          <w:lang w:val="es-MX"/>
        </w:rPr>
        <w:t>EJEMPLO 1 MVC</w:t>
      </w:r>
    </w:p>
    <w:p w14:paraId="64E09BC3" w14:textId="375CB19F" w:rsidR="00DE25C9" w:rsidRDefault="00DE25C9" w:rsidP="00DE25C9">
      <w:pPr>
        <w:rPr>
          <w:noProof/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Teoría MVC</w:t>
      </w:r>
    </w:p>
    <w:p w14:paraId="7FB4FCB1" w14:textId="6CCC9075" w:rsidR="00DE25C9" w:rsidRDefault="00DE25C9" w:rsidP="00DE25C9">
      <w:pPr>
        <w:rPr>
          <w:sz w:val="24"/>
          <w:szCs w:val="24"/>
          <w:lang w:val="es-MX"/>
        </w:rPr>
      </w:pPr>
      <w:r>
        <w:rPr>
          <w:noProof/>
          <w:sz w:val="24"/>
          <w:szCs w:val="24"/>
          <w:lang w:val="es-MX"/>
        </w:rPr>
        <w:drawing>
          <wp:inline distT="0" distB="0" distL="0" distR="0" wp14:anchorId="73A13690" wp14:editId="2F15BBCA">
            <wp:extent cx="2505075" cy="141136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724" cy="1417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s-MX"/>
        </w:rPr>
        <w:drawing>
          <wp:inline distT="0" distB="0" distL="0" distR="0" wp14:anchorId="44C232B0" wp14:editId="6BFD0F3D">
            <wp:extent cx="2924175" cy="144566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537" cy="1452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s-MX"/>
        </w:rPr>
        <w:drawing>
          <wp:inline distT="0" distB="0" distL="0" distR="0" wp14:anchorId="67119765" wp14:editId="1203B9FB">
            <wp:extent cx="2590800" cy="1459664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149" cy="1466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s-MX"/>
        </w:rPr>
        <w:drawing>
          <wp:inline distT="0" distB="0" distL="0" distR="0" wp14:anchorId="4D138C7A" wp14:editId="0744DA02">
            <wp:extent cx="2600325" cy="1465031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365" cy="147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s-MX"/>
        </w:rPr>
        <w:drawing>
          <wp:inline distT="0" distB="0" distL="0" distR="0" wp14:anchorId="309815E4" wp14:editId="6EB75A0B">
            <wp:extent cx="4648200" cy="261880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447" cy="262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s-MX"/>
        </w:rPr>
        <w:t xml:space="preserve"> </w:t>
      </w:r>
    </w:p>
    <w:p w14:paraId="7ECED029" w14:textId="77777777" w:rsidR="00DE25C9" w:rsidRDefault="00DE25C9" w:rsidP="00DE25C9">
      <w:pPr>
        <w:rPr>
          <w:sz w:val="24"/>
          <w:szCs w:val="24"/>
          <w:lang w:val="es-MX"/>
        </w:rPr>
      </w:pPr>
    </w:p>
    <w:p w14:paraId="3444B372" w14:textId="30EC1F57" w:rsidR="00DE25C9" w:rsidRDefault="008533BB" w:rsidP="00DE25C9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Se realizará el proyecto Ejemplo1MVC donde se aplicara todo loa prendido</w:t>
      </w:r>
    </w:p>
    <w:p w14:paraId="6D7B1668" w14:textId="14D367E3" w:rsidR="004E56F8" w:rsidRDefault="004E56F8" w:rsidP="004E56F8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En el index </w:t>
      </w:r>
      <w:r w:rsidR="00632D0D">
        <w:rPr>
          <w:sz w:val="24"/>
          <w:szCs w:val="24"/>
          <w:lang w:val="es-MX"/>
        </w:rPr>
        <w:t>(jsp)</w:t>
      </w:r>
    </w:p>
    <w:p w14:paraId="49F0DA7A" w14:textId="4A3DB984" w:rsidR="004E56F8" w:rsidRPr="004E56F8" w:rsidRDefault="004E56F8" w:rsidP="004E56F8">
      <w:pPr>
        <w:pStyle w:val="Prrafodelista"/>
        <w:numPr>
          <w:ilvl w:val="1"/>
          <w:numId w:val="1"/>
        </w:numPr>
        <w:rPr>
          <w:sz w:val="24"/>
          <w:szCs w:val="24"/>
          <w:lang w:val="es-MX"/>
        </w:rPr>
      </w:pPr>
      <w:r>
        <w:t>Link al servlet Controlador que despliega las variables</w:t>
      </w:r>
    </w:p>
    <w:p w14:paraId="3D02C7CF" w14:textId="2524797F" w:rsidR="004E56F8" w:rsidRPr="004E56F8" w:rsidRDefault="004E56F8" w:rsidP="004E56F8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>
        <w:t xml:space="preserve">Creo la clase rectángulo (será el </w:t>
      </w:r>
      <w:r w:rsidRPr="004E56F8">
        <w:rPr>
          <w:b/>
          <w:bCs/>
        </w:rPr>
        <w:t>MODELO</w:t>
      </w:r>
      <w:r>
        <w:t>)</w:t>
      </w:r>
    </w:p>
    <w:p w14:paraId="0C6DE6C7" w14:textId="0355CCF0" w:rsidR="004E56F8" w:rsidRPr="004E56F8" w:rsidRDefault="004E56F8" w:rsidP="004E56F8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>
        <w:t xml:space="preserve">Defino la clase </w:t>
      </w:r>
      <w:r w:rsidRPr="004E56F8">
        <w:t>SERVLET</w:t>
      </w:r>
      <w:r w:rsidRPr="004E56F8">
        <w:rPr>
          <w:b/>
          <w:bCs/>
        </w:rPr>
        <w:t xml:space="preserve"> CONTROLADOR</w:t>
      </w:r>
    </w:p>
    <w:p w14:paraId="0DA3D7D3" w14:textId="0DCE3E62" w:rsidR="004E56F8" w:rsidRDefault="001C36B3" w:rsidP="001C36B3">
      <w:pPr>
        <w:pStyle w:val="Prrafodelista"/>
        <w:numPr>
          <w:ilvl w:val="1"/>
          <w:numId w:val="1"/>
        </w:numPr>
        <w:rPr>
          <w:sz w:val="24"/>
          <w:szCs w:val="24"/>
          <w:lang w:val="es-MX"/>
        </w:rPr>
      </w:pPr>
      <w:r w:rsidRPr="001C36B3">
        <w:rPr>
          <w:sz w:val="24"/>
          <w:szCs w:val="24"/>
          <w:lang w:val="es-MX"/>
        </w:rPr>
        <w:t xml:space="preserve">       // 1. Se procesan los </w:t>
      </w:r>
      <w:r>
        <w:rPr>
          <w:sz w:val="24"/>
          <w:szCs w:val="24"/>
          <w:lang w:val="es-MX"/>
        </w:rPr>
        <w:t>parámetros</w:t>
      </w:r>
    </w:p>
    <w:p w14:paraId="7641C2F7" w14:textId="4700573F" w:rsidR="001C36B3" w:rsidRDefault="001C36B3" w:rsidP="001C36B3">
      <w:pPr>
        <w:pStyle w:val="Prrafodelista"/>
        <w:numPr>
          <w:ilvl w:val="1"/>
          <w:numId w:val="1"/>
        </w:numPr>
        <w:rPr>
          <w:sz w:val="24"/>
          <w:szCs w:val="24"/>
          <w:lang w:val="es-MX"/>
        </w:rPr>
      </w:pPr>
      <w:r w:rsidRPr="001C36B3">
        <w:rPr>
          <w:sz w:val="24"/>
          <w:szCs w:val="24"/>
          <w:lang w:val="es-MX"/>
        </w:rPr>
        <w:lastRenderedPageBreak/>
        <w:t xml:space="preserve">       // 2. Se crea los JavaBeans</w:t>
      </w:r>
    </w:p>
    <w:p w14:paraId="731FE952" w14:textId="56CF25DB" w:rsidR="001C36B3" w:rsidRDefault="001C36B3" w:rsidP="001C36B3">
      <w:pPr>
        <w:pStyle w:val="Prrafodelista"/>
        <w:numPr>
          <w:ilvl w:val="1"/>
          <w:numId w:val="1"/>
        </w:numPr>
        <w:rPr>
          <w:sz w:val="24"/>
          <w:szCs w:val="24"/>
          <w:lang w:val="es-MX"/>
        </w:rPr>
      </w:pPr>
      <w:r w:rsidRPr="001C36B3">
        <w:rPr>
          <w:sz w:val="24"/>
          <w:szCs w:val="24"/>
          <w:lang w:val="es-MX"/>
        </w:rPr>
        <w:t xml:space="preserve">        //3. Agregamos el javaBeans a algun alcance</w:t>
      </w:r>
    </w:p>
    <w:p w14:paraId="63EC2157" w14:textId="21587CD5" w:rsidR="001C36B3" w:rsidRDefault="001C36B3" w:rsidP="001C36B3">
      <w:pPr>
        <w:pStyle w:val="Prrafodelista"/>
        <w:numPr>
          <w:ilvl w:val="2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Request </w:t>
      </w:r>
    </w:p>
    <w:p w14:paraId="5AB9C142" w14:textId="6D617353" w:rsidR="001C36B3" w:rsidRDefault="001C36B3" w:rsidP="001C36B3">
      <w:pPr>
        <w:pStyle w:val="Prrafodelista"/>
        <w:numPr>
          <w:ilvl w:val="2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Sesión </w:t>
      </w:r>
    </w:p>
    <w:p w14:paraId="4E9226A5" w14:textId="1AAB5B90" w:rsidR="001C36B3" w:rsidRDefault="001C36B3" w:rsidP="001C36B3">
      <w:pPr>
        <w:pStyle w:val="Prrafodelista"/>
        <w:numPr>
          <w:ilvl w:val="2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Aplicación </w:t>
      </w:r>
    </w:p>
    <w:p w14:paraId="21B16596" w14:textId="3EF0E9D8" w:rsidR="00F33669" w:rsidRDefault="00F33669" w:rsidP="00B059B7">
      <w:pPr>
        <w:pStyle w:val="Prrafodelista"/>
        <w:numPr>
          <w:ilvl w:val="1"/>
          <w:numId w:val="1"/>
        </w:numPr>
        <w:rPr>
          <w:sz w:val="24"/>
          <w:szCs w:val="24"/>
          <w:lang w:val="es-MX"/>
        </w:rPr>
      </w:pPr>
      <w:r w:rsidRPr="00F33669">
        <w:rPr>
          <w:sz w:val="24"/>
          <w:szCs w:val="24"/>
          <w:lang w:val="es-MX"/>
        </w:rPr>
        <w:t xml:space="preserve">        //</w:t>
      </w:r>
      <w:r w:rsidRPr="00F33669">
        <w:rPr>
          <w:sz w:val="24"/>
          <w:szCs w:val="24"/>
          <w:lang w:val="es-MX"/>
        </w:rPr>
        <w:t>4. redireccionar</w:t>
      </w:r>
      <w:r w:rsidRPr="00F33669">
        <w:rPr>
          <w:sz w:val="24"/>
          <w:szCs w:val="24"/>
          <w:lang w:val="es-MX"/>
        </w:rPr>
        <w:t xml:space="preserve"> a la vista seleccionada</w:t>
      </w:r>
    </w:p>
    <w:p w14:paraId="3AE4768F" w14:textId="4C819156" w:rsidR="00B059B7" w:rsidRDefault="00F33669" w:rsidP="00F33669">
      <w:pPr>
        <w:pStyle w:val="Prrafodelista"/>
        <w:numPr>
          <w:ilvl w:val="2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 (Se obtiene el objeto requesdispachet y se indica el jsp a utilizar ósea ala vista que se va apuntar)</w:t>
      </w:r>
    </w:p>
    <w:p w14:paraId="0139A087" w14:textId="45C25D49" w:rsidR="00F33669" w:rsidRDefault="00F33669" w:rsidP="00F33669">
      <w:pPr>
        <w:pStyle w:val="Prrafodelista"/>
        <w:numPr>
          <w:ilvl w:val="2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Se propaga los objetos resuqest y response</w:t>
      </w:r>
    </w:p>
    <w:p w14:paraId="1DA80C4B" w14:textId="629DE317" w:rsidR="00F33669" w:rsidRPr="004E56F8" w:rsidRDefault="00EA4AEB" w:rsidP="00EA4AEB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Se crea la </w:t>
      </w:r>
      <w:r w:rsidRPr="00EA4AEB">
        <w:rPr>
          <w:b/>
          <w:bCs/>
          <w:sz w:val="24"/>
          <w:szCs w:val="24"/>
          <w:lang w:val="es-MX"/>
        </w:rPr>
        <w:t>VISTA</w:t>
      </w:r>
      <w:r>
        <w:rPr>
          <w:sz w:val="24"/>
          <w:szCs w:val="24"/>
          <w:lang w:val="es-MX"/>
        </w:rPr>
        <w:t xml:space="preserve"> (desplegarVariables) será publico utilizo expresión languaje</w:t>
      </w:r>
    </w:p>
    <w:p w14:paraId="1D27C0E8" w14:textId="77777777" w:rsidR="008533BB" w:rsidRPr="00DE25C9" w:rsidRDefault="008533BB" w:rsidP="008533BB">
      <w:pPr>
        <w:rPr>
          <w:lang w:val="es-MX"/>
        </w:rPr>
      </w:pPr>
    </w:p>
    <w:sectPr w:rsidR="008533BB" w:rsidRPr="00DE25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706AB"/>
    <w:multiLevelType w:val="hybridMultilevel"/>
    <w:tmpl w:val="EED035FC"/>
    <w:lvl w:ilvl="0" w:tplc="E9ECB5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5C9"/>
    <w:rsid w:val="001C36B3"/>
    <w:rsid w:val="004E56F8"/>
    <w:rsid w:val="00632D0D"/>
    <w:rsid w:val="006439AA"/>
    <w:rsid w:val="008533BB"/>
    <w:rsid w:val="00B059B7"/>
    <w:rsid w:val="00DE25C9"/>
    <w:rsid w:val="00EA4AEB"/>
    <w:rsid w:val="00F3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F6644"/>
  <w15:chartTrackingRefBased/>
  <w15:docId w15:val="{261A1D11-A7F6-42D8-A11D-69E96A19E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5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106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3</cp:revision>
  <dcterms:created xsi:type="dcterms:W3CDTF">2022-04-25T20:13:00Z</dcterms:created>
  <dcterms:modified xsi:type="dcterms:W3CDTF">2022-04-26T21:28:00Z</dcterms:modified>
</cp:coreProperties>
</file>