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BA40" w14:textId="231933A6" w:rsidR="00EF33C0" w:rsidRDefault="00B3390F" w:rsidP="00B3390F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B3390F">
        <w:rPr>
          <w:rFonts w:ascii="Roboto" w:hAnsi="Roboto"/>
          <w:color w:val="FFFFFF"/>
          <w:sz w:val="44"/>
          <w:szCs w:val="44"/>
          <w:shd w:val="clear" w:color="auto" w:fill="1C1D1F"/>
        </w:rPr>
        <w:t>5: Comunicación e</w:t>
      </w:r>
      <w:r w:rsidRPr="00B3390F">
        <w:rPr>
          <w:rFonts w:ascii="Roboto" w:hAnsi="Roboto"/>
          <w:color w:val="FFFFFF"/>
          <w:sz w:val="44"/>
          <w:szCs w:val="44"/>
          <w:shd w:val="clear" w:color="auto" w:fill="1C1D1F"/>
        </w:rPr>
        <w:t>ntre Componentes</w:t>
      </w:r>
    </w:p>
    <w:p w14:paraId="18DF3130" w14:textId="41DACC0D" w:rsidR="00B3390F" w:rsidRDefault="00B3390F" w:rsidP="00B3390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Property Binding entre Componentes en Angular</w:t>
      </w:r>
    </w:p>
    <w:p w14:paraId="01D2F96D" w14:textId="1D22337C" w:rsidR="00B3390F" w:rsidRDefault="00B3390F" w:rsidP="00B3390F">
      <w:r>
        <w:t>Enviamos informaciond el componente padre al componente hijo</w:t>
      </w:r>
    </w:p>
    <w:p w14:paraId="441DE94C" w14:textId="7005937F" w:rsidR="00B3390F" w:rsidRDefault="00D9397C" w:rsidP="00B3390F">
      <w:pPr>
        <w:rPr>
          <w:u w:val="single"/>
        </w:rPr>
      </w:pPr>
      <w:r>
        <w:t xml:space="preserve">Claseeeee súper útil y muy </w:t>
      </w:r>
      <w:r w:rsidRPr="0007266B">
        <w:t>interesante</w:t>
      </w:r>
      <w:r w:rsidR="00B41B94">
        <w:t xml:space="preserve"> - profundizar</w:t>
      </w:r>
    </w:p>
    <w:p w14:paraId="27908B56" w14:textId="6FDB6A9A" w:rsidR="0007266B" w:rsidRDefault="0007266B" w:rsidP="00B3390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Event Biding entre Componentes en Angular</w:t>
      </w:r>
    </w:p>
    <w:p w14:paraId="4F95837D" w14:textId="581962D8" w:rsidR="0007266B" w:rsidRDefault="00BA1EC8" w:rsidP="00BA1EC8">
      <w:r w:rsidRPr="00BA1EC8">
        <w:t>Enviar in</w:t>
      </w:r>
      <w:r>
        <w:t xml:space="preserve">formación del componente </w:t>
      </w:r>
      <w:r w:rsidRPr="00BA1EC8">
        <w:t>hijo al componente padre</w:t>
      </w:r>
      <w:r>
        <w:t xml:space="preserve">, crearemos un nuevo componente </w:t>
      </w:r>
      <w:r w:rsidRPr="00BA1EC8">
        <w:rPr>
          <w:highlight w:val="yellow"/>
        </w:rPr>
        <w:t>ng g c formulario –skipTest=true</w:t>
      </w:r>
    </w:p>
    <w:p w14:paraId="3CA17E62" w14:textId="393B3016" w:rsidR="00B41B94" w:rsidRDefault="00B41B94" w:rsidP="00B41B94">
      <w:pPr>
        <w:rPr>
          <w:u w:val="single"/>
        </w:rPr>
      </w:pPr>
      <w:r>
        <w:t xml:space="preserve">Claseeeee súper útil y muy </w:t>
      </w:r>
      <w:r w:rsidRPr="003A629D">
        <w:t>interesante</w:t>
      </w:r>
      <w:r>
        <w:t xml:space="preserve"> - prfundizar</w:t>
      </w:r>
    </w:p>
    <w:p w14:paraId="60F1F06D" w14:textId="2DF2C598" w:rsidR="00B41B94" w:rsidRDefault="003A629D" w:rsidP="00BA1EC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Modularización Aplicación Calculadora en Angular</w:t>
      </w:r>
    </w:p>
    <w:p w14:paraId="55931F40" w14:textId="7979BA3A" w:rsidR="003A629D" w:rsidRDefault="00B26850" w:rsidP="003A629D">
      <w:r>
        <w:t>Continuamos con el proyecto de calculadora anterior. La idea es que el resultado es el componente padre y los operandos con sus inputs con el componente hijo.</w:t>
      </w:r>
    </w:p>
    <w:p w14:paraId="4DEA3EDA" w14:textId="01D01DE4" w:rsidR="00B26850" w:rsidRDefault="00B26850" w:rsidP="003A629D">
      <w:r w:rsidRPr="00B26850">
        <w:rPr>
          <w:highlight w:val="yellow"/>
        </w:rPr>
        <w:t>Ng g c formulario</w:t>
      </w:r>
    </w:p>
    <w:p w14:paraId="28175BEB" w14:textId="02BB1C39" w:rsidR="000E351E" w:rsidRDefault="000E351E" w:rsidP="003A629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Solución: Modularización Aplicación Calculadora - parte </w:t>
      </w:r>
      <w:r>
        <w:rPr>
          <w:rFonts w:ascii="Roboto" w:hAnsi="Roboto"/>
          <w:color w:val="FFFFFF"/>
          <w:shd w:val="clear" w:color="auto" w:fill="1C1D1F"/>
        </w:rPr>
        <w:t>1</w:t>
      </w:r>
    </w:p>
    <w:p w14:paraId="510AF484" w14:textId="5F3658A6" w:rsidR="000E351E" w:rsidRDefault="000E351E" w:rsidP="003A629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Solución: Modularización Aplicación Calculadora - parte 2</w:t>
      </w:r>
    </w:p>
    <w:p w14:paraId="70277F94" w14:textId="06BF429B" w:rsidR="000E351E" w:rsidRDefault="000E351E" w:rsidP="000E351E">
      <w:r>
        <w:t xml:space="preserve">El resultado sera un solo componente </w:t>
      </w:r>
      <w:r w:rsidR="001A7DF3">
        <w:t>Ejercicio op y mu practio excelente para entender los conceptos</w:t>
      </w:r>
    </w:p>
    <w:p w14:paraId="726AEAEE" w14:textId="01F6D57F" w:rsidR="001A7DF3" w:rsidRDefault="001A7DF3" w:rsidP="000E351E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Referencias Locales en Angular</w:t>
      </w:r>
    </w:p>
    <w:p w14:paraId="75692587" w14:textId="5C29AAC7" w:rsidR="001A7DF3" w:rsidRDefault="001A7DF3" w:rsidP="001A7DF3">
      <w:r>
        <w:t>Continuamos con el proyecto de listado personas,  en ellocal referencesolo podremos enviar informacion de nuestra plantilla</w:t>
      </w:r>
      <w:r w:rsidR="001C3ADF">
        <w:t>, para este ejemplo solo lo hare con apellido – ok</w:t>
      </w:r>
    </w:p>
    <w:p w14:paraId="47EC734B" w14:textId="7FFCA869" w:rsidR="001C3ADF" w:rsidRDefault="001C3ADF" w:rsidP="001A7DF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ViewChild y Local Reference en Angular</w:t>
      </w:r>
    </w:p>
    <w:p w14:paraId="1AD5C001" w14:textId="15DBC11B" w:rsidR="00145862" w:rsidRPr="00145862" w:rsidRDefault="00145862" w:rsidP="00145862">
      <w:r w:rsidRPr="00145862">
        <w:t xml:space="preserve">Ejercicio Ok tuve que activar la opción de quitar elelemntos con inicialización para que me dejara correr el proyecto </w:t>
      </w:r>
    </w:p>
    <w:p w14:paraId="2A8BF22A" w14:textId="780F0879" w:rsidR="00145862" w:rsidRDefault="00145862" w:rsidP="001A7DF3">
      <w:pPr>
        <w:rPr>
          <w:rFonts w:ascii="Roboto" w:hAnsi="Roboto"/>
          <w:color w:val="FFFFFF"/>
          <w:shd w:val="clear" w:color="auto" w:fill="1C1D1F"/>
        </w:rPr>
      </w:pPr>
      <w:r>
        <w:rPr>
          <w:rStyle w:val="Textoennegrita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tsconfig.json</w:t>
      </w:r>
    </w:p>
    <w:p w14:paraId="3D7B71B5" w14:textId="77777777" w:rsidR="00145862" w:rsidRPr="00145862" w:rsidRDefault="00145862" w:rsidP="0014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CO"/>
        </w:rPr>
      </w:pPr>
      <w:r w:rsidRPr="00145862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s-CO"/>
        </w:rPr>
        <w:t>"strictPropertyInitialization": false</w:t>
      </w:r>
    </w:p>
    <w:p w14:paraId="14AD415F" w14:textId="2485E0CD" w:rsidR="00145862" w:rsidRDefault="00145862" w:rsidP="001A7DF3"/>
    <w:p w14:paraId="3F0DDC0F" w14:textId="7296588B" w:rsidR="00145862" w:rsidRPr="001A7DF3" w:rsidRDefault="00145862" w:rsidP="001A7DF3">
      <w:r>
        <w:rPr>
          <w:noProof/>
        </w:rPr>
        <w:drawing>
          <wp:inline distT="0" distB="0" distL="0" distR="0" wp14:anchorId="0CCFB21A" wp14:editId="08715452">
            <wp:extent cx="2790825" cy="16259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047" cy="16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862" w:rsidRPr="001A7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81"/>
    <w:rsid w:val="0007266B"/>
    <w:rsid w:val="000E351E"/>
    <w:rsid w:val="00145862"/>
    <w:rsid w:val="001A7DF3"/>
    <w:rsid w:val="001C3ADF"/>
    <w:rsid w:val="003A629D"/>
    <w:rsid w:val="005220C8"/>
    <w:rsid w:val="00731C81"/>
    <w:rsid w:val="00B26850"/>
    <w:rsid w:val="00B3390F"/>
    <w:rsid w:val="00B41B94"/>
    <w:rsid w:val="00BA1EC8"/>
    <w:rsid w:val="00D9397C"/>
    <w:rsid w:val="00E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0F2C"/>
  <w15:chartTrackingRefBased/>
  <w15:docId w15:val="{EA97185F-F5B3-4385-A066-2D7B12D6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5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586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458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145862"/>
  </w:style>
  <w:style w:type="character" w:customStyle="1" w:styleId="hljs-literal">
    <w:name w:val="hljs-literal"/>
    <w:basedOn w:val="Fuentedeprrafopredeter"/>
    <w:rsid w:val="00145862"/>
  </w:style>
  <w:style w:type="character" w:styleId="Textoennegrita">
    <w:name w:val="Strong"/>
    <w:basedOn w:val="Fuentedeprrafopredeter"/>
    <w:uiPriority w:val="22"/>
    <w:qFormat/>
    <w:rsid w:val="00145862"/>
    <w:rPr>
      <w:b/>
      <w:bCs/>
    </w:rPr>
  </w:style>
  <w:style w:type="paragraph" w:styleId="Sinespaciado">
    <w:name w:val="No Spacing"/>
    <w:uiPriority w:val="1"/>
    <w:qFormat/>
    <w:rsid w:val="00145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2022-10-20T14:33:00Z</dcterms:created>
  <dcterms:modified xsi:type="dcterms:W3CDTF">2022-10-20T19:52:00Z</dcterms:modified>
</cp:coreProperties>
</file>