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85D1" w14:textId="04B9B60F" w:rsidR="00054E49" w:rsidRPr="00054E49" w:rsidRDefault="00054E49" w:rsidP="00054E49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054E4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130: </w:t>
      </w:r>
      <w:r w:rsidRPr="00054E4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F</w:t>
      </w:r>
      <w:r w:rsidRPr="00054E49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undamentos de Angular</w:t>
      </w:r>
    </w:p>
    <w:p w14:paraId="27B5B3DF" w14:textId="638A0D07" w:rsidR="00DE5790" w:rsidRDefault="00054E49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Flujo de una aplicación en Angular</w:t>
      </w:r>
    </w:p>
    <w:p w14:paraId="4222AC7F" w14:textId="3C29056E" w:rsidR="00054E49" w:rsidRDefault="00054E49" w:rsidP="00054E49">
      <w:r w:rsidRPr="00054E49">
        <w:t xml:space="preserve">Como se </w:t>
      </w:r>
      <w:r>
        <w:t xml:space="preserve">levanta una app en angular </w:t>
      </w:r>
    </w:p>
    <w:p w14:paraId="0CC21EDC" w14:textId="773814FF" w:rsidR="00054E49" w:rsidRDefault="00054E49" w:rsidP="00054E49">
      <w:pPr>
        <w:pStyle w:val="Prrafodelista"/>
        <w:numPr>
          <w:ilvl w:val="0"/>
          <w:numId w:val="1"/>
        </w:numPr>
      </w:pPr>
      <w:r>
        <w:t xml:space="preserve">Ver </w:t>
      </w:r>
      <w:proofErr w:type="spellStart"/>
      <w:r>
        <w:t>main.ts</w:t>
      </w:r>
      <w:proofErr w:type="spellEnd"/>
    </w:p>
    <w:p w14:paraId="3D8A6F86" w14:textId="77777777" w:rsidR="00054E49" w:rsidRPr="00054E49" w:rsidRDefault="00054E49" w:rsidP="00054E49">
      <w:pPr>
        <w:pStyle w:val="Prrafodelista"/>
        <w:numPr>
          <w:ilvl w:val="0"/>
          <w:numId w:val="1"/>
        </w:numPr>
      </w:pPr>
    </w:p>
    <w:p w14:paraId="61BB419A" w14:textId="77777777" w:rsidR="00054E49" w:rsidRPr="00054E49" w:rsidRDefault="00054E49">
      <w:pPr>
        <w:rPr>
          <w:lang w:val="es-MX"/>
        </w:rPr>
      </w:pPr>
    </w:p>
    <w:sectPr w:rsidR="00054E49" w:rsidRPr="00054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70F3D"/>
    <w:multiLevelType w:val="hybridMultilevel"/>
    <w:tmpl w:val="C7FA7F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5"/>
    <w:rsid w:val="00054E49"/>
    <w:rsid w:val="000B1B4F"/>
    <w:rsid w:val="00C236A5"/>
    <w:rsid w:val="00DE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5D35"/>
  <w15:chartTrackingRefBased/>
  <w15:docId w15:val="{A02B103B-58D7-4D8A-AD39-31E805B6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54E4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54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2022-09-20T18:25:00Z</dcterms:created>
  <dcterms:modified xsi:type="dcterms:W3CDTF">2022-09-20T20:09:00Z</dcterms:modified>
</cp:coreProperties>
</file>