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B18E" w14:textId="0BF91348" w:rsidR="00DD404E" w:rsidRDefault="004E4E17" w:rsidP="004E4E17">
      <w:pPr>
        <w:jc w:val="center"/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Instalación de Visual Studio Code</w:t>
      </w:r>
    </w:p>
    <w:p w14:paraId="6D65648E" w14:textId="11FD0759" w:rsidR="004E4E17" w:rsidRDefault="004E4E17" w:rsidP="004E4E17">
      <w:pPr>
        <w:pStyle w:val="Sinespaciado"/>
        <w:numPr>
          <w:ilvl w:val="0"/>
          <w:numId w:val="1"/>
        </w:numPr>
      </w:pPr>
      <w:r>
        <w:t>Instalar vsc</w:t>
      </w:r>
    </w:p>
    <w:p w14:paraId="330FA00C" w14:textId="5E4C7455" w:rsidR="004E4E17" w:rsidRDefault="000B3B28" w:rsidP="004E4E17">
      <w:pPr>
        <w:pStyle w:val="Sinespaciado"/>
      </w:pPr>
      <w:hyperlink r:id="rId5" w:history="1">
        <w:r w:rsidR="004E4E17" w:rsidRPr="00406972">
          <w:rPr>
            <w:rStyle w:val="Hipervnculo"/>
          </w:rPr>
          <w:t>https://code.visualstudio.com/download</w:t>
        </w:r>
      </w:hyperlink>
    </w:p>
    <w:p w14:paraId="16DA3515" w14:textId="2EA13663" w:rsidR="004E4E17" w:rsidRDefault="004E4E17" w:rsidP="004E4E17">
      <w:pPr>
        <w:pStyle w:val="Sinespaciado"/>
        <w:numPr>
          <w:ilvl w:val="0"/>
          <w:numId w:val="1"/>
        </w:numPr>
      </w:pPr>
      <w:r>
        <w:t>Modificar mi-primera-app</w:t>
      </w:r>
    </w:p>
    <w:p w14:paraId="79B04F13" w14:textId="320FE746" w:rsidR="004E4E17" w:rsidRDefault="004E4E17" w:rsidP="004E4E17">
      <w:pPr>
        <w:pStyle w:val="Sinespaciado"/>
        <w:numPr>
          <w:ilvl w:val="1"/>
          <w:numId w:val="1"/>
        </w:numPr>
      </w:pPr>
      <w:r>
        <w:t>Src-app-app.component.html</w:t>
      </w:r>
    </w:p>
    <w:p w14:paraId="272829C5" w14:textId="67052C47" w:rsidR="00BF10E7" w:rsidRDefault="00BF10E7" w:rsidP="00BF10E7">
      <w:pPr>
        <w:pStyle w:val="Sinespaciado"/>
        <w:numPr>
          <w:ilvl w:val="0"/>
          <w:numId w:val="1"/>
        </w:numPr>
      </w:pPr>
      <w:r>
        <w:t>Pruebas</w:t>
      </w:r>
    </w:p>
    <w:p w14:paraId="4C809A4D" w14:textId="0A7FE37B" w:rsidR="00BF10E7" w:rsidRDefault="00BF10E7" w:rsidP="00BF10E7">
      <w:pPr>
        <w:pStyle w:val="Sinespaciado"/>
      </w:pPr>
      <w:r>
        <w:rPr>
          <w:noProof/>
        </w:rPr>
        <w:drawing>
          <wp:inline distT="0" distB="0" distL="0" distR="0" wp14:anchorId="2C5B2B1E" wp14:editId="3C8AFB1A">
            <wp:extent cx="5943600" cy="304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53C8" w14:textId="77777777" w:rsidR="00C76520" w:rsidRDefault="00C76520" w:rsidP="00BF10E7">
      <w:pPr>
        <w:pStyle w:val="Sinespaciado"/>
        <w:rPr>
          <w:rFonts w:ascii="Segoe UI" w:hAnsi="Segoe UI" w:cs="Segoe UI"/>
          <w:color w:val="FFFFFF"/>
          <w:shd w:val="clear" w:color="auto" w:fill="1C1D1F"/>
        </w:rPr>
      </w:pPr>
    </w:p>
    <w:p w14:paraId="6746A838" w14:textId="66A4A4BC" w:rsidR="00C76520" w:rsidRDefault="00C76520" w:rsidP="00C76520">
      <w:pPr>
        <w:pStyle w:val="Sinespaciado"/>
        <w:jc w:val="center"/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Extensiones de Visual Studio Code</w:t>
      </w:r>
    </w:p>
    <w:p w14:paraId="5550B82F" w14:textId="14B6C588" w:rsidR="00C76520" w:rsidRDefault="00C76520" w:rsidP="00C76520">
      <w:pPr>
        <w:pStyle w:val="Sinespaciado"/>
        <w:jc w:val="center"/>
        <w:rPr>
          <w:rFonts w:ascii="Segoe UI" w:hAnsi="Segoe UI" w:cs="Segoe UI"/>
          <w:color w:val="FFFFFF"/>
          <w:shd w:val="clear" w:color="auto" w:fill="1C1D1F"/>
        </w:rPr>
      </w:pPr>
    </w:p>
    <w:p w14:paraId="42C4BFCF" w14:textId="5647C011" w:rsidR="00C76520" w:rsidRDefault="00C76520" w:rsidP="00C76520">
      <w:pPr>
        <w:pStyle w:val="Sinespaciado"/>
        <w:ind w:left="720"/>
      </w:pPr>
    </w:p>
    <w:p w14:paraId="19A02FC3" w14:textId="10BAC30F" w:rsidR="00C76520" w:rsidRDefault="00C76520" w:rsidP="00C76520">
      <w:pPr>
        <w:pStyle w:val="Sinespaciado"/>
        <w:ind w:left="720"/>
      </w:pPr>
      <w:r>
        <w:rPr>
          <w:noProof/>
        </w:rPr>
        <w:drawing>
          <wp:inline distT="0" distB="0" distL="0" distR="0" wp14:anchorId="4112EE99" wp14:editId="0EB2E1C0">
            <wp:extent cx="3875747" cy="3124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930" cy="312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E2E0" w14:textId="069FA923" w:rsidR="002F1D1E" w:rsidRDefault="002F1D1E" w:rsidP="00C76520">
      <w:pPr>
        <w:pStyle w:val="Sinespaciado"/>
        <w:ind w:left="720"/>
      </w:pPr>
      <w:r>
        <w:rPr>
          <w:noProof/>
        </w:rPr>
        <w:lastRenderedPageBreak/>
        <w:drawing>
          <wp:inline distT="0" distB="0" distL="0" distR="0" wp14:anchorId="179EA528" wp14:editId="538E4E99">
            <wp:extent cx="3886200" cy="3061476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578" cy="306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4E0D" w14:textId="77777777" w:rsidR="002F1D1E" w:rsidRDefault="002F1D1E" w:rsidP="00C76520">
      <w:pPr>
        <w:pStyle w:val="Sinespaciado"/>
        <w:ind w:left="720"/>
      </w:pPr>
    </w:p>
    <w:p w14:paraId="267B416E" w14:textId="005191B0" w:rsidR="002F1D1E" w:rsidRDefault="002F1D1E" w:rsidP="00C76520">
      <w:pPr>
        <w:pStyle w:val="Sinespaciado"/>
        <w:ind w:left="720"/>
      </w:pPr>
      <w:r>
        <w:rPr>
          <w:noProof/>
        </w:rPr>
        <w:drawing>
          <wp:inline distT="0" distB="0" distL="0" distR="0" wp14:anchorId="440188F3" wp14:editId="693DE5A4">
            <wp:extent cx="3925450" cy="29457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6620" cy="29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C6C8" w14:textId="0DD436A0" w:rsidR="002F1D1E" w:rsidRDefault="002F1D1E" w:rsidP="00C76520">
      <w:pPr>
        <w:pStyle w:val="Sinespaciado"/>
        <w:ind w:left="720"/>
      </w:pPr>
    </w:p>
    <w:p w14:paraId="21404024" w14:textId="1ECA0B72" w:rsidR="002F1D1E" w:rsidRDefault="002F1D1E" w:rsidP="00C76520">
      <w:pPr>
        <w:pStyle w:val="Sinespaciado"/>
        <w:ind w:left="720"/>
      </w:pPr>
      <w:r>
        <w:rPr>
          <w:noProof/>
        </w:rPr>
        <w:lastRenderedPageBreak/>
        <w:drawing>
          <wp:inline distT="0" distB="0" distL="0" distR="0" wp14:anchorId="0E9A095E" wp14:editId="5A094099">
            <wp:extent cx="4610100" cy="366246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2718" cy="36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E09E" w14:textId="7026DCD2" w:rsidR="000B3B28" w:rsidRDefault="000B3B28" w:rsidP="00C76520">
      <w:pPr>
        <w:pStyle w:val="Sinespaciado"/>
        <w:ind w:left="720"/>
      </w:pPr>
    </w:p>
    <w:p w14:paraId="1DF252D0" w14:textId="76F6FBFA" w:rsidR="000B3B28" w:rsidRPr="00C76520" w:rsidRDefault="000B3B28" w:rsidP="00C76520">
      <w:pPr>
        <w:pStyle w:val="Sinespaciado"/>
        <w:ind w:left="720"/>
      </w:pPr>
      <w:r>
        <w:rPr>
          <w:noProof/>
        </w:rPr>
        <w:drawing>
          <wp:inline distT="0" distB="0" distL="0" distR="0" wp14:anchorId="7C2D9F47" wp14:editId="747E93A1">
            <wp:extent cx="4529433" cy="3508375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160" cy="351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B28" w:rsidRPr="00C765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24ECD"/>
    <w:multiLevelType w:val="hybridMultilevel"/>
    <w:tmpl w:val="B4E406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410A7"/>
    <w:multiLevelType w:val="hybridMultilevel"/>
    <w:tmpl w:val="66A2EB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A0"/>
    <w:rsid w:val="000B3B28"/>
    <w:rsid w:val="002F1D1E"/>
    <w:rsid w:val="004E4E17"/>
    <w:rsid w:val="007550A0"/>
    <w:rsid w:val="00BF10E7"/>
    <w:rsid w:val="00C76520"/>
    <w:rsid w:val="00DD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4D02"/>
  <w15:chartTrackingRefBased/>
  <w15:docId w15:val="{FC1AB1F6-00F8-49AE-BC41-3DBB8016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E4E17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E4E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4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</cp:revision>
  <dcterms:created xsi:type="dcterms:W3CDTF">2022-09-10T16:04:00Z</dcterms:created>
  <dcterms:modified xsi:type="dcterms:W3CDTF">2022-09-10T18:38:00Z</dcterms:modified>
</cp:coreProperties>
</file>