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EA52" w14:textId="4B43EDE0" w:rsidR="009E75A9" w:rsidRDefault="00F72894" w:rsidP="00F72894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7289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2: Colores </w:t>
      </w:r>
      <w:r w:rsidRPr="00F7289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Bordes</w:t>
      </w:r>
      <w:r w:rsidRPr="00F7289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y +</w:t>
      </w:r>
      <w:r w:rsidRPr="00F7289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CSS</w:t>
      </w:r>
    </w:p>
    <w:p w14:paraId="080982A5" w14:textId="24157943" w:rsidR="00F72894" w:rsidRDefault="00F72894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Colores por nombre en CSS</w:t>
      </w:r>
    </w:p>
    <w:p w14:paraId="66D9C58C" w14:textId="2310076A" w:rsidR="00F72894" w:rsidRDefault="00F72894" w:rsidP="00F72894">
      <w:pPr>
        <w:rPr>
          <w:lang w:val="es-MX"/>
        </w:rPr>
      </w:pPr>
      <w:r>
        <w:rPr>
          <w:lang w:val="es-MX"/>
        </w:rPr>
        <w:t xml:space="preserve">Aplicar los diferentes colores </w:t>
      </w:r>
    </w:p>
    <w:p w14:paraId="38F93464" w14:textId="1825A08D" w:rsidR="00F72894" w:rsidRDefault="00F72894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Colores y Bordes en CSS</w:t>
      </w:r>
    </w:p>
    <w:p w14:paraId="768CEEDA" w14:textId="5E1812C4" w:rsidR="00F72894" w:rsidRDefault="00F72894" w:rsidP="00F72894">
      <w:pPr>
        <w:rPr>
          <w:lang w:val="es-MX"/>
        </w:rPr>
      </w:pPr>
      <w:r>
        <w:rPr>
          <w:lang w:val="es-MX"/>
        </w:rPr>
        <w:t>Agrupar y aplicar colores y bordes</w:t>
      </w:r>
    </w:p>
    <w:p w14:paraId="5C94E0DD" w14:textId="306AF9E1" w:rsidR="00F72894" w:rsidRDefault="00F72894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Manejo de Bordes en CSS</w:t>
      </w:r>
    </w:p>
    <w:p w14:paraId="1300FE43" w14:textId="427B7D89" w:rsidR="00F72894" w:rsidRDefault="00F72894" w:rsidP="00F72894">
      <w:pPr>
        <w:rPr>
          <w:lang w:val="es-MX"/>
        </w:rPr>
      </w:pPr>
      <w:r>
        <w:rPr>
          <w:noProof/>
        </w:rPr>
        <w:drawing>
          <wp:inline distT="0" distB="0" distL="0" distR="0" wp14:anchorId="6E564B83" wp14:editId="7E0A701E">
            <wp:extent cx="3590925" cy="5686425"/>
            <wp:effectExtent l="0" t="0" r="9525" b="9525"/>
            <wp:docPr id="1" name="Imagen 1" descr="4.3. Bordes (Introducción a C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3. Bordes (Introducción a CSS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2E36" w14:textId="7E0EADE6" w:rsidR="00F72894" w:rsidRDefault="00F72894" w:rsidP="00F72894">
      <w:pPr>
        <w:rPr>
          <w:lang w:val="es-MX"/>
        </w:rPr>
      </w:pPr>
    </w:p>
    <w:p w14:paraId="49174D0D" w14:textId="77777777" w:rsidR="00F72894" w:rsidRDefault="00F72894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>Ancho en Bordes con CSS</w:t>
      </w:r>
    </w:p>
    <w:p w14:paraId="14323A0F" w14:textId="14DBA360" w:rsidR="00F72894" w:rsidRDefault="00F72894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6C088FE1" wp14:editId="34D42FA6">
            <wp:extent cx="4141833" cy="2828925"/>
            <wp:effectExtent l="0" t="0" r="0" b="0"/>
            <wp:docPr id="2" name="Imagen 2" descr="Repasos CSS: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asos CSS: Bor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25" cy="28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434C" w14:textId="132DDDC4" w:rsidR="00F72894" w:rsidRDefault="00F72894" w:rsidP="00F72894">
      <w:pPr>
        <w:rPr>
          <w:lang w:val="es-MX"/>
        </w:rPr>
      </w:pPr>
      <w:r>
        <w:rPr>
          <w:noProof/>
        </w:rPr>
        <w:drawing>
          <wp:inline distT="0" distB="0" distL="0" distR="0" wp14:anchorId="0F86992F" wp14:editId="51ECF573">
            <wp:extent cx="4215686" cy="2533015"/>
            <wp:effectExtent l="0" t="0" r="0" b="635"/>
            <wp:docPr id="3" name="Imagen 3" descr="Modelo de cajas CSS. Ancho, altura, relleno, borde y mar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o de cajas CSS. Ancho, altura, relleno, borde y mar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481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5203" w14:textId="4735E392" w:rsidR="00F72894" w:rsidRDefault="00F72894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Códigos de Colores en Bordes CSS</w:t>
      </w:r>
    </w:p>
    <w:p w14:paraId="79683D7D" w14:textId="1A9715C9" w:rsidR="00F72894" w:rsidRDefault="00F72894" w:rsidP="00F7289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434DDC0" wp14:editId="3F559534">
            <wp:extent cx="5943600" cy="2300605"/>
            <wp:effectExtent l="0" t="0" r="0" b="4445"/>
            <wp:docPr id="4" name="Imagen 4" descr="Tipos de borde CSS. border-style hidden, solid... Efectos 3D. border-top  right bottom left. Ejemplos (CU01026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pos de borde CSS. border-style hidden, solid... Efectos 3D. border-top  right bottom left. Ejemplos (CU01026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82C8" w14:textId="3E65F0F6" w:rsidR="00533522" w:rsidRDefault="00533522" w:rsidP="00F7289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Redondeo de Bordes en CSS</w:t>
      </w:r>
    </w:p>
    <w:p w14:paraId="67D9D2D3" w14:textId="76F04E45" w:rsidR="00533522" w:rsidRDefault="00533522" w:rsidP="00533522">
      <w:pPr>
        <w:rPr>
          <w:lang w:val="es-MX"/>
        </w:rPr>
      </w:pPr>
      <w:r>
        <w:rPr>
          <w:noProof/>
        </w:rPr>
        <w:drawing>
          <wp:inline distT="0" distB="0" distL="0" distR="0" wp14:anchorId="1FB425D1" wp14:editId="136083F2">
            <wp:extent cx="3848100" cy="4419600"/>
            <wp:effectExtent l="0" t="0" r="0" b="0"/>
            <wp:docPr id="8" name="Imagen 8" descr="Efecto CSS esquinas redondeadas: border-radius. border-left-top-radius.  Ejemplos círculo o elipse (CU01058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fecto CSS esquinas redondeadas: border-radius. border-left-top-radius.  Ejemplos círculo o elipse (CU01058D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B2B" w14:textId="77777777" w:rsidR="00533522" w:rsidRPr="00F72894" w:rsidRDefault="00533522" w:rsidP="00533522">
      <w:pPr>
        <w:rPr>
          <w:lang w:val="es-MX"/>
        </w:rPr>
      </w:pPr>
    </w:p>
    <w:sectPr w:rsidR="00533522" w:rsidRPr="00F72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5"/>
    <w:rsid w:val="00533522"/>
    <w:rsid w:val="009D5D35"/>
    <w:rsid w:val="009E75A9"/>
    <w:rsid w:val="00F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A591"/>
  <w15:chartTrackingRefBased/>
  <w15:docId w15:val="{E03F1E6A-42FE-4407-A610-3E559198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7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2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9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95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6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7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9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69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5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27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2022-09-30T19:30:00Z</dcterms:created>
  <dcterms:modified xsi:type="dcterms:W3CDTF">2022-09-30T20:04:00Z</dcterms:modified>
</cp:coreProperties>
</file>