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ADB2" w14:textId="289A1273" w:rsidR="00AE7F3A" w:rsidRDefault="00547B8A" w:rsidP="00547B8A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547B8A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12: Gradientes en CSS</w:t>
      </w:r>
    </w:p>
    <w:p w14:paraId="3F2FE11D" w14:textId="4E2AA82B" w:rsidR="001462A1" w:rsidRDefault="001462A1" w:rsidP="001462A1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Gradientes en CSS - parte </w:t>
      </w:r>
      <w:r>
        <w:rPr>
          <w:rFonts w:ascii="Segoe UI" w:hAnsi="Segoe UI" w:cs="Segoe UI"/>
          <w:color w:val="FFFFFF"/>
          <w:shd w:val="clear" w:color="auto" w:fill="1C1D1F"/>
        </w:rPr>
        <w:t>2</w:t>
      </w:r>
    </w:p>
    <w:p w14:paraId="55825914" w14:textId="532CB457" w:rsidR="001462A1" w:rsidRDefault="001462A1" w:rsidP="001462A1">
      <w:r w:rsidRPr="001462A1">
        <w:t>Realiza un degradado en cualquier dirección</w:t>
      </w:r>
      <w:r>
        <w:t>, clase interesante averigua un poco de los gradientes angulos, círculos, efectos y demás</w:t>
      </w:r>
    </w:p>
    <w:p w14:paraId="30B71AED" w14:textId="335B53C7" w:rsidR="001462A1" w:rsidRDefault="001462A1" w:rsidP="001462A1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Sombras en CSS</w:t>
      </w:r>
    </w:p>
    <w:p w14:paraId="51A9DAD9" w14:textId="00A26FD6" w:rsidR="001462A1" w:rsidRDefault="001462A1" w:rsidP="001462A1">
      <w:r>
        <w:t>Clasee interesante investigar un poco de sombras con css</w:t>
      </w:r>
    </w:p>
    <w:p w14:paraId="72A90FD3" w14:textId="4C214E12" w:rsidR="001462A1" w:rsidRDefault="001462A1" w:rsidP="001462A1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Box Shadow en CSS</w:t>
      </w:r>
    </w:p>
    <w:p w14:paraId="34BCF8EF" w14:textId="5A6679A3" w:rsidR="001462A1" w:rsidRDefault="00A369FE" w:rsidP="001462A1">
      <w:hyperlink r:id="rId4" w:history="1">
        <w:r w:rsidRPr="00F51364">
          <w:rPr>
            <w:rStyle w:val="Hipervnculo"/>
          </w:rPr>
          <w:t>https://html-css-js.com/css/generator/text-shadow/</w:t>
        </w:r>
      </w:hyperlink>
    </w:p>
    <w:p w14:paraId="5A1CE123" w14:textId="412C6A34" w:rsidR="00A369FE" w:rsidRPr="00A369FE" w:rsidRDefault="00A369FE" w:rsidP="001462A1">
      <w:pPr>
        <w:rPr>
          <w:u w:val="single"/>
        </w:rPr>
      </w:pPr>
      <w:r>
        <w:t>generador de sombras, bueno chequear</w:t>
      </w:r>
    </w:p>
    <w:sectPr w:rsidR="00A369FE" w:rsidRPr="00A36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54"/>
    <w:rsid w:val="00102154"/>
    <w:rsid w:val="001462A1"/>
    <w:rsid w:val="00547B8A"/>
    <w:rsid w:val="00A369FE"/>
    <w:rsid w:val="00AE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AAAF"/>
  <w15:chartTrackingRefBased/>
  <w15:docId w15:val="{CA7B4B20-30BB-4B23-9BF8-B4F9E4A5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6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6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462A1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1462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462A1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146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46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62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369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6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-css-js.com/css/generator/text-shadow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2022-10-06T18:36:00Z</dcterms:created>
  <dcterms:modified xsi:type="dcterms:W3CDTF">2022-10-07T19:55:00Z</dcterms:modified>
</cp:coreProperties>
</file>