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9619" w14:textId="38F887C0" w:rsidR="001E3EF6" w:rsidRDefault="005D0CC7" w:rsidP="005D0CC7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5D0CC7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11: </w:t>
      </w:r>
      <w:r w:rsidRPr="005D0CC7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Selectores </w:t>
      </w:r>
      <w:r w:rsidRPr="005D0CC7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con</w:t>
      </w:r>
      <w:r w:rsidRPr="005D0CC7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CSS</w:t>
      </w:r>
    </w:p>
    <w:p w14:paraId="317C9D07" w14:textId="21D2D35A" w:rsidR="005D0CC7" w:rsidRDefault="005D0CC7" w:rsidP="005D0CC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Selectores Descendientes en CSS</w:t>
      </w:r>
    </w:p>
    <w:p w14:paraId="3002F944" w14:textId="1EB469B5" w:rsidR="005D0CC7" w:rsidRDefault="005D0CC7" w:rsidP="005D0CC7">
      <w:r>
        <w:t>Buena clase ya que omite muchos ajustes y cumple que los únicos ajustes sean los del objeto padre</w:t>
      </w:r>
    </w:p>
    <w:p w14:paraId="3DB327D8" w14:textId="2244E07D" w:rsidR="005D0CC7" w:rsidRDefault="005D0CC7" w:rsidP="005D0CC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Selector Child en CSS</w:t>
      </w:r>
    </w:p>
    <w:p w14:paraId="4764DD7F" w14:textId="3947C8CB" w:rsidR="001E5E2D" w:rsidRDefault="001E5E2D" w:rsidP="001E5E2D">
      <w:r>
        <w:t>Solo hace ajustes a selectores de tipo hijo, OSEA solo aplica los cambios a los hijos directos no a los hijos de los hijos</w:t>
      </w:r>
    </w:p>
    <w:p w14:paraId="11EEE067" w14:textId="7FD62C1F" w:rsidR="001E5E2D" w:rsidRDefault="001E5E2D" w:rsidP="001E5E2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Selectores Sibling en CSS</w:t>
      </w:r>
      <w:r>
        <w:rPr>
          <w:rFonts w:ascii="Roboto" w:hAnsi="Roboto"/>
          <w:color w:val="FFFFFF"/>
          <w:shd w:val="clear" w:color="auto" w:fill="1C1D1F"/>
        </w:rPr>
        <w:t xml:space="preserve"> o adyacentes</w:t>
      </w:r>
    </w:p>
    <w:p w14:paraId="566793E7" w14:textId="1EF93141" w:rsidR="001E5E2D" w:rsidRDefault="001E5E2D" w:rsidP="001E5E2D">
      <w:r>
        <w:t>Aplicara los cambios ccs solo a</w:t>
      </w:r>
      <w:r w:rsidR="005B0CF6">
        <w:t xml:space="preserve">l </w:t>
      </w:r>
      <w:r>
        <w:t>objetos que se encuentra delante de la etiqueta que se  genera la clase</w:t>
      </w:r>
    </w:p>
    <w:p w14:paraId="7776FB82" w14:textId="110E40E2" w:rsidR="005B0CF6" w:rsidRDefault="005B0CF6" w:rsidP="001E5E2D">
      <w:pPr>
        <w:rPr>
          <w:u w:val="single"/>
        </w:rPr>
      </w:pPr>
      <w:r>
        <w:t>El selector hermano, si aplica el css a todos los objetos que se eneucntren delante de la etiqueta donde se citra la clase</w:t>
      </w:r>
    </w:p>
    <w:p w14:paraId="6ADBCDC1" w14:textId="04256AF9" w:rsidR="005B0CF6" w:rsidRDefault="005B0CF6" w:rsidP="001E5E2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Pseudo Clases en CSS</w:t>
      </w:r>
    </w:p>
    <w:p w14:paraId="2A857A9F" w14:textId="25807277" w:rsidR="005B0CF6" w:rsidRDefault="005B0CF6" w:rsidP="005B0CF6">
      <w:r>
        <w:t>Permite manipular ciertos estados ejemplo al pasar el ratón por un objeto</w:t>
      </w:r>
      <w:r w:rsidR="00F15866">
        <w:t>, clase op para profundizar</w:t>
      </w:r>
    </w:p>
    <w:p w14:paraId="4BB40A88" w14:textId="6E5473E9" w:rsidR="00F15866" w:rsidRDefault="00F15866" w:rsidP="005B0CF6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Pseudo Elementos en CSS</w:t>
      </w:r>
    </w:p>
    <w:p w14:paraId="38EF97FF" w14:textId="02D60A2E" w:rsidR="00F15866" w:rsidRDefault="00F15866" w:rsidP="00F15866">
      <w:r>
        <w:t>Permite agregar estilos particulares primer línea párrafo entre otros</w:t>
      </w:r>
      <w:r w:rsidR="000B7BD8">
        <w:t xml:space="preserve"> se habilitan con ::</w:t>
      </w:r>
    </w:p>
    <w:p w14:paraId="685136E3" w14:textId="7BB2D738" w:rsidR="000B7BD8" w:rsidRDefault="000B7BD8" w:rsidP="00F15866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Pseudo Elementos en CSS - parte 2</w:t>
      </w:r>
    </w:p>
    <w:p w14:paraId="16F77788" w14:textId="3CAA51B5" w:rsidR="000B7BD8" w:rsidRDefault="002506FA" w:rsidP="002506FA">
      <w:r>
        <w:t>Clase OP investigar todos los pseudo elementos existentes</w:t>
      </w:r>
    </w:p>
    <w:p w14:paraId="6D0D4EC3" w14:textId="217B1650" w:rsidR="002506FA" w:rsidRDefault="002506FA" w:rsidP="002506FA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Transparencia en Imágenes con CSS</w:t>
      </w:r>
    </w:p>
    <w:p w14:paraId="0A13ADB8" w14:textId="53F32EA5" w:rsidR="002506FA" w:rsidRDefault="002506FA" w:rsidP="002506FA">
      <w:r>
        <w:t xml:space="preserve">Clase interesante, la opacidad solo va de 0 (100%) hasta 1(0%) </w:t>
      </w:r>
    </w:p>
    <w:p w14:paraId="073CF084" w14:textId="6A07DE03" w:rsidR="002506FA" w:rsidRPr="002506FA" w:rsidRDefault="002506FA" w:rsidP="002506FA">
      <w:r>
        <w:t xml:space="preserve">DATO: Para eliminar una línea damos CRTL+shift+k  </w:t>
      </w:r>
    </w:p>
    <w:sectPr w:rsidR="002506FA" w:rsidRPr="00250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4B"/>
    <w:rsid w:val="000B7BD8"/>
    <w:rsid w:val="001E3EF6"/>
    <w:rsid w:val="001E5E2D"/>
    <w:rsid w:val="002506FA"/>
    <w:rsid w:val="0048584B"/>
    <w:rsid w:val="005B0CF6"/>
    <w:rsid w:val="005D0CC7"/>
    <w:rsid w:val="00F1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F203"/>
  <w15:chartTrackingRefBased/>
  <w15:docId w15:val="{3DF70C06-4F5F-40CF-9107-141FEBB1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5D0C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2022-10-06T17:35:00Z</dcterms:created>
  <dcterms:modified xsi:type="dcterms:W3CDTF">2022-10-06T18:34:00Z</dcterms:modified>
</cp:coreProperties>
</file>