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E3" w14:textId="42CDCE07" w:rsidR="006A484E" w:rsidRDefault="00C1120F" w:rsidP="00C1120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1120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08: </w:t>
      </w:r>
      <w:r w:rsidRPr="00C1120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Íconos de Bootstrap en CSS</w:t>
      </w:r>
    </w:p>
    <w:p w14:paraId="6C65B3D6" w14:textId="2597933E" w:rsidR="00C1120F" w:rsidRDefault="00C1120F" w:rsidP="00C1120F">
      <w:hyperlink r:id="rId4" w:history="1">
        <w:r w:rsidRPr="007E196F">
          <w:rPr>
            <w:rStyle w:val="Hipervnculo"/>
          </w:rPr>
          <w:t>https://icons.getbootstrap.com/</w:t>
        </w:r>
      </w:hyperlink>
    </w:p>
    <w:p w14:paraId="1298ED21" w14:textId="30D9745A" w:rsidR="00C1120F" w:rsidRDefault="00C1120F" w:rsidP="00C1120F">
      <w:r>
        <w:t>Instalacion de tipo CDNEl link puede ser sobre el archivo css o la pagina principal</w:t>
      </w:r>
    </w:p>
    <w:p w14:paraId="0C9F85D7" w14:textId="248C5042" w:rsidR="00C1120F" w:rsidRDefault="00C1120F" w:rsidP="00C1120F">
      <w:r w:rsidRPr="00C1120F">
        <w:rPr>
          <w:highlight w:val="yellow"/>
        </w:rPr>
        <w:t>Documentación Genial, vale la pena REVISAR</w:t>
      </w:r>
    </w:p>
    <w:p w14:paraId="2B7CAE8B" w14:textId="35EFC367" w:rsidR="00C1120F" w:rsidRDefault="00C1120F" w:rsidP="00C1120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Íconos de Google en CSS</w:t>
      </w:r>
    </w:p>
    <w:p w14:paraId="4A280E93" w14:textId="4065D5A6" w:rsidR="00C1120F" w:rsidRDefault="000E6A68" w:rsidP="00C1120F">
      <w:hyperlink r:id="rId5" w:history="1">
        <w:r w:rsidRPr="007E196F">
          <w:rPr>
            <w:rStyle w:val="Hipervnculo"/>
          </w:rPr>
          <w:t>https://fonts.google.com/icons</w:t>
        </w:r>
      </w:hyperlink>
    </w:p>
    <w:p w14:paraId="69A784DC" w14:textId="6A2DBA80" w:rsidR="000E6A68" w:rsidRDefault="000E6A68" w:rsidP="00C1120F">
      <w:r>
        <w:rPr>
          <w:noProof/>
        </w:rPr>
        <w:drawing>
          <wp:inline distT="0" distB="0" distL="0" distR="0" wp14:anchorId="39CC4ECD" wp14:editId="6DF7E9BC">
            <wp:extent cx="50292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333" w14:textId="10C78E1B" w:rsidR="000E6A68" w:rsidRDefault="000E6A68" w:rsidP="00C1120F">
      <w:hyperlink r:id="rId7" w:history="1">
        <w:r w:rsidRPr="007E196F">
          <w:rPr>
            <w:rStyle w:val="Hipervnculo"/>
          </w:rPr>
          <w:t>https://developers.google.com/fonts/docs/material_symbols</w:t>
        </w:r>
      </w:hyperlink>
    </w:p>
    <w:p w14:paraId="46E6DFAF" w14:textId="5B12ADF2" w:rsidR="000E6A68" w:rsidRDefault="000E6A68" w:rsidP="00C1120F">
      <w:r>
        <w:t>Se puede agregar un link directamente a la pagina</w:t>
      </w:r>
    </w:p>
    <w:p w14:paraId="76A7FE9E" w14:textId="271093AE" w:rsidR="000E6A68" w:rsidRDefault="002B2011" w:rsidP="00C1120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Íconos de Ionic en CSS</w:t>
      </w:r>
    </w:p>
    <w:p w14:paraId="41FE4105" w14:textId="3F657EB2" w:rsidR="002B2011" w:rsidRDefault="002B2011" w:rsidP="002B2011">
      <w:hyperlink r:id="rId8" w:history="1">
        <w:r w:rsidRPr="007E196F">
          <w:rPr>
            <w:rStyle w:val="Hipervnculo"/>
          </w:rPr>
          <w:t>https://ionic.io/ionicons/v4</w:t>
        </w:r>
      </w:hyperlink>
    </w:p>
    <w:p w14:paraId="53EEAE9F" w14:textId="7F98AF34" w:rsidR="002B2011" w:rsidRDefault="002B2011" w:rsidP="002B2011">
      <w:r>
        <w:t xml:space="preserve">Para instalar </w:t>
      </w:r>
      <w:hyperlink r:id="rId9" w:history="1">
        <w:r w:rsidRPr="007E196F">
          <w:rPr>
            <w:rStyle w:val="Hipervnculo"/>
          </w:rPr>
          <w:t>https://ionic.io/ionicons/v4/usage</w:t>
        </w:r>
      </w:hyperlink>
    </w:p>
    <w:p w14:paraId="747089C0" w14:textId="62D3D114" w:rsidR="002B2011" w:rsidRPr="002B2011" w:rsidRDefault="002B2011" w:rsidP="002B2011">
      <w:pPr>
        <w:rPr>
          <w:u w:val="single"/>
        </w:rPr>
      </w:pPr>
      <w:r>
        <w:t xml:space="preserve">Se coloca antes de la etiqueta </w:t>
      </w:r>
      <w:r>
        <w:rPr>
          <w:u w:val="single"/>
        </w:rPr>
        <w:t xml:space="preserve">cerrar la etiqueta </w:t>
      </w:r>
      <w:r>
        <w:t>BODY</w:t>
      </w:r>
    </w:p>
    <w:p w14:paraId="5E908AE7" w14:textId="77777777" w:rsidR="000E6A68" w:rsidRPr="00C1120F" w:rsidRDefault="000E6A68" w:rsidP="00C1120F"/>
    <w:sectPr w:rsidR="000E6A68" w:rsidRPr="00C11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6"/>
    <w:rsid w:val="000E6A68"/>
    <w:rsid w:val="002B2011"/>
    <w:rsid w:val="006A484E"/>
    <w:rsid w:val="00C1120F"/>
    <w:rsid w:val="00E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F80"/>
  <w15:chartTrackingRefBased/>
  <w15:docId w15:val="{85389E9D-D48E-413B-883B-D902147A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12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.io/ionicons/v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fonts/docs/material_symb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nts.google.com/ic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cons.getbootstrap.com/" TargetMode="External"/><Relationship Id="rId9" Type="http://schemas.openxmlformats.org/officeDocument/2006/relationships/hyperlink" Target="https://ionic.io/ionicons/v4/us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2022-10-05T18:58:00Z</dcterms:created>
  <dcterms:modified xsi:type="dcterms:W3CDTF">2022-10-05T19:44:00Z</dcterms:modified>
</cp:coreProperties>
</file>