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D886" w14:textId="531E6250" w:rsidR="00BA55B5" w:rsidRDefault="005B5362" w:rsidP="005B5362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5B5362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06: </w:t>
      </w:r>
      <w:r w:rsidRPr="005B5362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Formato de Texto en CSS</w:t>
      </w:r>
    </w:p>
    <w:p w14:paraId="4FAE6FB4" w14:textId="35E993D8" w:rsidR="005B5362" w:rsidRDefault="005B5362" w:rsidP="005B536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Formato de Texto en CSS - parte 3</w:t>
      </w:r>
    </w:p>
    <w:p w14:paraId="5CD99604" w14:textId="60D74ECB" w:rsidR="005B5362" w:rsidRDefault="005B5362" w:rsidP="005B5362">
      <w:r>
        <w:t xml:space="preserve">Investigar todas las propiedades de texto </w:t>
      </w:r>
      <w:proofErr w:type="spellStart"/>
      <w:r>
        <w:t>css</w:t>
      </w:r>
      <w:proofErr w:type="spellEnd"/>
    </w:p>
    <w:p w14:paraId="3EF6B0F1" w14:textId="77777777" w:rsidR="005B5362" w:rsidRPr="00226F11" w:rsidRDefault="005B5362" w:rsidP="005B5362">
      <w:pPr>
        <w:rPr>
          <w:u w:val="single"/>
        </w:rPr>
      </w:pPr>
    </w:p>
    <w:sectPr w:rsidR="005B5362" w:rsidRPr="00226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8B"/>
    <w:rsid w:val="00226F11"/>
    <w:rsid w:val="005B5362"/>
    <w:rsid w:val="00BA55B5"/>
    <w:rsid w:val="00BA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D25B"/>
  <w15:chartTrackingRefBased/>
  <w15:docId w15:val="{4AB10C59-E823-4B87-8E80-98AB75B1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5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B5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B5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3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B536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5B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B5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2022-10-04T20:01:00Z</dcterms:created>
  <dcterms:modified xsi:type="dcterms:W3CDTF">2022-10-04T20:37:00Z</dcterms:modified>
</cp:coreProperties>
</file>