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6121" w14:textId="56406CE7" w:rsidR="00B67FD4" w:rsidRPr="00B67FD4" w:rsidRDefault="00B67FD4" w:rsidP="00B67FD4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B67FD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1: </w:t>
      </w:r>
      <w:proofErr w:type="spellStart"/>
      <w:r w:rsidRPr="00B67FD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Introduccion</w:t>
      </w:r>
      <w:proofErr w:type="spellEnd"/>
      <w:r w:rsidRPr="00B67FD4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a CSS</w:t>
      </w:r>
    </w:p>
    <w:p w14:paraId="4E2B9E7F" w14:textId="009EBFAD" w:rsidR="003A755A" w:rsidRDefault="00B67FD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Instalación de Herramientas y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</w:p>
    <w:p w14:paraId="652BF695" w14:textId="0A446C38" w:rsidR="00B67FD4" w:rsidRDefault="00B67FD4" w:rsidP="00B67FD4">
      <w:pPr>
        <w:pStyle w:val="Prrafodelista"/>
        <w:numPr>
          <w:ilvl w:val="0"/>
          <w:numId w:val="1"/>
        </w:numPr>
      </w:pPr>
      <w:r>
        <w:t xml:space="preserve">Google </w:t>
      </w:r>
    </w:p>
    <w:p w14:paraId="7DF8559D" w14:textId="028DA5C3" w:rsidR="00B67FD4" w:rsidRDefault="00B67FD4" w:rsidP="00B67FD4">
      <w:pPr>
        <w:pStyle w:val="Prrafodelista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F1CEEB4" w14:textId="2F7185F3" w:rsidR="00B67FD4" w:rsidRDefault="00B67FD4" w:rsidP="00B67FD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Extensiones de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para HTML</w:t>
      </w:r>
    </w:p>
    <w:p w14:paraId="312C8A7A" w14:textId="51EAB6B1" w:rsidR="00B67FD4" w:rsidRDefault="00B67FD4" w:rsidP="00B67FD4">
      <w:pPr>
        <w:pStyle w:val="Prrafodelista"/>
        <w:numPr>
          <w:ilvl w:val="0"/>
          <w:numId w:val="2"/>
        </w:numPr>
      </w:pPr>
      <w:proofErr w:type="spellStart"/>
      <w:r>
        <w:t>Prettier</w:t>
      </w:r>
      <w:proofErr w:type="spellEnd"/>
    </w:p>
    <w:p w14:paraId="346F8602" w14:textId="642D5A63" w:rsidR="00B67FD4" w:rsidRDefault="00B67FD4" w:rsidP="00B67FD4">
      <w:pPr>
        <w:pStyle w:val="Prrafodelista"/>
        <w:numPr>
          <w:ilvl w:val="0"/>
          <w:numId w:val="2"/>
        </w:numPr>
      </w:pPr>
      <w:r>
        <w:t>Live server</w:t>
      </w:r>
    </w:p>
    <w:p w14:paraId="3AF16314" w14:textId="17A68A6B" w:rsidR="00B67FD4" w:rsidRDefault="00B67FD4" w:rsidP="00B67FD4">
      <w:pPr>
        <w:pStyle w:val="Prrafodelista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14:paraId="6B18E337" w14:textId="2769D75C" w:rsidR="00B67FD4" w:rsidRDefault="001D7DD3" w:rsidP="00B67FD4">
      <w:pPr>
        <w:pStyle w:val="Prrafodelista"/>
        <w:numPr>
          <w:ilvl w:val="0"/>
          <w:numId w:val="2"/>
        </w:numPr>
      </w:pPr>
      <w:r>
        <w:t xml:space="preserve">Live Server </w:t>
      </w:r>
      <w:proofErr w:type="spellStart"/>
      <w:r>
        <w:t>Preview</w:t>
      </w:r>
      <w:proofErr w:type="spellEnd"/>
    </w:p>
    <w:p w14:paraId="22779EB8" w14:textId="425BC926" w:rsidR="001D7DD3" w:rsidRDefault="001D7DD3" w:rsidP="001D7DD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Introducción a CSS</w:t>
      </w:r>
    </w:p>
    <w:p w14:paraId="6B71C5AE" w14:textId="155F91DC" w:rsidR="001D7DD3" w:rsidRDefault="001D7DD3" w:rsidP="00683B57">
      <w:pPr>
        <w:pStyle w:val="Prrafodelista"/>
        <w:numPr>
          <w:ilvl w:val="0"/>
          <w:numId w:val="3"/>
        </w:numPr>
      </w:pPr>
      <w:r>
        <w:t>Crear archivo CSS</w:t>
      </w:r>
    </w:p>
    <w:p w14:paraId="0E6B740D" w14:textId="1B510916" w:rsidR="00683B57" w:rsidRDefault="00683B57" w:rsidP="00683B57">
      <w:pPr>
        <w:pStyle w:val="Prrafodelista"/>
        <w:numPr>
          <w:ilvl w:val="0"/>
          <w:numId w:val="3"/>
        </w:numPr>
      </w:pPr>
      <w:r>
        <w:t xml:space="preserve">Y un archivo </w:t>
      </w:r>
      <w:proofErr w:type="spellStart"/>
      <w:r>
        <w:t>html</w:t>
      </w:r>
      <w:proofErr w:type="spellEnd"/>
      <w:r>
        <w:t xml:space="preserve"> </w:t>
      </w:r>
    </w:p>
    <w:p w14:paraId="0ED65B79" w14:textId="4D750569" w:rsidR="00683B57" w:rsidRDefault="00683B57" w:rsidP="00683B5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Formas de Aplicar Estilos CSS</w:t>
      </w:r>
    </w:p>
    <w:p w14:paraId="1D5D7BE4" w14:textId="0BD254BC" w:rsidR="00683B57" w:rsidRDefault="00683B57" w:rsidP="00683B57">
      <w:r>
        <w:t>Selector</w:t>
      </w:r>
    </w:p>
    <w:p w14:paraId="1F095A8F" w14:textId="5AF6022F" w:rsidR="00E06A2D" w:rsidRDefault="00E06A2D" w:rsidP="00683B5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Selector ID en CSS</w:t>
      </w:r>
    </w:p>
    <w:p w14:paraId="2ABEA0CA" w14:textId="1C279F88" w:rsidR="00E06A2D" w:rsidRDefault="00E06A2D" w:rsidP="00E06A2D">
      <w:r>
        <w:t>Identificador único para un objeto con fines para</w:t>
      </w:r>
    </w:p>
    <w:p w14:paraId="371FEEA9" w14:textId="3ECCA66A" w:rsidR="00E06A2D" w:rsidRDefault="00E06A2D" w:rsidP="00E06A2D">
      <w:pPr>
        <w:pStyle w:val="Prrafodelista"/>
        <w:numPr>
          <w:ilvl w:val="0"/>
          <w:numId w:val="4"/>
        </w:numPr>
      </w:pPr>
      <w:r>
        <w:t xml:space="preserve">Agregar </w:t>
      </w:r>
      <w:proofErr w:type="spellStart"/>
      <w:r>
        <w:t>css</w:t>
      </w:r>
      <w:proofErr w:type="spellEnd"/>
    </w:p>
    <w:p w14:paraId="4C190819" w14:textId="539E8AA4" w:rsidR="00E06A2D" w:rsidRDefault="00295CB8" w:rsidP="00295CB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Clases en CSS</w:t>
      </w:r>
    </w:p>
    <w:p w14:paraId="04399185" w14:textId="5A7F0C73" w:rsidR="00295CB8" w:rsidRPr="00295CB8" w:rsidRDefault="00295CB8" w:rsidP="00295CB8">
      <w:pPr>
        <w:rPr>
          <w:u w:val="single"/>
        </w:rPr>
      </w:pPr>
      <w:r>
        <w:t xml:space="preserve">Es un estilo </w:t>
      </w:r>
      <w:proofErr w:type="spellStart"/>
      <w:r>
        <w:t>css</w:t>
      </w:r>
      <w:proofErr w:type="spellEnd"/>
      <w:r>
        <w:t xml:space="preserve"> que se puede aplicar a varios objetos ejemplo </w:t>
      </w:r>
      <w:proofErr w:type="spellStart"/>
      <w:r>
        <w:t>class</w:t>
      </w:r>
      <w:proofErr w:type="spellEnd"/>
      <w:r>
        <w:t xml:space="preserve"> centrar, y aplica a h1 p a todos los objetos, se pueden aplicar varias clases a varios objetos o elementos</w:t>
      </w:r>
    </w:p>
    <w:p w14:paraId="3A1D0873" w14:textId="641CB360" w:rsidR="00295CB8" w:rsidRDefault="00295CB8" w:rsidP="00295CB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Selector Universal en CSS</w:t>
      </w:r>
    </w:p>
    <w:p w14:paraId="3C1A479C" w14:textId="7E3B6A49" w:rsidR="00295CB8" w:rsidRDefault="00295CB8" w:rsidP="00295CB8">
      <w:r>
        <w:t xml:space="preserve">Se coloca al inicio del archivo </w:t>
      </w:r>
      <w:proofErr w:type="spellStart"/>
      <w:r>
        <w:t>css</w:t>
      </w:r>
      <w:proofErr w:type="spellEnd"/>
      <w:r>
        <w:t xml:space="preserve"> con un * y estos estilos a </w:t>
      </w:r>
      <w:proofErr w:type="spellStart"/>
      <w:r>
        <w:t>plicaran</w:t>
      </w:r>
      <w:proofErr w:type="spellEnd"/>
      <w:r>
        <w:t xml:space="preserve"> a toda la pagina</w:t>
      </w:r>
    </w:p>
    <w:p w14:paraId="3C0EB4D4" w14:textId="6F3665B7" w:rsidR="00295CB8" w:rsidRDefault="00295CB8" w:rsidP="00295CB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Agrupar Selectores CSS</w:t>
      </w:r>
    </w:p>
    <w:p w14:paraId="14E913CC" w14:textId="4BFF7449" w:rsidR="00295CB8" w:rsidRPr="00295CB8" w:rsidRDefault="00295CB8" w:rsidP="00295CB8">
      <w:r>
        <w:t xml:space="preserve">La idea es que desde la hoja de estilos </w:t>
      </w:r>
      <w:proofErr w:type="spellStart"/>
      <w:r>
        <w:t>puda</w:t>
      </w:r>
      <w:proofErr w:type="spellEnd"/>
      <w:r>
        <w:t xml:space="preserve"> aplicarle </w:t>
      </w:r>
      <w:proofErr w:type="spellStart"/>
      <w:r>
        <w:t>css</w:t>
      </w:r>
      <w:proofErr w:type="spellEnd"/>
      <w:r>
        <w:t xml:space="preserve"> a varios objetos de la pagina ejemplo a h1, h2, h3 un color predeterminado y </w:t>
      </w:r>
      <w:proofErr w:type="spellStart"/>
      <w:r>
        <w:t>asi</w:t>
      </w:r>
      <w:proofErr w:type="spellEnd"/>
      <w:r>
        <w:t xml:space="preserve"> se </w:t>
      </w:r>
      <w:proofErr w:type="spellStart"/>
      <w:r>
        <w:t>mantendra</w:t>
      </w:r>
      <w:proofErr w:type="spellEnd"/>
    </w:p>
    <w:p w14:paraId="2AF6D897" w14:textId="77777777" w:rsidR="00295CB8" w:rsidRDefault="00295CB8" w:rsidP="00295CB8">
      <w:pPr>
        <w:pStyle w:val="Sinespaciado"/>
        <w:rPr>
          <w:shd w:val="clear" w:color="auto" w:fill="1C1D1F"/>
        </w:rPr>
      </w:pPr>
    </w:p>
    <w:p w14:paraId="583AA6FD" w14:textId="06F80A97" w:rsidR="00295CB8" w:rsidRDefault="00295CB8" w:rsidP="00295CB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Subclases en CSS</w:t>
      </w:r>
    </w:p>
    <w:p w14:paraId="2E39974B" w14:textId="6877F94C" w:rsidR="008136B3" w:rsidRPr="008136B3" w:rsidRDefault="008136B3" w:rsidP="008136B3">
      <w:pPr>
        <w:rPr>
          <w:u w:val="single"/>
        </w:rPr>
      </w:pPr>
      <w:r>
        <w:t xml:space="preserve">Selecciona el elemento principal y luego apunta a la clase de ese párrafo ojo lo entrada para que realice el estilo es que va ir escalando los elementos en su orden ejemplo </w:t>
      </w:r>
      <w:proofErr w:type="spellStart"/>
      <w:proofErr w:type="gramStart"/>
      <w:r>
        <w:t>p.centrar</w:t>
      </w:r>
      <w:proofErr w:type="spellEnd"/>
      <w:proofErr w:type="gramEnd"/>
      <w:r>
        <w:t xml:space="preserve"> primero toma p y luego valida que en p </w:t>
      </w:r>
      <w:proofErr w:type="spellStart"/>
      <w:r>
        <w:t>exsita</w:t>
      </w:r>
      <w:proofErr w:type="spellEnd"/>
      <w:r>
        <w:t xml:space="preserve"> una clase que se centrar</w:t>
      </w:r>
    </w:p>
    <w:p w14:paraId="490B46F3" w14:textId="73DA43EA" w:rsidR="00295CB8" w:rsidRPr="00B67FD4" w:rsidRDefault="00295CB8" w:rsidP="00295CB8"/>
    <w:sectPr w:rsidR="00295CB8" w:rsidRPr="00B67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6709" w14:textId="77777777" w:rsidR="00205E08" w:rsidRDefault="00205E08" w:rsidP="008136B3">
      <w:pPr>
        <w:spacing w:after="0" w:line="240" w:lineRule="auto"/>
      </w:pPr>
      <w:r>
        <w:separator/>
      </w:r>
    </w:p>
  </w:endnote>
  <w:endnote w:type="continuationSeparator" w:id="0">
    <w:p w14:paraId="76708E0D" w14:textId="77777777" w:rsidR="00205E08" w:rsidRDefault="00205E08" w:rsidP="0081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BD94" w14:textId="77777777" w:rsidR="00205E08" w:rsidRDefault="00205E08" w:rsidP="008136B3">
      <w:pPr>
        <w:spacing w:after="0" w:line="240" w:lineRule="auto"/>
      </w:pPr>
      <w:r>
        <w:separator/>
      </w:r>
    </w:p>
  </w:footnote>
  <w:footnote w:type="continuationSeparator" w:id="0">
    <w:p w14:paraId="25ACBBB9" w14:textId="77777777" w:rsidR="00205E08" w:rsidRDefault="00205E08" w:rsidP="00813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663B"/>
    <w:multiLevelType w:val="hybridMultilevel"/>
    <w:tmpl w:val="0A5E15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367B7"/>
    <w:multiLevelType w:val="hybridMultilevel"/>
    <w:tmpl w:val="AA947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5F6B"/>
    <w:multiLevelType w:val="hybridMultilevel"/>
    <w:tmpl w:val="121887DE"/>
    <w:lvl w:ilvl="0" w:tplc="5B4E3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E4D68"/>
    <w:multiLevelType w:val="hybridMultilevel"/>
    <w:tmpl w:val="41223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0E"/>
    <w:rsid w:val="00085B42"/>
    <w:rsid w:val="001D7DD3"/>
    <w:rsid w:val="00205E08"/>
    <w:rsid w:val="00295CB8"/>
    <w:rsid w:val="003A755A"/>
    <w:rsid w:val="00683B57"/>
    <w:rsid w:val="006B280E"/>
    <w:rsid w:val="008136B3"/>
    <w:rsid w:val="00B67FD4"/>
    <w:rsid w:val="00E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C5CB"/>
  <w15:chartTrackingRefBased/>
  <w15:docId w15:val="{A70365E9-832E-40E4-AF6A-AE0C26E5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FD4"/>
    <w:pPr>
      <w:ind w:left="720"/>
      <w:contextualSpacing/>
    </w:pPr>
  </w:style>
  <w:style w:type="paragraph" w:styleId="Sinespaciado">
    <w:name w:val="No Spacing"/>
    <w:uiPriority w:val="1"/>
    <w:qFormat/>
    <w:rsid w:val="00B67FD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6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C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95CB8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295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95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13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6B3"/>
  </w:style>
  <w:style w:type="paragraph" w:styleId="Piedepgina">
    <w:name w:val="footer"/>
    <w:basedOn w:val="Normal"/>
    <w:link w:val="PiedepginaCar"/>
    <w:uiPriority w:val="99"/>
    <w:unhideWhenUsed/>
    <w:rsid w:val="00813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2022-09-21T18:38:00Z</dcterms:created>
  <dcterms:modified xsi:type="dcterms:W3CDTF">2022-09-30T19:29:00Z</dcterms:modified>
</cp:coreProperties>
</file>