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88B" w14:textId="139A74C6" w:rsidR="005801DE" w:rsidRDefault="006848EE" w:rsidP="006848EE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05: </w:t>
      </w:r>
      <w:r w:rsidRPr="006848E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Manejo de Fondos en CSS</w:t>
      </w:r>
    </w:p>
    <w:p w14:paraId="277E7BFD" w14:textId="4F5ABAAC" w:rsidR="006848EE" w:rsidRDefault="00D31D72" w:rsidP="006848EE">
      <w:r>
        <w:t xml:space="preserve">Se agregar un texto con un fondo de color y se agrega </w:t>
      </w:r>
      <w:proofErr w:type="gramStart"/>
      <w:r>
        <w:t>un imagen</w:t>
      </w:r>
      <w:proofErr w:type="gramEnd"/>
      <w:r>
        <w:t xml:space="preserve"> desde </w:t>
      </w:r>
      <w:proofErr w:type="spellStart"/>
      <w:r>
        <w:t>css</w:t>
      </w:r>
      <w:proofErr w:type="spellEnd"/>
    </w:p>
    <w:p w14:paraId="66B839E4" w14:textId="02D76907" w:rsidR="00D31D72" w:rsidRDefault="00D31D72" w:rsidP="006848E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Manejo de Fondos - parte 2</w:t>
      </w:r>
    </w:p>
    <w:p w14:paraId="1CE4E2C6" w14:textId="78C20FD0" w:rsidR="00D31D72" w:rsidRDefault="00D31D72" w:rsidP="00D31D72">
      <w:r>
        <w:t>Fondo a texto</w:t>
      </w:r>
    </w:p>
    <w:p w14:paraId="47E586CA" w14:textId="4A4375C6" w:rsidR="00D31D72" w:rsidRDefault="00D31D72" w:rsidP="00D31D72">
      <w:r>
        <w:t xml:space="preserve">Ver todas las opciones para </w:t>
      </w:r>
      <w:proofErr w:type="spellStart"/>
      <w:r>
        <w:t>bacgraund</w:t>
      </w:r>
      <w:proofErr w:type="spellEnd"/>
      <w:r>
        <w:t xml:space="preserve"> en </w:t>
      </w:r>
      <w:proofErr w:type="spellStart"/>
      <w:r>
        <w:t>css</w:t>
      </w:r>
      <w:proofErr w:type="spellEnd"/>
    </w:p>
    <w:p w14:paraId="190A16F5" w14:textId="77777777" w:rsidR="00D31D72" w:rsidRPr="006848EE" w:rsidRDefault="00D31D72" w:rsidP="00D31D72"/>
    <w:sectPr w:rsidR="00D31D72" w:rsidRPr="00684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8D"/>
    <w:rsid w:val="005801DE"/>
    <w:rsid w:val="006848EE"/>
    <w:rsid w:val="00B63F8D"/>
    <w:rsid w:val="00D3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3F7E"/>
  <w15:chartTrackingRefBased/>
  <w15:docId w15:val="{AC10C9B7-6801-4A97-8385-B467ACED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2022-10-03T21:27:00Z</dcterms:created>
  <dcterms:modified xsi:type="dcterms:W3CDTF">2022-10-04T19:59:00Z</dcterms:modified>
</cp:coreProperties>
</file>