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0BBC" w14:textId="5825201A" w:rsidR="009818ED" w:rsidRPr="00A63BEE" w:rsidRDefault="00EE26A9" w:rsidP="00A63BEE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07: </w:t>
      </w:r>
      <w:r w:rsidR="00A63BEE" w:rsidRPr="00A63BE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Manejo de Fuentes en CSS</w:t>
      </w:r>
    </w:p>
    <w:p w14:paraId="38E3FDBF" w14:textId="722D2F8A" w:rsidR="00A63BEE" w:rsidRDefault="00A63BEE" w:rsidP="00A63BE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Manejo de Fuentes en CSS</w:t>
      </w:r>
    </w:p>
    <w:p w14:paraId="4A85BB44" w14:textId="28845E3D" w:rsidR="00E85D22" w:rsidRDefault="00E85D22" w:rsidP="00A63BE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Manejo de Fuentes en CSS - parte 2</w:t>
      </w:r>
    </w:p>
    <w:p w14:paraId="792002BA" w14:textId="164BBD5D" w:rsidR="002A7C70" w:rsidRDefault="002A7C70" w:rsidP="00A63BE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Manejo de Fuentes en CSS - parte 3</w:t>
      </w:r>
    </w:p>
    <w:p w14:paraId="102548F9" w14:textId="6BB0A08E" w:rsidR="00E85D22" w:rsidRDefault="00E85D22" w:rsidP="00E85D22">
      <w:r>
        <w:t xml:space="preserve">Existe variedad de fuentes lo importante es </w:t>
      </w:r>
      <w:proofErr w:type="spellStart"/>
      <w:r>
        <w:t>saer</w:t>
      </w:r>
      <w:proofErr w:type="spellEnd"/>
      <w:r>
        <w:t xml:space="preserve"> Aplicarla</w:t>
      </w:r>
    </w:p>
    <w:p w14:paraId="2C9BB0C0" w14:textId="6EED5E81" w:rsidR="00E85D22" w:rsidRDefault="00E85D22" w:rsidP="00E85D22">
      <w:r>
        <w:t xml:space="preserve">Times new </w:t>
      </w:r>
      <w:proofErr w:type="spellStart"/>
      <w:r>
        <w:t>roman</w:t>
      </w:r>
      <w:proofErr w:type="spellEnd"/>
      <w:r>
        <w:t xml:space="preserve"> – </w:t>
      </w:r>
      <w:proofErr w:type="spellStart"/>
      <w:r>
        <w:t>serif</w:t>
      </w:r>
      <w:proofErr w:type="spellEnd"/>
      <w:r>
        <w:t xml:space="preserve"> ….</w:t>
      </w:r>
    </w:p>
    <w:p w14:paraId="234F6B42" w14:textId="7CD5F224" w:rsidR="00A920FB" w:rsidRDefault="00A920FB" w:rsidP="00E85D2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Estilos de Fuentes en CSS</w:t>
      </w:r>
    </w:p>
    <w:p w14:paraId="36B73E93" w14:textId="54FCCAAD" w:rsidR="00A920FB" w:rsidRDefault="008F13C6" w:rsidP="00A920FB">
      <w:r>
        <w:t xml:space="preserve">Anchura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entre otras opciones de </w:t>
      </w:r>
      <w:proofErr w:type="spellStart"/>
      <w:r>
        <w:t>stilo</w:t>
      </w:r>
      <w:proofErr w:type="spellEnd"/>
    </w:p>
    <w:p w14:paraId="00F8417E" w14:textId="15289722" w:rsidR="008F13C6" w:rsidRDefault="008F13C6" w:rsidP="00A920F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Tamaño de Fuente en CSS</w:t>
      </w:r>
    </w:p>
    <w:p w14:paraId="513AA541" w14:textId="0D546E84" w:rsidR="008F13C6" w:rsidRDefault="008F13C6" w:rsidP="008F13C6">
      <w:r>
        <w:t xml:space="preserve">Font </w:t>
      </w:r>
      <w:proofErr w:type="spellStart"/>
      <w:r>
        <w:t>size</w:t>
      </w:r>
      <w:proofErr w:type="spellEnd"/>
      <w:r>
        <w:t xml:space="preserve"> largo pequeño medio x </w:t>
      </w:r>
      <w:proofErr w:type="spellStart"/>
      <w:r>
        <w:t>small</w:t>
      </w:r>
      <w:proofErr w:type="spellEnd"/>
      <w:r>
        <w:t xml:space="preserve"> investigar todas las opciones de FONT-SIZE</w:t>
      </w:r>
    </w:p>
    <w:p w14:paraId="73438CA4" w14:textId="11FA1EEF" w:rsidR="008F13C6" w:rsidRPr="008F13C6" w:rsidRDefault="008F13C6" w:rsidP="008F13C6">
      <w:r>
        <w:rPr>
          <w:shd w:val="clear" w:color="auto" w:fill="1C1D1F"/>
        </w:rPr>
        <w:t xml:space="preserve">Google </w:t>
      </w:r>
      <w:proofErr w:type="spellStart"/>
      <w:r>
        <w:rPr>
          <w:shd w:val="clear" w:color="auto" w:fill="1C1D1F"/>
        </w:rPr>
        <w:t>Fonts</w:t>
      </w:r>
      <w:proofErr w:type="spellEnd"/>
      <w:r>
        <w:rPr>
          <w:shd w:val="clear" w:color="auto" w:fill="1C1D1F"/>
        </w:rPr>
        <w:t xml:space="preserve"> con CSS</w:t>
      </w:r>
    </w:p>
    <w:p w14:paraId="438173BE" w14:textId="2FBE5616" w:rsidR="008F13C6" w:rsidRDefault="008F13C6" w:rsidP="008F13C6">
      <w:r w:rsidRPr="008F13C6">
        <w:t xml:space="preserve">No esta bueno agregar una fuente de Google Font por que la pagina puede tardar un poco </w:t>
      </w:r>
      <w:proofErr w:type="spellStart"/>
      <w:r w:rsidRPr="008F13C6">
        <w:t>mas</w:t>
      </w:r>
      <w:proofErr w:type="spellEnd"/>
      <w:r w:rsidRPr="008F13C6">
        <w:t xml:space="preserve"> en cargar ya que accede por medio de un link</w:t>
      </w:r>
    </w:p>
    <w:p w14:paraId="33F9642B" w14:textId="2E65F137" w:rsidR="008F13C6" w:rsidRDefault="0070610C" w:rsidP="008F13C6">
      <w:proofErr w:type="spellStart"/>
      <w:r>
        <w:t>Agregarmos</w:t>
      </w:r>
      <w:proofErr w:type="spellEnd"/>
      <w:r>
        <w:t xml:space="preserve"> el link en la pagina donde se </w:t>
      </w:r>
      <w:proofErr w:type="gramStart"/>
      <w:r>
        <w:t>apreciara</w:t>
      </w:r>
      <w:proofErr w:type="gramEnd"/>
      <w:r>
        <w:t xml:space="preserve"> la fuente</w:t>
      </w:r>
      <w:r>
        <w:rPr>
          <w:u w:val="single"/>
        </w:rPr>
        <w:t xml:space="preserve">, </w:t>
      </w:r>
      <w:r>
        <w:t xml:space="preserve">también puedo seleccionar la opción de </w:t>
      </w:r>
      <w:proofErr w:type="spellStart"/>
      <w:r>
        <w:t>stylo</w:t>
      </w:r>
      <w:proofErr w:type="spellEnd"/>
      <w:r>
        <w:t xml:space="preserve"> y aplica directamente al </w:t>
      </w:r>
      <w:proofErr w:type="spellStart"/>
      <w:r>
        <w:t>aqrchiv</w:t>
      </w:r>
      <w:proofErr w:type="spellEnd"/>
      <w:r>
        <w:t xml:space="preserve"> CSS</w:t>
      </w:r>
    </w:p>
    <w:p w14:paraId="17E39E74" w14:textId="2B704FAE" w:rsidR="0070610C" w:rsidRDefault="0070610C" w:rsidP="008F13C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Efectos con Google </w:t>
      </w:r>
      <w:proofErr w:type="spellStart"/>
      <w:r>
        <w:rPr>
          <w:rFonts w:ascii="Roboto" w:hAnsi="Roboto"/>
          <w:color w:val="FFFFFF"/>
          <w:shd w:val="clear" w:color="auto" w:fill="1C1D1F"/>
        </w:rPr>
        <w:t>Fonts</w:t>
      </w:r>
      <w:proofErr w:type="spellEnd"/>
    </w:p>
    <w:p w14:paraId="0EAD9ACF" w14:textId="1429180A" w:rsidR="0070610C" w:rsidRDefault="00EE26A9" w:rsidP="0070610C">
      <w:hyperlink r:id="rId4" w:history="1">
        <w:r w:rsidR="008107E6" w:rsidRPr="007339E6">
          <w:rPr>
            <w:rStyle w:val="Hipervnculo"/>
          </w:rPr>
          <w:t>https://developers.google.com/fonts/docs/getting_started</w:t>
        </w:r>
      </w:hyperlink>
    </w:p>
    <w:p w14:paraId="712249BE" w14:textId="73A55453" w:rsidR="008107E6" w:rsidRDefault="008107E6" w:rsidP="0070610C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Atributo </w:t>
      </w:r>
      <w:proofErr w:type="spellStart"/>
      <w:r>
        <w:rPr>
          <w:rFonts w:ascii="Roboto" w:hAnsi="Roboto"/>
          <w:color w:val="FFFFFF"/>
          <w:shd w:val="clear" w:color="auto" w:fill="1C1D1F"/>
        </w:rPr>
        <w:t>font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CSS</w:t>
      </w:r>
    </w:p>
    <w:p w14:paraId="28A0D6FC" w14:textId="6C04E7C9" w:rsidR="008107E6" w:rsidRPr="008107E6" w:rsidRDefault="008107E6" w:rsidP="008107E6">
      <w:r w:rsidRPr="008107E6">
        <w:t xml:space="preserve">Es la cadena de </w:t>
      </w:r>
      <w:proofErr w:type="spellStart"/>
      <w:r w:rsidRPr="008107E6">
        <w:t>atrbitos</w:t>
      </w:r>
      <w:proofErr w:type="spellEnd"/>
      <w:r w:rsidRPr="008107E6">
        <w:t xml:space="preserve"> sugerida en una sola línea</w:t>
      </w:r>
    </w:p>
    <w:p w14:paraId="18EB1A65" w14:textId="3B2ACA72" w:rsidR="008107E6" w:rsidRPr="008107E6" w:rsidRDefault="008107E6" w:rsidP="008107E6">
      <w:pPr>
        <w:rPr>
          <w:lang w:val="en-US"/>
        </w:rPr>
      </w:pPr>
      <w:r w:rsidRPr="008107E6">
        <w:rPr>
          <w:lang w:val="en-US"/>
        </w:rPr>
        <w:t>Font: Font-style Font-v</w:t>
      </w:r>
      <w:r>
        <w:rPr>
          <w:lang w:val="en-US"/>
        </w:rPr>
        <w:t>ariant font-weight font-size/line-</w:t>
      </w:r>
      <w:proofErr w:type="spellStart"/>
      <w:r>
        <w:rPr>
          <w:lang w:val="en-US"/>
        </w:rPr>
        <w:t>heigth</w:t>
      </w:r>
      <w:proofErr w:type="spellEnd"/>
      <w:r>
        <w:rPr>
          <w:lang w:val="en-US"/>
        </w:rPr>
        <w:t xml:space="preserve"> font-family</w:t>
      </w:r>
    </w:p>
    <w:p w14:paraId="0591C32A" w14:textId="77777777" w:rsidR="00A63BEE" w:rsidRPr="008107E6" w:rsidRDefault="00A63BEE" w:rsidP="00A63BEE">
      <w:pPr>
        <w:rPr>
          <w:lang w:val="en-US"/>
        </w:rPr>
      </w:pPr>
    </w:p>
    <w:sectPr w:rsidR="00A63BEE" w:rsidRPr="00810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28"/>
    <w:rsid w:val="0019248F"/>
    <w:rsid w:val="00210C28"/>
    <w:rsid w:val="002A7C70"/>
    <w:rsid w:val="0070610C"/>
    <w:rsid w:val="008107E6"/>
    <w:rsid w:val="008F13C6"/>
    <w:rsid w:val="009818ED"/>
    <w:rsid w:val="00A63BEE"/>
    <w:rsid w:val="00A920FB"/>
    <w:rsid w:val="00E85D22"/>
    <w:rsid w:val="00E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4491"/>
  <w15:chartTrackingRefBased/>
  <w15:docId w15:val="{120687B3-C03B-4370-87E8-8DD05C2A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5D2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8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F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F1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107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fonts/docs/getting_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2022-10-05T17:30:00Z</dcterms:created>
  <dcterms:modified xsi:type="dcterms:W3CDTF">2022-10-05T18:56:00Z</dcterms:modified>
</cp:coreProperties>
</file>