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26C6" w14:textId="67F6ACD1" w:rsidR="001B005E" w:rsidRDefault="00CD3D71" w:rsidP="00CD3D7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CD3D7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09: </w:t>
      </w:r>
      <w:r w:rsidRPr="00CD3D7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Elementos Semánticos en HTML</w:t>
      </w:r>
    </w:p>
    <w:p w14:paraId="7D50ABF5" w14:textId="4AEF68D3" w:rsidR="00CD3D71" w:rsidRDefault="00CD3D71" w:rsidP="00CD3D71">
      <w:r>
        <w:t>Elementos semánticos en HTML</w:t>
      </w:r>
    </w:p>
    <w:p w14:paraId="5D9552B3" w14:textId="38BFFCCF" w:rsidR="00CD3D71" w:rsidRDefault="00CD3D71" w:rsidP="00CD3D71">
      <w:pPr>
        <w:pStyle w:val="Prrafodelista"/>
        <w:numPr>
          <w:ilvl w:val="0"/>
          <w:numId w:val="1"/>
        </w:numPr>
      </w:pPr>
      <w:r>
        <w:t>Section (Seccion)</w:t>
      </w:r>
    </w:p>
    <w:p w14:paraId="4647DAB1" w14:textId="774C01D6" w:rsidR="00CD3D71" w:rsidRDefault="00CD3D71" w:rsidP="00CD3D71">
      <w:pPr>
        <w:pStyle w:val="Prrafodelista"/>
        <w:numPr>
          <w:ilvl w:val="0"/>
          <w:numId w:val="1"/>
        </w:numPr>
      </w:pPr>
      <w:r>
        <w:t>Article (una sección que lleva todo independiente para eclarar un artículos entre sus elementos)</w:t>
      </w:r>
    </w:p>
    <w:p w14:paraId="2BE2ACCE" w14:textId="5024E8A0" w:rsidR="00CD3D71" w:rsidRDefault="00CD3D71" w:rsidP="00CD3D71">
      <w:pPr>
        <w:pStyle w:val="Prrafodelista"/>
        <w:numPr>
          <w:ilvl w:val="0"/>
          <w:numId w:val="1"/>
        </w:numPr>
      </w:pPr>
      <w:r>
        <w:t>Aside(agrega un elemento en la barra lateral)</w:t>
      </w:r>
    </w:p>
    <w:p w14:paraId="7024289E" w14:textId="02991395" w:rsidR="00CD3D71" w:rsidRDefault="00CD3D71" w:rsidP="00CD3D71">
      <w:pPr>
        <w:pStyle w:val="Prrafodelista"/>
        <w:numPr>
          <w:ilvl w:val="0"/>
          <w:numId w:val="1"/>
        </w:numPr>
      </w:pPr>
      <w:r>
        <w:t>Header y footer</w:t>
      </w:r>
    </w:p>
    <w:p w14:paraId="4590F952" w14:textId="5C6CD1AA" w:rsidR="00CD3D71" w:rsidRDefault="00CD3D71" w:rsidP="00CD3D71">
      <w:pPr>
        <w:pStyle w:val="Prrafodelista"/>
        <w:numPr>
          <w:ilvl w:val="0"/>
          <w:numId w:val="1"/>
        </w:numPr>
      </w:pPr>
      <w:r>
        <w:t>Hgroup(Agrupa topos los títulos h1- h6)</w:t>
      </w:r>
    </w:p>
    <w:p w14:paraId="662D6869" w14:textId="32FD2B07" w:rsidR="00CD3D71" w:rsidRDefault="00CD3D71" w:rsidP="00CD3D71">
      <w:pPr>
        <w:pStyle w:val="Prrafodelista"/>
        <w:numPr>
          <w:ilvl w:val="0"/>
          <w:numId w:val="1"/>
        </w:numPr>
      </w:pPr>
      <w:r>
        <w:t>Nav (Barra de naevgacion)</w:t>
      </w:r>
    </w:p>
    <w:p w14:paraId="35686A69" w14:textId="5C9A3363" w:rsidR="00CD3D71" w:rsidRDefault="00CD3D71" w:rsidP="00CD3D71"/>
    <w:p w14:paraId="22B23229" w14:textId="2F446876" w:rsidR="00CD3D71" w:rsidRDefault="00CD3D71" w:rsidP="00CD3D71">
      <w:r w:rsidRPr="00CD3D71">
        <w:rPr>
          <w:highlight w:val="yellow"/>
        </w:rPr>
        <w:t>Que es DOM en HTML (Document OIbject Model)</w:t>
      </w:r>
    </w:p>
    <w:p w14:paraId="6E6832F5" w14:textId="25AF5881" w:rsidR="00CD3D71" w:rsidRDefault="00CD3D71" w:rsidP="00CD3D71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r w:rsidR="00F35ADD">
        <w:rPr>
          <w:rFonts w:ascii="Segoe UI" w:hAnsi="Segoe UI" w:cs="Segoe UI"/>
          <w:color w:val="FFFFFF"/>
          <w:shd w:val="clear" w:color="auto" w:fill="1C1D1F"/>
        </w:rPr>
        <w:t>Ejercicio </w:t>
      </w:r>
      <w:r>
        <w:rPr>
          <w:rFonts w:ascii="Segoe UI" w:hAnsi="Segoe UI" w:cs="Segoe UI"/>
          <w:color w:val="FFFFFF"/>
          <w:shd w:val="clear" w:color="auto" w:fill="1C1D1F"/>
        </w:rPr>
        <w:t>Elementos Semánticos en HTML</w:t>
      </w:r>
    </w:p>
    <w:p w14:paraId="52E30D9A" w14:textId="744F5FB5" w:rsidR="00F35ADD" w:rsidRPr="00F35ADD" w:rsidRDefault="00F35ADD" w:rsidP="00F35ADD">
      <w:r>
        <w:t>Se realiza un bosquejo aplicando todos los elementos semanticos</w:t>
      </w:r>
    </w:p>
    <w:p w14:paraId="02B3C93E" w14:textId="62270DFE" w:rsidR="00CD3D71" w:rsidRDefault="00F35ADD" w:rsidP="00CD3D71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Mejora CSS a los elementos Semánticos</w:t>
      </w:r>
    </w:p>
    <w:p w14:paraId="0F50B566" w14:textId="51C2B582" w:rsidR="003B2335" w:rsidRPr="003B2335" w:rsidRDefault="003B2335" w:rsidP="003B2335">
      <w:pPr>
        <w:rPr>
          <w:u w:val="single"/>
        </w:rPr>
      </w:pPr>
      <w:r>
        <w:t>Ejercicio Realizado</w:t>
      </w:r>
    </w:p>
    <w:sectPr w:rsidR="003B2335" w:rsidRPr="003B2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F85"/>
    <w:multiLevelType w:val="hybridMultilevel"/>
    <w:tmpl w:val="056E8DA8"/>
    <w:lvl w:ilvl="0" w:tplc="2A1A6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58"/>
    <w:rsid w:val="001B005E"/>
    <w:rsid w:val="003B2335"/>
    <w:rsid w:val="00735358"/>
    <w:rsid w:val="00CD3D71"/>
    <w:rsid w:val="00F3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80E6"/>
  <w15:chartTrackingRefBased/>
  <w15:docId w15:val="{509AFAAC-5173-4594-9367-3627BA2E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D71"/>
    <w:pPr>
      <w:ind w:left="720"/>
      <w:contextualSpacing/>
    </w:pPr>
  </w:style>
  <w:style w:type="paragraph" w:styleId="Sinespaciado">
    <w:name w:val="No Spacing"/>
    <w:uiPriority w:val="1"/>
    <w:qFormat/>
    <w:rsid w:val="00F35A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2022-09-30T16:08:00Z</dcterms:created>
  <dcterms:modified xsi:type="dcterms:W3CDTF">2022-09-30T18:29:00Z</dcterms:modified>
</cp:coreProperties>
</file>