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8DB02" w14:textId="0A21FF1E" w:rsidR="006C55FD" w:rsidRDefault="00F767F3" w:rsidP="00F767F3">
      <w:pPr>
        <w:jc w:val="center"/>
        <w:rPr>
          <w:rFonts w:ascii="Segoe UI" w:hAnsi="Segoe UI" w:cs="Segoe UI"/>
          <w:color w:val="FFFFFF"/>
          <w:sz w:val="44"/>
          <w:szCs w:val="44"/>
          <w:shd w:val="clear" w:color="auto" w:fill="1C1D1F"/>
        </w:rPr>
      </w:pPr>
      <w:r w:rsidRPr="00F767F3">
        <w:rPr>
          <w:rFonts w:ascii="Segoe UI" w:hAnsi="Segoe UI" w:cs="Segoe UI"/>
          <w:color w:val="FFFFFF"/>
          <w:sz w:val="44"/>
          <w:szCs w:val="44"/>
          <w:shd w:val="clear" w:color="auto" w:fill="1C1D1F"/>
        </w:rPr>
        <w:t>08: Formularios en HTML</w:t>
      </w:r>
    </w:p>
    <w:p w14:paraId="5544D4B3" w14:textId="2179AE96" w:rsidR="00E34151" w:rsidRDefault="00E34151" w:rsidP="00E34151">
      <w:r>
        <w:t>Se hace el llamado con el tag form</w:t>
      </w:r>
    </w:p>
    <w:p w14:paraId="542B6E9B" w14:textId="162BF867" w:rsidR="00E34151" w:rsidRDefault="00E34151" w:rsidP="00E34151">
      <w:r>
        <w:t>Elemento= INPUT  captura información del usuario – TYPE tipo de información – ID identificador de cada campo – LABEL permite agregar una etiqueta o un texto en especifico</w:t>
      </w:r>
    </w:p>
    <w:p w14:paraId="2FE54F33" w14:textId="1A02BB5B" w:rsidR="00B61D1A" w:rsidRDefault="00B61D1A" w:rsidP="00E34151">
      <w:r>
        <w:rPr>
          <w:rFonts w:ascii="Segoe UI" w:hAnsi="Segoe UI" w:cs="Segoe UI"/>
          <w:color w:val="FFFFFF"/>
          <w:shd w:val="clear" w:color="auto" w:fill="1C1D1F"/>
        </w:rPr>
        <w:t>Formularios en HTML - parte 2</w:t>
      </w:r>
    </w:p>
    <w:p w14:paraId="14F37D12" w14:textId="329211F7" w:rsidR="00E34151" w:rsidRDefault="00291E65" w:rsidP="00E34151">
      <w:r>
        <w:t>Elmento= NAME permite carga el título del elemento que esta recibiendo del cliente y se puede ver en la URL – PLACEHOLDER permite previsualizar el nombre o la acción que debe agregar en el bloque de entrada</w:t>
      </w:r>
    </w:p>
    <w:p w14:paraId="28C7FEA8" w14:textId="15D3E065" w:rsidR="000C59E0" w:rsidRDefault="000C59E0" w:rsidP="00E34151">
      <w:pPr>
        <w:rPr>
          <w:rFonts w:ascii="Segoe UI" w:hAnsi="Segoe UI" w:cs="Segoe UI"/>
          <w:color w:val="FFFFFF"/>
          <w:shd w:val="clear" w:color="auto" w:fill="1C1D1F"/>
        </w:rPr>
      </w:pPr>
      <w:r>
        <w:rPr>
          <w:rFonts w:ascii="Segoe UI" w:hAnsi="Segoe UI" w:cs="Segoe UI"/>
          <w:color w:val="FFFFFF"/>
          <w:shd w:val="clear" w:color="auto" w:fill="1C1D1F"/>
        </w:rPr>
        <w:t> Validar Formularios en HTML</w:t>
      </w:r>
    </w:p>
    <w:p w14:paraId="7C542E5F" w14:textId="671DB583" w:rsidR="000C59E0" w:rsidRDefault="000C59E0" w:rsidP="000C59E0">
      <w:r>
        <w:t>Elemento= REQUIRED valida que en los campos de agregar datos si haya información de no ser asi no enviara lel formulario – NOVALIDATE es un atributo que se coloca en el form(tag de formulario) para indicarle que no realice ninguna validación; Lo recomedable es que la opción de no validar la lleve el botón adicional que describa que realizara el envio sin validar FORMVALIDATE=</w:t>
      </w:r>
      <w:r w:rsidR="00F531B8">
        <w:t>”</w:t>
      </w:r>
      <w:r w:rsidR="00F531B8" w:rsidRPr="00F531B8">
        <w:t xml:space="preserve"> </w:t>
      </w:r>
      <w:r w:rsidR="00F531B8">
        <w:t>formvalidate”</w:t>
      </w:r>
    </w:p>
    <w:p w14:paraId="79C959F3" w14:textId="4117426E" w:rsidR="00F531B8" w:rsidRDefault="00F531B8" w:rsidP="000C59E0">
      <w:pPr>
        <w:rPr>
          <w:rFonts w:ascii="Segoe UI" w:hAnsi="Segoe UI" w:cs="Segoe UI"/>
          <w:color w:val="FFFFFF"/>
          <w:shd w:val="clear" w:color="auto" w:fill="1C1D1F"/>
        </w:rPr>
      </w:pPr>
      <w:r>
        <w:rPr>
          <w:rFonts w:ascii="Segoe UI" w:hAnsi="Segoe UI" w:cs="Segoe UI"/>
          <w:color w:val="FFFFFF"/>
          <w:shd w:val="clear" w:color="auto" w:fill="1C1D1F"/>
        </w:rPr>
        <w:t>Método GET y POST HTTP</w:t>
      </w:r>
    </w:p>
    <w:p w14:paraId="345C40E4" w14:textId="7DDE7F3A" w:rsidR="00F531B8" w:rsidRDefault="00F531B8" w:rsidP="00F531B8">
      <w:r>
        <w:t>EL complemento en la url que denota los parámetros que se están enviando se llama QUERY STRING que se envía al servidor, cuando se tiene PARAMETROS SENSIBLES en la url lo mejor es cambiar el tipo de método en el formulario. El atributo METHOD se coloca en el form(Tag del formulario)</w:t>
      </w:r>
    </w:p>
    <w:p w14:paraId="5BC3DA6A" w14:textId="5C7967D7" w:rsidR="00871399" w:rsidRDefault="00871399" w:rsidP="00F531B8">
      <w:r w:rsidRPr="00871399">
        <w:t xml:space="preserve">METHOD: GET </w:t>
      </w:r>
      <w:r>
        <w:sym w:font="Wingdings" w:char="F0E0"/>
      </w:r>
      <w:r w:rsidRPr="00871399">
        <w:t xml:space="preserve"> </w:t>
      </w:r>
      <w:r>
        <w:t>Al enviar al servidor m</w:t>
      </w:r>
      <w:r w:rsidRPr="00871399">
        <w:t>uestra el query string en la U</w:t>
      </w:r>
      <w:r>
        <w:t>RL</w:t>
      </w:r>
    </w:p>
    <w:p w14:paraId="4D38831E" w14:textId="10989DED" w:rsidR="00871399" w:rsidRDefault="00871399" w:rsidP="00F531B8">
      <w:r>
        <w:t xml:space="preserve">METHOD: POST </w:t>
      </w:r>
      <w:r>
        <w:sym w:font="Wingdings" w:char="F0E0"/>
      </w:r>
      <w:r>
        <w:t xml:space="preserve"> Al enviar al servidor lleva el query srting en el cuerpo del mensaje</w:t>
      </w:r>
    </w:p>
    <w:p w14:paraId="6CEBF138" w14:textId="47E8B0DE" w:rsidR="00871399" w:rsidRDefault="006A46DB" w:rsidP="00F531B8">
      <w:r>
        <w:t>Validar los datos que se envían al servidor con método post</w:t>
      </w:r>
    </w:p>
    <w:p w14:paraId="44D61B73" w14:textId="2CC14E30" w:rsidR="006A46DB" w:rsidRDefault="006A46DB" w:rsidP="00F531B8">
      <w:pPr>
        <w:rPr>
          <w:lang w:val="en-US"/>
        </w:rPr>
      </w:pPr>
      <w:r w:rsidRPr="006A46DB">
        <w:rPr>
          <w:lang w:val="en-US"/>
        </w:rPr>
        <w:t xml:space="preserve">CRTL+SHIF+I </w:t>
      </w:r>
      <w:r>
        <w:sym w:font="Wingdings" w:char="F0E0"/>
      </w:r>
      <w:r w:rsidRPr="006A46DB">
        <w:rPr>
          <w:lang w:val="en-US"/>
        </w:rPr>
        <w:t xml:space="preserve"> networks </w:t>
      </w:r>
      <w:r>
        <w:sym w:font="Wingdings" w:char="F0E0"/>
      </w:r>
      <w:r w:rsidRPr="006A46DB">
        <w:rPr>
          <w:lang w:val="en-US"/>
        </w:rPr>
        <w:t xml:space="preserve"> Opcion g</w:t>
      </w:r>
      <w:r>
        <w:rPr>
          <w:lang w:val="en-US"/>
        </w:rPr>
        <w:t>rabar</w:t>
      </w:r>
    </w:p>
    <w:p w14:paraId="0EE15764" w14:textId="6F614D8B" w:rsidR="006A46DB" w:rsidRDefault="006A46DB" w:rsidP="00F531B8">
      <w:pPr>
        <w:rPr>
          <w:lang w:val="en-US"/>
        </w:rPr>
      </w:pPr>
      <w:r>
        <w:rPr>
          <w:noProof/>
        </w:rPr>
        <w:drawing>
          <wp:inline distT="0" distB="0" distL="0" distR="0" wp14:anchorId="5ADE1CA3" wp14:editId="1435CF60">
            <wp:extent cx="5943600" cy="2002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02155"/>
                    </a:xfrm>
                    <a:prstGeom prst="rect">
                      <a:avLst/>
                    </a:prstGeom>
                  </pic:spPr>
                </pic:pic>
              </a:graphicData>
            </a:graphic>
          </wp:inline>
        </w:drawing>
      </w:r>
    </w:p>
    <w:p w14:paraId="02E8CC21" w14:textId="359CDF2B" w:rsidR="006A46DB" w:rsidRDefault="006A46DB" w:rsidP="00F531B8">
      <w:r w:rsidRPr="002D241B">
        <w:t xml:space="preserve">Detener la grabacion </w:t>
      </w:r>
      <w:r w:rsidR="002D241B" w:rsidRPr="002D241B">
        <w:t>y f</w:t>
      </w:r>
      <w:r w:rsidR="002D241B">
        <w:t>iltrar por ALL y en la sección de PAYLOAD vemos los parámetros enviados</w:t>
      </w:r>
    </w:p>
    <w:p w14:paraId="290625DA" w14:textId="7E7496DF" w:rsidR="002D241B" w:rsidRDefault="002D241B" w:rsidP="00F531B8">
      <w:r>
        <w:rPr>
          <w:noProof/>
        </w:rPr>
        <w:lastRenderedPageBreak/>
        <w:drawing>
          <wp:inline distT="0" distB="0" distL="0" distR="0" wp14:anchorId="5B487A72" wp14:editId="635CE972">
            <wp:extent cx="5943600" cy="35979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97910"/>
                    </a:xfrm>
                    <a:prstGeom prst="rect">
                      <a:avLst/>
                    </a:prstGeom>
                  </pic:spPr>
                </pic:pic>
              </a:graphicData>
            </a:graphic>
          </wp:inline>
        </w:drawing>
      </w:r>
    </w:p>
    <w:p w14:paraId="59CCEEC2" w14:textId="0ED51A6B" w:rsidR="002D241B" w:rsidRDefault="002D241B" w:rsidP="00F531B8">
      <w:r>
        <w:t>Cabe recordar que los formularios si no se indica el método por default sera el método GET</w:t>
      </w:r>
    </w:p>
    <w:p w14:paraId="20633BFC" w14:textId="318261C1" w:rsidR="002D241B" w:rsidRDefault="002D241B" w:rsidP="00F531B8">
      <w:pPr>
        <w:rPr>
          <w:rFonts w:ascii="Segoe UI" w:hAnsi="Segoe UI" w:cs="Segoe UI"/>
          <w:color w:val="FFFFFF"/>
          <w:shd w:val="clear" w:color="auto" w:fill="1C1D1F"/>
        </w:rPr>
      </w:pPr>
      <w:r>
        <w:rPr>
          <w:rFonts w:ascii="Segoe UI" w:hAnsi="Segoe UI" w:cs="Segoe UI"/>
          <w:color w:val="FFFFFF"/>
          <w:shd w:val="clear" w:color="auto" w:fill="1C1D1F"/>
        </w:rPr>
        <w:t>Tipos Email y Number en Formularios HTML</w:t>
      </w:r>
    </w:p>
    <w:p w14:paraId="04B7185D" w14:textId="0662F259" w:rsidR="006A46DB" w:rsidRDefault="00815AAC" w:rsidP="00F531B8">
      <w:r>
        <w:t>Cuando se envia datos por la url de tipo email el carácter ARRO @ lo codifica al juego de caracteres asociado y de ese modo ser enviados al servidor</w:t>
      </w:r>
    </w:p>
    <w:p w14:paraId="588FE948" w14:textId="6837D94D" w:rsidR="00815AAC" w:rsidRDefault="00815AAC" w:rsidP="00F531B8">
      <w:r>
        <w:t>Tipo de dato number para edades o valores numéricos y para que acepte valores decimales se agrega el atributo step=”any”</w:t>
      </w:r>
      <w:r w:rsidR="00477531">
        <w:t xml:space="preserve"> en el input</w:t>
      </w:r>
    </w:p>
    <w:p w14:paraId="41983F08" w14:textId="5CC7209A" w:rsidR="00EA609E" w:rsidRDefault="00EA609E" w:rsidP="00F531B8">
      <w:pPr>
        <w:rPr>
          <w:rFonts w:ascii="Segoe UI" w:hAnsi="Segoe UI" w:cs="Segoe UI"/>
          <w:color w:val="FFFFFF"/>
          <w:shd w:val="clear" w:color="auto" w:fill="1C1D1F"/>
        </w:rPr>
      </w:pPr>
      <w:r>
        <w:rPr>
          <w:rFonts w:ascii="Segoe UI" w:hAnsi="Segoe UI" w:cs="Segoe UI"/>
          <w:color w:val="FFFFFF"/>
          <w:shd w:val="clear" w:color="auto" w:fill="1C1D1F"/>
        </w:rPr>
        <w:t>Radiobuttons y Checkboxes en Formularios HTML</w:t>
      </w:r>
    </w:p>
    <w:p w14:paraId="5E3AA3F6" w14:textId="4121D32F" w:rsidR="00EA609E" w:rsidRDefault="00EA609E" w:rsidP="00EA609E">
      <w:pPr>
        <w:rPr>
          <w:u w:val="single"/>
        </w:rPr>
      </w:pPr>
      <w:r>
        <w:t>El ejemplo sera para genero masculino o femenino</w:t>
      </w:r>
      <w:r w:rsidR="00BC5AFE">
        <w:t>, lo ideal del atributo name en las diversas opciones sea genero para que solo tenga una opción de elección</w:t>
      </w:r>
    </w:p>
    <w:p w14:paraId="26689381" w14:textId="61D2E603" w:rsidR="00BC5AFE" w:rsidRDefault="00BC5AFE" w:rsidP="00EA609E">
      <w:pPr>
        <w:rPr>
          <w:u w:val="single"/>
        </w:rPr>
      </w:pPr>
      <w:r w:rsidRPr="00BC5AFE">
        <w:t>Seleccionar música favorita con un checkbox</w:t>
      </w:r>
      <w:r>
        <w:t xml:space="preserve"> permite seleccionar varias </w:t>
      </w:r>
      <w:r w:rsidRPr="00BC5AFE">
        <w:rPr>
          <w:u w:val="single"/>
        </w:rPr>
        <w:t>opiones</w:t>
      </w:r>
    </w:p>
    <w:p w14:paraId="72CEEDCF" w14:textId="6AA462F6" w:rsidR="003740DB" w:rsidRDefault="003740DB" w:rsidP="00EA609E">
      <w:r w:rsidRPr="003740DB">
        <w:rPr>
          <w:highlight w:val="yellow"/>
        </w:rPr>
        <w:t>Importante</w:t>
      </w:r>
      <w:r w:rsidRPr="003740DB">
        <w:t xml:space="preserve"> Validar como se genera la URL al enviar con el método get apara ver como se contruye el query String</w:t>
      </w:r>
    </w:p>
    <w:p w14:paraId="2257E02E" w14:textId="7D8D550A" w:rsidR="003740DB" w:rsidRDefault="003740DB" w:rsidP="00EA609E">
      <w:pPr>
        <w:rPr>
          <w:rFonts w:ascii="Segoe UI" w:hAnsi="Segoe UI" w:cs="Segoe UI"/>
          <w:color w:val="FFFFFF"/>
          <w:shd w:val="clear" w:color="auto" w:fill="1C1D1F"/>
        </w:rPr>
      </w:pPr>
      <w:r>
        <w:rPr>
          <w:rFonts w:ascii="Segoe UI" w:hAnsi="Segoe UI" w:cs="Segoe UI"/>
          <w:color w:val="FFFFFF"/>
          <w:shd w:val="clear" w:color="auto" w:fill="1C1D1F"/>
        </w:rPr>
        <w:t>Elemento Select y TextArea en HTML</w:t>
      </w:r>
    </w:p>
    <w:p w14:paraId="32045320" w14:textId="67C54361" w:rsidR="003740DB" w:rsidRDefault="007F3EE5" w:rsidP="00EA609E">
      <w:r>
        <w:t>El usuario inidcara su marca de auto favorita, por medio del select vera la lista de pociones donde puede elegir una o varias opciones</w:t>
      </w:r>
    </w:p>
    <w:p w14:paraId="0036677A" w14:textId="3A358306" w:rsidR="007F3EE5" w:rsidRPr="001A5DBB" w:rsidRDefault="007F3EE5" w:rsidP="001A5DBB">
      <w:pPr>
        <w:pStyle w:val="Sinespaciado"/>
      </w:pPr>
      <w:r w:rsidRPr="001A5DBB">
        <w:t xml:space="preserve">El atributo selected permite </w:t>
      </w:r>
      <w:r w:rsidR="001A5DBB" w:rsidRPr="001A5DBB">
        <w:t>que</w:t>
      </w:r>
      <w:r w:rsidRPr="001A5DBB">
        <w:t xml:space="preserve"> esta </w:t>
      </w:r>
      <w:r w:rsidR="001A5DBB" w:rsidRPr="001A5DBB">
        <w:t>opción</w:t>
      </w:r>
      <w:r w:rsidRPr="001A5DBB">
        <w:t xml:space="preserve"> aparezca por default</w:t>
      </w:r>
    </w:p>
    <w:p w14:paraId="15B6BD87" w14:textId="154E1F8A" w:rsidR="007F3EE5" w:rsidRDefault="007F3EE5" w:rsidP="00EA609E"/>
    <w:p w14:paraId="711C9CBD" w14:textId="31F0584B" w:rsidR="001A5DBB" w:rsidRDefault="001A5DBB" w:rsidP="00EA609E">
      <w:pPr>
        <w:rPr>
          <w:rFonts w:ascii="Segoe UI" w:hAnsi="Segoe UI" w:cs="Segoe UI"/>
          <w:color w:val="FFFFFF"/>
          <w:shd w:val="clear" w:color="auto" w:fill="1C1D1F"/>
        </w:rPr>
      </w:pPr>
      <w:r>
        <w:rPr>
          <w:rFonts w:ascii="Segoe UI" w:hAnsi="Segoe UI" w:cs="Segoe UI"/>
          <w:color w:val="FFFFFF"/>
          <w:shd w:val="clear" w:color="auto" w:fill="1C1D1F"/>
        </w:rPr>
        <w:t>Fieldset y Legend en Formularios HTML</w:t>
      </w:r>
    </w:p>
    <w:p w14:paraId="6C780A4A" w14:textId="1C3FFE3A" w:rsidR="001A5DBB" w:rsidRDefault="001A5DBB" w:rsidP="001A5DBB">
      <w:r>
        <w:lastRenderedPageBreak/>
        <w:t>Marco y titulo para nuestro formulario con fiesed – el titulo lo agregó con legend</w:t>
      </w:r>
    </w:p>
    <w:p w14:paraId="5E08BB54" w14:textId="74A58962" w:rsidR="001A5DBB" w:rsidRDefault="001A5DBB" w:rsidP="001A5DBB">
      <w:pPr>
        <w:rPr>
          <w:rFonts w:ascii="Segoe UI" w:hAnsi="Segoe UI" w:cs="Segoe UI"/>
          <w:color w:val="FFFFFF"/>
          <w:shd w:val="clear" w:color="auto" w:fill="1C1D1F"/>
        </w:rPr>
      </w:pPr>
      <w:r>
        <w:rPr>
          <w:rFonts w:ascii="Segoe UI" w:hAnsi="Segoe UI" w:cs="Segoe UI"/>
          <w:color w:val="FFFFFF"/>
          <w:shd w:val="clear" w:color="auto" w:fill="1C1D1F"/>
        </w:rPr>
        <w:t> Atributos del elemento form en HTML</w:t>
      </w:r>
    </w:p>
    <w:p w14:paraId="0D947CE6" w14:textId="33B84AA3" w:rsidR="001A5DBB" w:rsidRDefault="001A5DBB" w:rsidP="001A5DBB">
      <w:r>
        <w:t xml:space="preserve">Es el </w:t>
      </w:r>
      <w:r w:rsidRPr="001A5DBB">
        <w:rPr>
          <w:b/>
          <w:bCs/>
        </w:rPr>
        <w:t>action</w:t>
      </w:r>
      <w:r>
        <w:t xml:space="preserve"> que contiene el formulario, en el action indicamos la url o el ocmponente que va a procesar el servidor y el </w:t>
      </w:r>
      <w:r w:rsidRPr="001A5DBB">
        <w:rPr>
          <w:b/>
          <w:bCs/>
        </w:rPr>
        <w:t>método</w:t>
      </w:r>
      <w:r>
        <w:t xml:space="preserve"> post para que se envíen en el cuerpo del mensaje y no en la URL(get).</w:t>
      </w:r>
    </w:p>
    <w:p w14:paraId="40141ECA" w14:textId="27043C57" w:rsidR="001A5DBB" w:rsidRDefault="001A5DBB" w:rsidP="001A5DBB">
      <w:r>
        <w:t xml:space="preserve">Con el atributo de </w:t>
      </w:r>
      <w:r w:rsidRPr="001A5DBB">
        <w:rPr>
          <w:b/>
          <w:bCs/>
        </w:rPr>
        <w:t>TARGET</w:t>
      </w:r>
      <w:r>
        <w:t xml:space="preserve"> se puede indicar que la respuesta se cargue en la misma ventana o que la respuesta sea en otra ventana.</w:t>
      </w:r>
    </w:p>
    <w:p w14:paraId="688B972A" w14:textId="225F188B" w:rsidR="001A5DBB" w:rsidRDefault="001A5DBB" w:rsidP="001A5DBB">
      <w:r>
        <w:t xml:space="preserve">Cortar la </w:t>
      </w:r>
      <w:r w:rsidRPr="001A5DBB">
        <w:rPr>
          <w:b/>
          <w:bCs/>
        </w:rPr>
        <w:t>autocomplete</w:t>
      </w:r>
      <w:r>
        <w:t xml:space="preserve"> del formulario cuando el usuario ya a ingresado, se realiza con el atributo AUTOCOMPLETE (OFF -o ON)</w:t>
      </w:r>
    </w:p>
    <w:p w14:paraId="353D6450" w14:textId="52E34FF7" w:rsidR="001A5DBB" w:rsidRDefault="001A5DBB" w:rsidP="001A5DBB">
      <w:pPr>
        <w:rPr>
          <w:rFonts w:ascii="Segoe UI" w:hAnsi="Segoe UI" w:cs="Segoe UI"/>
          <w:color w:val="FFFFFF"/>
          <w:shd w:val="clear" w:color="auto" w:fill="1C1D1F"/>
        </w:rPr>
      </w:pPr>
      <w:r>
        <w:rPr>
          <w:rFonts w:ascii="Segoe UI" w:hAnsi="Segoe UI" w:cs="Segoe UI"/>
          <w:color w:val="FFFFFF"/>
          <w:shd w:val="clear" w:color="auto" w:fill="1C1D1F"/>
        </w:rPr>
        <w:t>Más elementos de tipo Input</w:t>
      </w:r>
    </w:p>
    <w:p w14:paraId="27F393E9" w14:textId="7470DA52" w:rsidR="001A5DBB" w:rsidRDefault="001A5DBB" w:rsidP="001A5DBB">
      <w:r>
        <w:t xml:space="preserve">Input de tipo </w:t>
      </w:r>
      <w:r w:rsidRPr="001A5DBB">
        <w:rPr>
          <w:b/>
          <w:bCs/>
        </w:rPr>
        <w:t>Reset</w:t>
      </w:r>
      <w:r>
        <w:t xml:space="preserve"> reinicia los valores del formulario a sus valores </w:t>
      </w:r>
      <w:r w:rsidR="006A520F">
        <w:t>originales.</w:t>
      </w:r>
    </w:p>
    <w:p w14:paraId="28746284" w14:textId="226EADD1" w:rsidR="006A520F" w:rsidRDefault="006A520F" w:rsidP="001A5DBB">
      <w:r>
        <w:t>Es impotante siempre enviar el idPersona al servidor y se realiza con un readonly = true.</w:t>
      </w:r>
    </w:p>
    <w:p w14:paraId="7E1AAD67" w14:textId="066C379E" w:rsidR="006A520F" w:rsidRDefault="006A520F" w:rsidP="001A5DBB">
      <w:r>
        <w:t>Enviar parámetros ocultos al servidor</w:t>
      </w:r>
    </w:p>
    <w:p w14:paraId="009E49AC" w14:textId="59C71760" w:rsidR="000E4B49" w:rsidRPr="003740DB" w:rsidRDefault="000E4B49" w:rsidP="001A5DBB">
      <w:r>
        <w:rPr>
          <w:noProof/>
        </w:rPr>
        <w:drawing>
          <wp:inline distT="0" distB="0" distL="0" distR="0" wp14:anchorId="45D8A580" wp14:editId="092D9800">
            <wp:extent cx="5943600" cy="43764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76420"/>
                    </a:xfrm>
                    <a:prstGeom prst="rect">
                      <a:avLst/>
                    </a:prstGeom>
                  </pic:spPr>
                </pic:pic>
              </a:graphicData>
            </a:graphic>
          </wp:inline>
        </w:drawing>
      </w:r>
    </w:p>
    <w:sectPr w:rsidR="000E4B49" w:rsidRPr="003740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70"/>
    <w:rsid w:val="000C59E0"/>
    <w:rsid w:val="000E4B49"/>
    <w:rsid w:val="001A5DBB"/>
    <w:rsid w:val="00291E65"/>
    <w:rsid w:val="002D241B"/>
    <w:rsid w:val="003740DB"/>
    <w:rsid w:val="00462E70"/>
    <w:rsid w:val="00477531"/>
    <w:rsid w:val="006A46DB"/>
    <w:rsid w:val="006A520F"/>
    <w:rsid w:val="006C55FD"/>
    <w:rsid w:val="007F3EE5"/>
    <w:rsid w:val="00815AAC"/>
    <w:rsid w:val="00871399"/>
    <w:rsid w:val="00B61D1A"/>
    <w:rsid w:val="00BC5AFE"/>
    <w:rsid w:val="00E34151"/>
    <w:rsid w:val="00EA609E"/>
    <w:rsid w:val="00F13B75"/>
    <w:rsid w:val="00F531B8"/>
    <w:rsid w:val="00F767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01BC"/>
  <w15:chartTrackingRefBased/>
  <w15:docId w15:val="{991D8180-A8D1-4541-AE76-799E516A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5D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AAC"/>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1A5DBB"/>
    <w:pPr>
      <w:spacing w:after="0" w:line="240" w:lineRule="auto"/>
    </w:pPr>
  </w:style>
  <w:style w:type="character" w:customStyle="1" w:styleId="Ttulo1Car">
    <w:name w:val="Título 1 Car"/>
    <w:basedOn w:val="Fuentedeprrafopredeter"/>
    <w:link w:val="Ttulo1"/>
    <w:uiPriority w:val="9"/>
    <w:rsid w:val="001A5D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447197">
      <w:bodyDiv w:val="1"/>
      <w:marLeft w:val="0"/>
      <w:marRight w:val="0"/>
      <w:marTop w:val="0"/>
      <w:marBottom w:val="0"/>
      <w:divBdr>
        <w:top w:val="none" w:sz="0" w:space="0" w:color="auto"/>
        <w:left w:val="none" w:sz="0" w:space="0" w:color="auto"/>
        <w:bottom w:val="none" w:sz="0" w:space="0" w:color="auto"/>
        <w:right w:val="none" w:sz="0" w:space="0" w:color="auto"/>
      </w:divBdr>
      <w:divsChild>
        <w:div w:id="1076510876">
          <w:marLeft w:val="0"/>
          <w:marRight w:val="0"/>
          <w:marTop w:val="0"/>
          <w:marBottom w:val="0"/>
          <w:divBdr>
            <w:top w:val="none" w:sz="0" w:space="0" w:color="auto"/>
            <w:left w:val="none" w:sz="0" w:space="0" w:color="auto"/>
            <w:bottom w:val="none" w:sz="0" w:space="0" w:color="auto"/>
            <w:right w:val="none" w:sz="0" w:space="0" w:color="auto"/>
          </w:divBdr>
          <w:divsChild>
            <w:div w:id="9419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530</Words>
  <Characters>2915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Genser Daniel</dc:creator>
  <cp:keywords/>
  <dc:description/>
  <cp:lastModifiedBy>Genser Daniel</cp:lastModifiedBy>
  <cp:revision>5</cp:revision>
  <dcterms:created xsi:type="dcterms:W3CDTF">2022-09-26T15:43:00Z</dcterms:created>
  <dcterms:modified xsi:type="dcterms:W3CDTF">2022-09-29T17:43:00Z</dcterms:modified>
</cp:coreProperties>
</file>