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2A8F" w14:textId="4927DDA3" w:rsidR="00CC7DED" w:rsidRPr="0001349A" w:rsidRDefault="00101BB5" w:rsidP="00CC7DED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01349A">
        <w:rPr>
          <w:color w:val="FFFFFF" w:themeColor="background1"/>
          <w:sz w:val="44"/>
          <w:szCs w:val="44"/>
          <w:highlight w:val="black"/>
        </w:rPr>
        <w:t>8</w:t>
      </w:r>
      <w:r w:rsidR="00AC4A8A" w:rsidRPr="0001349A">
        <w:rPr>
          <w:color w:val="FFFFFF" w:themeColor="background1"/>
          <w:sz w:val="44"/>
          <w:szCs w:val="44"/>
          <w:highlight w:val="black"/>
        </w:rPr>
        <w:t>7</w:t>
      </w:r>
      <w:r w:rsidR="0025162A" w:rsidRPr="0001349A">
        <w:rPr>
          <w:color w:val="FFFFFF" w:themeColor="background1"/>
          <w:sz w:val="44"/>
          <w:szCs w:val="44"/>
        </w:rPr>
        <w:t xml:space="preserve">. </w:t>
      </w:r>
      <w:r w:rsidR="00CC7DED" w:rsidRPr="0001349A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Cliente </w:t>
      </w:r>
      <w:proofErr w:type="gramStart"/>
      <w:r w:rsidR="00CC7DED" w:rsidRPr="0001349A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REST </w:t>
      </w:r>
      <w:r w:rsidR="0001349A" w:rsidRPr="0001349A">
        <w:rPr>
          <w:rFonts w:ascii="Roboto" w:hAnsi="Roboto"/>
          <w:color w:val="FFFFFF"/>
          <w:sz w:val="44"/>
          <w:szCs w:val="44"/>
          <w:shd w:val="clear" w:color="auto" w:fill="1C1D1F"/>
        </w:rPr>
        <w:t> con</w:t>
      </w:r>
      <w:proofErr w:type="gramEnd"/>
      <w:r w:rsidR="0001349A" w:rsidRPr="0001349A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Seguridad</w:t>
      </w:r>
    </w:p>
    <w:p w14:paraId="3311E237" w14:textId="50E27219" w:rsidR="00DC190F" w:rsidRDefault="00101BB5" w:rsidP="00CC7DED">
      <w:r w:rsidRPr="00101BB5">
        <w:t xml:space="preserve">En este </w:t>
      </w:r>
      <w:r w:rsidR="00AC4A8A" w:rsidRPr="00101BB5">
        <w:t>proyecto</w:t>
      </w:r>
      <w:r>
        <w:t xml:space="preserve"> </w:t>
      </w:r>
      <w:r w:rsidR="0001349A">
        <w:t>aplicaremos los conceptos en</w:t>
      </w:r>
      <w:r w:rsidR="00CC7DED">
        <w:t xml:space="preserve"> el cliente REST</w:t>
      </w:r>
      <w:r w:rsidRPr="00101BB5">
        <w:t xml:space="preserve"> </w:t>
      </w:r>
      <w:r w:rsidR="00DC190F">
        <w:t xml:space="preserve">al </w:t>
      </w:r>
      <w:r w:rsidR="00AC4A8A">
        <w:t>proyecto</w:t>
      </w:r>
      <w:r w:rsidR="00DC190F">
        <w:t xml:space="preserve"> </w:t>
      </w:r>
      <w:r w:rsidR="0001349A">
        <w:t>para pasar la seguridad del EJB</w:t>
      </w:r>
      <w:r w:rsidR="006D7A66">
        <w:rPr>
          <w:noProof/>
        </w:rPr>
        <w:drawing>
          <wp:inline distT="0" distB="0" distL="0" distR="0" wp14:anchorId="5532AE77" wp14:editId="5E572990">
            <wp:extent cx="5934075" cy="333629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5A40" w14:textId="0AF5C878" w:rsidR="00A84BFD" w:rsidRDefault="006D7A66" w:rsidP="00A84BFD">
      <w:pPr>
        <w:pStyle w:val="Prrafodelista"/>
        <w:numPr>
          <w:ilvl w:val="0"/>
          <w:numId w:val="18"/>
        </w:numPr>
      </w:pPr>
      <w:r>
        <w:t xml:space="preserve">Cargar proyecto </w:t>
      </w:r>
      <w:proofErr w:type="spellStart"/>
      <w:r>
        <w:t>ClienteSgaRestWs</w:t>
      </w:r>
      <w:proofErr w:type="spellEnd"/>
    </w:p>
    <w:p w14:paraId="7B9D65AD" w14:textId="0783AEB4" w:rsidR="006D7A66" w:rsidRDefault="006D7A66" w:rsidP="006D7A66">
      <w:pPr>
        <w:pStyle w:val="Prrafodelista"/>
        <w:numPr>
          <w:ilvl w:val="0"/>
          <w:numId w:val="18"/>
        </w:numPr>
      </w:pPr>
      <w:r>
        <w:t xml:space="preserve">Crear clase prueba </w:t>
      </w:r>
      <w:proofErr w:type="spellStart"/>
      <w:proofErr w:type="gramStart"/>
      <w:r>
        <w:t>test.PruebaRestWs</w:t>
      </w:r>
      <w:proofErr w:type="spellEnd"/>
      <w:proofErr w:type="gramEnd"/>
    </w:p>
    <w:p w14:paraId="49A34CCA" w14:textId="79BFA189" w:rsidR="00A84BFD" w:rsidRDefault="00A84BFD" w:rsidP="00A84BFD">
      <w:pPr>
        <w:pStyle w:val="Prrafodelista"/>
        <w:numPr>
          <w:ilvl w:val="1"/>
          <w:numId w:val="18"/>
        </w:numPr>
      </w:pPr>
      <w:r>
        <w:t xml:space="preserve">OJO ejecutar el </w:t>
      </w:r>
      <w:r w:rsidRPr="00A84BFD">
        <w:t>b10_Web_Services_Con_JAX-RS/</w:t>
      </w:r>
      <w:proofErr w:type="spellStart"/>
      <w:r w:rsidRPr="00A84BFD">
        <w:t>sga</w:t>
      </w:r>
      <w:proofErr w:type="spellEnd"/>
      <w:r w:rsidRPr="00A84BFD">
        <w:t>-</w:t>
      </w:r>
      <w:proofErr w:type="spellStart"/>
      <w:r w:rsidRPr="00A84BFD">
        <w:t>jee</w:t>
      </w:r>
      <w:proofErr w:type="spellEnd"/>
      <w:r w:rsidRPr="00A84BFD">
        <w:t>-web</w:t>
      </w:r>
      <w:r>
        <w:t xml:space="preserve"> para tener corriendo el </w:t>
      </w:r>
      <w:proofErr w:type="spellStart"/>
      <w:r>
        <w:t>sevicio</w:t>
      </w:r>
      <w:proofErr w:type="spellEnd"/>
    </w:p>
    <w:p w14:paraId="61D1D6CD" w14:textId="5234D0F9" w:rsidR="006D7A66" w:rsidRDefault="006D7A66" w:rsidP="00A84BFD">
      <w:pPr>
        <w:pStyle w:val="Prrafodelista"/>
        <w:numPr>
          <w:ilvl w:val="1"/>
          <w:numId w:val="18"/>
        </w:numPr>
      </w:pPr>
      <w:r>
        <w:t xml:space="preserve">Descargar el </w:t>
      </w:r>
      <w:proofErr w:type="spellStart"/>
      <w:r>
        <w:t>javadoc</w:t>
      </w:r>
      <w:proofErr w:type="spellEnd"/>
      <w:r>
        <w:t xml:space="preserve"> de </w:t>
      </w:r>
      <w:proofErr w:type="spellStart"/>
      <w:r w:rsidRPr="006D7A66">
        <w:t>nonPreemptive</w:t>
      </w:r>
      <w:proofErr w:type="spellEnd"/>
      <w:r w:rsidR="000E14B0">
        <w:t xml:space="preserve"> (Me paro sobre el método y doy </w:t>
      </w:r>
      <w:proofErr w:type="spellStart"/>
      <w:r w:rsidR="000E14B0">
        <w:t>ctrl</w:t>
      </w:r>
      <w:proofErr w:type="spellEnd"/>
      <w:r w:rsidR="000E14B0">
        <w:t xml:space="preserve"> + </w:t>
      </w:r>
      <w:proofErr w:type="spellStart"/>
      <w:r w:rsidR="000E14B0">
        <w:t>esp</w:t>
      </w:r>
      <w:proofErr w:type="spellEnd"/>
      <w:r w:rsidR="000E14B0">
        <w:t xml:space="preserve"> y DOWLOAD)</w:t>
      </w:r>
    </w:p>
    <w:p w14:paraId="4F41B174" w14:textId="03558D0F" w:rsidR="003347FF" w:rsidRDefault="003347FF" w:rsidP="00A84BFD">
      <w:pPr>
        <w:pStyle w:val="Prrafodelista"/>
        <w:numPr>
          <w:ilvl w:val="1"/>
          <w:numId w:val="18"/>
        </w:numPr>
      </w:pPr>
      <w:r>
        <w:t>Validar que la conexión con el servicio JAX RS este corriendo para este caso hacemos la consulta de una persona</w:t>
      </w:r>
    </w:p>
    <w:p w14:paraId="04112C27" w14:textId="3ABEC513" w:rsidR="003347FF" w:rsidRDefault="003347FF" w:rsidP="003347FF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6217E4D3" wp14:editId="4F74466E">
            <wp:extent cx="5943600" cy="3188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1E1B" w14:textId="77777777" w:rsidR="003347FF" w:rsidRDefault="003347FF" w:rsidP="003347FF">
      <w:pPr>
        <w:pStyle w:val="Prrafodelista"/>
      </w:pPr>
    </w:p>
    <w:p w14:paraId="296C79E4" w14:textId="12AEA887" w:rsidR="003347FF" w:rsidRDefault="003347FF" w:rsidP="003347FF">
      <w:pPr>
        <w:pStyle w:val="Prrafodelista"/>
        <w:numPr>
          <w:ilvl w:val="0"/>
          <w:numId w:val="18"/>
        </w:numPr>
      </w:pPr>
      <w:r>
        <w:t xml:space="preserve">Modificar clase </w:t>
      </w:r>
      <w:proofErr w:type="spellStart"/>
      <w:r>
        <w:t>TestPersonaServiceRs</w:t>
      </w:r>
      <w:proofErr w:type="spellEnd"/>
    </w:p>
    <w:p w14:paraId="5183F4A5" w14:textId="6E2DE6CA" w:rsidR="003347FF" w:rsidRDefault="003347FF" w:rsidP="003347FF">
      <w:pPr>
        <w:pStyle w:val="Prrafodelista"/>
        <w:numPr>
          <w:ilvl w:val="1"/>
          <w:numId w:val="18"/>
        </w:numPr>
      </w:pPr>
      <w:r>
        <w:t>Agregar autenticación para superar la barrera de seguridad del EJB</w:t>
      </w:r>
    </w:p>
    <w:p w14:paraId="71FBCA5E" w14:textId="6A48F76C" w:rsidR="003347FF" w:rsidRDefault="005F0DCC" w:rsidP="003347FF">
      <w:pPr>
        <w:pStyle w:val="Prrafodelista"/>
        <w:numPr>
          <w:ilvl w:val="0"/>
          <w:numId w:val="18"/>
        </w:numPr>
      </w:pPr>
      <w:r>
        <w:t xml:space="preserve">Prueba – Se realiza la prueba a la clase </w:t>
      </w:r>
      <w:proofErr w:type="spellStart"/>
      <w:r>
        <w:t>TestPersonaServicers</w:t>
      </w:r>
      <w:proofErr w:type="spellEnd"/>
      <w:r>
        <w:t xml:space="preserve"> para validar que todo este </w:t>
      </w:r>
      <w:r w:rsidR="00F17A51">
        <w:t>correctamente</w:t>
      </w:r>
      <w:r>
        <w:t xml:space="preserve"> para esto el EJB </w:t>
      </w:r>
      <w:r w:rsidR="00F17A51">
        <w:t>responderá</w:t>
      </w:r>
      <w:r>
        <w:t xml:space="preserve"> con la lista de persona.</w:t>
      </w:r>
    </w:p>
    <w:p w14:paraId="47D381B3" w14:textId="5ACD191D" w:rsidR="005F0DCC" w:rsidRPr="007407B9" w:rsidRDefault="00F17A51" w:rsidP="005F0DCC">
      <w:pPr>
        <w:pStyle w:val="Prrafodelista"/>
      </w:pPr>
      <w:r>
        <w:rPr>
          <w:noProof/>
        </w:rPr>
        <w:drawing>
          <wp:inline distT="0" distB="0" distL="0" distR="0" wp14:anchorId="09495E02" wp14:editId="1E9D45A9">
            <wp:extent cx="5943600" cy="36328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DCC" w:rsidRPr="0074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864CB"/>
    <w:multiLevelType w:val="hybridMultilevel"/>
    <w:tmpl w:val="F4F27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7256"/>
    <w:multiLevelType w:val="hybridMultilevel"/>
    <w:tmpl w:val="9BDE1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E7F4B"/>
    <w:multiLevelType w:val="hybridMultilevel"/>
    <w:tmpl w:val="7EBED5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C5D8E"/>
    <w:multiLevelType w:val="hybridMultilevel"/>
    <w:tmpl w:val="781AF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1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15"/>
  </w:num>
  <w:num w:numId="10">
    <w:abstractNumId w:val="5"/>
  </w:num>
  <w:num w:numId="11">
    <w:abstractNumId w:val="16"/>
  </w:num>
  <w:num w:numId="12">
    <w:abstractNumId w:val="17"/>
  </w:num>
  <w:num w:numId="13">
    <w:abstractNumId w:val="13"/>
  </w:num>
  <w:num w:numId="14">
    <w:abstractNumId w:val="10"/>
  </w:num>
  <w:num w:numId="15">
    <w:abstractNumId w:val="7"/>
  </w:num>
  <w:num w:numId="16">
    <w:abstractNumId w:val="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349A"/>
    <w:rsid w:val="000155CE"/>
    <w:rsid w:val="00020AB1"/>
    <w:rsid w:val="00031E4E"/>
    <w:rsid w:val="00035360"/>
    <w:rsid w:val="00084265"/>
    <w:rsid w:val="00090F75"/>
    <w:rsid w:val="000C27C4"/>
    <w:rsid w:val="000D19CC"/>
    <w:rsid w:val="000E0A6C"/>
    <w:rsid w:val="000E14B0"/>
    <w:rsid w:val="00101BB5"/>
    <w:rsid w:val="00146CDD"/>
    <w:rsid w:val="00147A25"/>
    <w:rsid w:val="00153C52"/>
    <w:rsid w:val="00182368"/>
    <w:rsid w:val="001861BC"/>
    <w:rsid w:val="001A7ED0"/>
    <w:rsid w:val="00200CC5"/>
    <w:rsid w:val="002359CE"/>
    <w:rsid w:val="00243757"/>
    <w:rsid w:val="00246B33"/>
    <w:rsid w:val="0025162A"/>
    <w:rsid w:val="00282B61"/>
    <w:rsid w:val="002C24D1"/>
    <w:rsid w:val="002F3FEB"/>
    <w:rsid w:val="00304880"/>
    <w:rsid w:val="00305893"/>
    <w:rsid w:val="003347FF"/>
    <w:rsid w:val="00374FBE"/>
    <w:rsid w:val="003842D3"/>
    <w:rsid w:val="003A4BAA"/>
    <w:rsid w:val="003B5ED9"/>
    <w:rsid w:val="003D39C5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C7148"/>
    <w:rsid w:val="005D59FA"/>
    <w:rsid w:val="005E69F6"/>
    <w:rsid w:val="005F0DCC"/>
    <w:rsid w:val="00611D35"/>
    <w:rsid w:val="00623FDD"/>
    <w:rsid w:val="00636E18"/>
    <w:rsid w:val="006633CB"/>
    <w:rsid w:val="00681740"/>
    <w:rsid w:val="00691914"/>
    <w:rsid w:val="006A3A02"/>
    <w:rsid w:val="006C46B5"/>
    <w:rsid w:val="006C54D3"/>
    <w:rsid w:val="006D1BFF"/>
    <w:rsid w:val="006D68A4"/>
    <w:rsid w:val="006D7A66"/>
    <w:rsid w:val="006E2C55"/>
    <w:rsid w:val="00705095"/>
    <w:rsid w:val="00721A9C"/>
    <w:rsid w:val="0072778E"/>
    <w:rsid w:val="007407B9"/>
    <w:rsid w:val="00743E1B"/>
    <w:rsid w:val="0074420C"/>
    <w:rsid w:val="007449FB"/>
    <w:rsid w:val="00777C19"/>
    <w:rsid w:val="00785AF0"/>
    <w:rsid w:val="007930B2"/>
    <w:rsid w:val="00796B3C"/>
    <w:rsid w:val="007A1D50"/>
    <w:rsid w:val="007B03DB"/>
    <w:rsid w:val="007C3374"/>
    <w:rsid w:val="007D0F9E"/>
    <w:rsid w:val="007D5233"/>
    <w:rsid w:val="007F421C"/>
    <w:rsid w:val="008370FB"/>
    <w:rsid w:val="00856A8F"/>
    <w:rsid w:val="008735A4"/>
    <w:rsid w:val="008E3CA1"/>
    <w:rsid w:val="008F2730"/>
    <w:rsid w:val="00906735"/>
    <w:rsid w:val="0091256A"/>
    <w:rsid w:val="009131F5"/>
    <w:rsid w:val="00927B8F"/>
    <w:rsid w:val="009612EE"/>
    <w:rsid w:val="009738BE"/>
    <w:rsid w:val="009A38CA"/>
    <w:rsid w:val="00A137BC"/>
    <w:rsid w:val="00A15891"/>
    <w:rsid w:val="00A20671"/>
    <w:rsid w:val="00A309A2"/>
    <w:rsid w:val="00A339AB"/>
    <w:rsid w:val="00A36704"/>
    <w:rsid w:val="00A535AE"/>
    <w:rsid w:val="00A72B34"/>
    <w:rsid w:val="00A84BFD"/>
    <w:rsid w:val="00AB1782"/>
    <w:rsid w:val="00AC4A8A"/>
    <w:rsid w:val="00AD04EB"/>
    <w:rsid w:val="00AE4ECB"/>
    <w:rsid w:val="00B504D5"/>
    <w:rsid w:val="00B67A7A"/>
    <w:rsid w:val="00B72928"/>
    <w:rsid w:val="00BA3BBA"/>
    <w:rsid w:val="00BB086D"/>
    <w:rsid w:val="00BF1AE8"/>
    <w:rsid w:val="00C045E7"/>
    <w:rsid w:val="00C27CA7"/>
    <w:rsid w:val="00C41915"/>
    <w:rsid w:val="00C45920"/>
    <w:rsid w:val="00C46764"/>
    <w:rsid w:val="00C47BB1"/>
    <w:rsid w:val="00C83CDF"/>
    <w:rsid w:val="00CC6BAF"/>
    <w:rsid w:val="00CC7DED"/>
    <w:rsid w:val="00CD595B"/>
    <w:rsid w:val="00D0588C"/>
    <w:rsid w:val="00D3385A"/>
    <w:rsid w:val="00D34F61"/>
    <w:rsid w:val="00D4579C"/>
    <w:rsid w:val="00D74E59"/>
    <w:rsid w:val="00D77F07"/>
    <w:rsid w:val="00D811ED"/>
    <w:rsid w:val="00D81D7D"/>
    <w:rsid w:val="00D930F6"/>
    <w:rsid w:val="00DB1FD2"/>
    <w:rsid w:val="00DC190F"/>
    <w:rsid w:val="00E15D79"/>
    <w:rsid w:val="00E212A1"/>
    <w:rsid w:val="00EF54D1"/>
    <w:rsid w:val="00F04B51"/>
    <w:rsid w:val="00F17A51"/>
    <w:rsid w:val="00F42E36"/>
    <w:rsid w:val="00F54492"/>
    <w:rsid w:val="00F66019"/>
    <w:rsid w:val="00FA5009"/>
    <w:rsid w:val="00FB744C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docId w15:val="{FC526D5B-29BB-4AA7-B050-23D34CCD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01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3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2022-05-28T20:41:00Z</dcterms:created>
  <dcterms:modified xsi:type="dcterms:W3CDTF">2022-06-29T11:07:00Z</dcterms:modified>
</cp:coreProperties>
</file>