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6624" w14:textId="37754868" w:rsidR="005B2771" w:rsidRDefault="00451CFB" w:rsidP="00451CFB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451CFB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77. </w:t>
      </w:r>
      <w:proofErr w:type="spellStart"/>
      <w:r w:rsidRPr="00451CFB">
        <w:rPr>
          <w:rFonts w:ascii="Roboto" w:hAnsi="Roboto"/>
          <w:color w:val="FFFFFF"/>
          <w:sz w:val="44"/>
          <w:szCs w:val="44"/>
          <w:shd w:val="clear" w:color="auto" w:fill="1C1D1F"/>
        </w:rPr>
        <w:t>HolaMundo</w:t>
      </w:r>
      <w:proofErr w:type="spellEnd"/>
      <w:r w:rsidRPr="00451CFB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Java EE</w:t>
      </w:r>
    </w:p>
    <w:p w14:paraId="2967A14A" w14:textId="41985E85" w:rsidR="00451CFB" w:rsidRDefault="00451CFB" w:rsidP="00451CFB">
      <w:pPr>
        <w:rPr>
          <w:sz w:val="28"/>
          <w:szCs w:val="28"/>
        </w:rPr>
      </w:pPr>
      <w:r w:rsidRPr="00451CFB">
        <w:rPr>
          <w:sz w:val="28"/>
          <w:szCs w:val="28"/>
        </w:rPr>
        <w:t xml:space="preserve">Hola mundo con </w:t>
      </w:r>
      <w:proofErr w:type="spellStart"/>
      <w:r w:rsidRPr="00451CFB">
        <w:rPr>
          <w:sz w:val="28"/>
          <w:szCs w:val="28"/>
        </w:rPr>
        <w:t>JavaEE</w:t>
      </w:r>
      <w:proofErr w:type="spellEnd"/>
      <w:r w:rsidRPr="00451CFB">
        <w:rPr>
          <w:sz w:val="28"/>
          <w:szCs w:val="28"/>
        </w:rPr>
        <w:t xml:space="preserve"> usando Maven y- web </w:t>
      </w:r>
      <w:proofErr w:type="spellStart"/>
      <w:r w:rsidRPr="00451CFB">
        <w:rPr>
          <w:sz w:val="28"/>
          <w:szCs w:val="28"/>
        </w:rPr>
        <w:t>Apliccation</w:t>
      </w:r>
      <w:proofErr w:type="spellEnd"/>
    </w:p>
    <w:p w14:paraId="0D6EE086" w14:textId="2E173581" w:rsidR="00451CFB" w:rsidRDefault="00451CFB" w:rsidP="00451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Modificar y ajustar las librerías en el POM</w:t>
      </w:r>
    </w:p>
    <w:p w14:paraId="4B6C4EF5" w14:textId="0495110B" w:rsidR="00451CFB" w:rsidRDefault="00451CFB" w:rsidP="00451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Eliminar archivo.html</w:t>
      </w:r>
    </w:p>
    <w:p w14:paraId="65BB929C" w14:textId="28A69149" w:rsidR="00451CFB" w:rsidRPr="00451CFB" w:rsidRDefault="00451CFB" w:rsidP="00451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Agregar </w:t>
      </w:r>
      <w:proofErr w:type="spellStart"/>
      <w:r>
        <w:rPr>
          <w:sz w:val="28"/>
          <w:szCs w:val="28"/>
        </w:rPr>
        <w:t>index</w:t>
      </w:r>
      <w:r w:rsidR="007B7715">
        <w:rPr>
          <w:sz w:val="28"/>
          <w:szCs w:val="28"/>
        </w:rPr>
        <w:t>.jsp</w:t>
      </w:r>
      <w:proofErr w:type="spellEnd"/>
    </w:p>
    <w:sectPr w:rsidR="00451CFB" w:rsidRPr="00451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3A7C"/>
    <w:multiLevelType w:val="hybridMultilevel"/>
    <w:tmpl w:val="B2722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FB"/>
    <w:rsid w:val="003B57CE"/>
    <w:rsid w:val="00451CFB"/>
    <w:rsid w:val="005B2771"/>
    <w:rsid w:val="007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65E1"/>
  <w15:chartTrackingRefBased/>
  <w15:docId w15:val="{99F59FCA-67C4-4B69-8EA4-488A5DAE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1CF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5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</cp:revision>
  <dcterms:created xsi:type="dcterms:W3CDTF">2022-05-24T19:41:00Z</dcterms:created>
  <dcterms:modified xsi:type="dcterms:W3CDTF">2022-05-24T19:57:00Z</dcterms:modified>
</cp:coreProperties>
</file>