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5CE" w14:textId="20BD3748" w:rsidR="00101BB5" w:rsidRPr="0032674D" w:rsidRDefault="00101BB5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32674D">
        <w:rPr>
          <w:color w:val="FFFFFF" w:themeColor="background1"/>
          <w:sz w:val="44"/>
          <w:szCs w:val="44"/>
          <w:highlight w:val="black"/>
        </w:rPr>
        <w:t>8</w:t>
      </w:r>
      <w:r w:rsidR="0032674D" w:rsidRPr="0032674D">
        <w:rPr>
          <w:color w:val="FFFFFF" w:themeColor="background1"/>
          <w:sz w:val="44"/>
          <w:szCs w:val="44"/>
          <w:highlight w:val="black"/>
        </w:rPr>
        <w:t>8</w:t>
      </w:r>
      <w:r w:rsidRPr="0032674D">
        <w:rPr>
          <w:color w:val="FFFFFF" w:themeColor="background1"/>
          <w:sz w:val="44"/>
          <w:szCs w:val="44"/>
          <w:highlight w:val="black"/>
        </w:rPr>
        <w:t>.</w:t>
      </w:r>
      <w:r w:rsidR="00DC190F" w:rsidRPr="0032674D">
        <w:rPr>
          <w:color w:val="FFFFFF" w:themeColor="background1"/>
          <w:sz w:val="44"/>
          <w:szCs w:val="44"/>
          <w:highlight w:val="black"/>
        </w:rPr>
        <w:t xml:space="preserve"> </w:t>
      </w:r>
      <w:r w:rsidR="0032674D" w:rsidRPr="0032674D">
        <w:rPr>
          <w:rFonts w:ascii="Roboto" w:hAnsi="Roboto"/>
          <w:color w:val="FFFFFF"/>
          <w:sz w:val="44"/>
          <w:szCs w:val="44"/>
          <w:shd w:val="clear" w:color="auto" w:fill="1C1D1F"/>
        </w:rPr>
        <w:t>Seguridad en Java EE</w:t>
      </w:r>
    </w:p>
    <w:p w14:paraId="5D1B92DC" w14:textId="14EE23AE" w:rsidR="00DC190F" w:rsidRDefault="0032674D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noProof/>
        </w:rPr>
        <w:drawing>
          <wp:inline distT="0" distB="0" distL="0" distR="0" wp14:anchorId="25E612DE" wp14:editId="6B4DE75D">
            <wp:extent cx="5943600" cy="2673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70A6" w14:textId="158B03FC" w:rsidR="001D1A00" w:rsidRDefault="001D1A00" w:rsidP="001D1A00">
      <w:r w:rsidRPr="001D1A00">
        <w:t>Agregaremos SEGURIDAD AL EJB para que todos los clientes deban acceder por medio de las credenciales y de ese modo acceder al EJB</w:t>
      </w:r>
      <w:r>
        <w:t>.</w:t>
      </w:r>
    </w:p>
    <w:p w14:paraId="11248688" w14:textId="42C546B8" w:rsidR="001D1A00" w:rsidRDefault="001D1A00" w:rsidP="001D1A00">
      <w:pPr>
        <w:pStyle w:val="Prrafodelista"/>
        <w:numPr>
          <w:ilvl w:val="0"/>
          <w:numId w:val="18"/>
        </w:numPr>
      </w:pPr>
      <w:r>
        <w:t>Restringir acceso al EJB</w:t>
      </w:r>
    </w:p>
    <w:p w14:paraId="2536C6E7" w14:textId="0F38B754" w:rsidR="001D1A00" w:rsidRDefault="001D1A00" w:rsidP="001D1A00">
      <w:pPr>
        <w:pStyle w:val="Prrafodelista"/>
        <w:numPr>
          <w:ilvl w:val="1"/>
          <w:numId w:val="18"/>
        </w:numPr>
      </w:pPr>
      <w:proofErr w:type="spellStart"/>
      <w:proofErr w:type="gramStart"/>
      <w:r>
        <w:t>servicio.PersonaServiceImpl</w:t>
      </w:r>
      <w:proofErr w:type="spellEnd"/>
      <w:proofErr w:type="gramEnd"/>
    </w:p>
    <w:p w14:paraId="0DDDCC30" w14:textId="37851BCC" w:rsidR="00C312C0" w:rsidRDefault="00C312C0" w:rsidP="00984777">
      <w:pPr>
        <w:pStyle w:val="Prrafodelista"/>
        <w:numPr>
          <w:ilvl w:val="2"/>
          <w:numId w:val="18"/>
        </w:numPr>
      </w:pPr>
      <w:r>
        <w:t>Agregar anotaciones de Roles</w:t>
      </w:r>
    </w:p>
    <w:p w14:paraId="088842BF" w14:textId="57137D34" w:rsidR="00984777" w:rsidRDefault="00984777" w:rsidP="00984777">
      <w:pPr>
        <w:pStyle w:val="Prrafodelista"/>
        <w:numPr>
          <w:ilvl w:val="0"/>
          <w:numId w:val="18"/>
        </w:numPr>
      </w:pPr>
      <w:r>
        <w:t>Pruebas</w:t>
      </w:r>
    </w:p>
    <w:p w14:paraId="06175740" w14:textId="007976E2" w:rsidR="00984777" w:rsidRPr="007407B9" w:rsidRDefault="00984777" w:rsidP="00984777">
      <w:pPr>
        <w:pStyle w:val="Prrafodelista"/>
      </w:pPr>
      <w:r>
        <w:t>Valida dando la seguridad para el cliente web</w:t>
      </w:r>
    </w:p>
    <w:p w14:paraId="52E673F3" w14:textId="4ED270C7" w:rsidR="008E3CA1" w:rsidRDefault="00984777" w:rsidP="00623FDD">
      <w:r>
        <w:rPr>
          <w:noProof/>
        </w:rPr>
        <w:drawing>
          <wp:inline distT="0" distB="0" distL="0" distR="0" wp14:anchorId="74617019" wp14:editId="591667A4">
            <wp:extent cx="21621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505E" w14:textId="78854EB3" w:rsidR="00984777" w:rsidRDefault="00984777" w:rsidP="00623FDD">
      <w:r>
        <w:t xml:space="preserve">Comprobando </w:t>
      </w:r>
      <w:proofErr w:type="gramStart"/>
      <w:r>
        <w:t>que  valida</w:t>
      </w:r>
      <w:proofErr w:type="gramEnd"/>
      <w:r>
        <w:t xml:space="preserve"> la seguridad para acceder a los EJB</w:t>
      </w:r>
    </w:p>
    <w:p w14:paraId="2D29142D" w14:textId="39604BF4" w:rsidR="00984777" w:rsidRDefault="00984777" w:rsidP="00623FDD">
      <w:r>
        <w:rPr>
          <w:noProof/>
        </w:rPr>
        <w:lastRenderedPageBreak/>
        <w:drawing>
          <wp:inline distT="0" distB="0" distL="0" distR="0" wp14:anchorId="31818C25" wp14:editId="5CCCD6FB">
            <wp:extent cx="5943600" cy="3090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9147" w14:textId="77777777" w:rsidR="00984777" w:rsidRDefault="00984777" w:rsidP="00623FDD"/>
    <w:p w14:paraId="5D068136" w14:textId="77777777" w:rsidR="00984777" w:rsidRPr="007407B9" w:rsidRDefault="00984777" w:rsidP="00623FDD"/>
    <w:sectPr w:rsidR="00984777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108CC"/>
    <w:multiLevelType w:val="hybridMultilevel"/>
    <w:tmpl w:val="6860C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C5D8E"/>
    <w:multiLevelType w:val="hybridMultilevel"/>
    <w:tmpl w:val="781AF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1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15"/>
  </w:num>
  <w:num w:numId="10">
    <w:abstractNumId w:val="5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7"/>
  </w:num>
  <w:num w:numId="16">
    <w:abstractNumId w:val="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20AB1"/>
    <w:rsid w:val="00031E4E"/>
    <w:rsid w:val="00035360"/>
    <w:rsid w:val="00084265"/>
    <w:rsid w:val="00090F75"/>
    <w:rsid w:val="000C27C4"/>
    <w:rsid w:val="000D19CC"/>
    <w:rsid w:val="000E0A6C"/>
    <w:rsid w:val="00101BB5"/>
    <w:rsid w:val="00146CDD"/>
    <w:rsid w:val="00147A25"/>
    <w:rsid w:val="00182368"/>
    <w:rsid w:val="001861BC"/>
    <w:rsid w:val="001A7ED0"/>
    <w:rsid w:val="001D1A0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2674D"/>
    <w:rsid w:val="00374FBE"/>
    <w:rsid w:val="003842D3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611D35"/>
    <w:rsid w:val="00623FDD"/>
    <w:rsid w:val="00636E18"/>
    <w:rsid w:val="006633CB"/>
    <w:rsid w:val="00681740"/>
    <w:rsid w:val="006A3A02"/>
    <w:rsid w:val="006C46B5"/>
    <w:rsid w:val="006D1BFF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930B2"/>
    <w:rsid w:val="00796B3C"/>
    <w:rsid w:val="007A1D50"/>
    <w:rsid w:val="007B03DB"/>
    <w:rsid w:val="007C3374"/>
    <w:rsid w:val="007D0F9E"/>
    <w:rsid w:val="007D5233"/>
    <w:rsid w:val="007F421C"/>
    <w:rsid w:val="008370FB"/>
    <w:rsid w:val="00856A8F"/>
    <w:rsid w:val="008735A4"/>
    <w:rsid w:val="008E3CA1"/>
    <w:rsid w:val="008F2730"/>
    <w:rsid w:val="0091256A"/>
    <w:rsid w:val="009131F5"/>
    <w:rsid w:val="009612EE"/>
    <w:rsid w:val="009738BE"/>
    <w:rsid w:val="00984777"/>
    <w:rsid w:val="009A38CA"/>
    <w:rsid w:val="00A137BC"/>
    <w:rsid w:val="00A15891"/>
    <w:rsid w:val="00A20671"/>
    <w:rsid w:val="00A309A2"/>
    <w:rsid w:val="00A339AB"/>
    <w:rsid w:val="00A36704"/>
    <w:rsid w:val="00A535AE"/>
    <w:rsid w:val="00A72B34"/>
    <w:rsid w:val="00AB1782"/>
    <w:rsid w:val="00AC4A8A"/>
    <w:rsid w:val="00AE4ECB"/>
    <w:rsid w:val="00B504D5"/>
    <w:rsid w:val="00B67A7A"/>
    <w:rsid w:val="00B72928"/>
    <w:rsid w:val="00BA3BBA"/>
    <w:rsid w:val="00BB086D"/>
    <w:rsid w:val="00BF1AE8"/>
    <w:rsid w:val="00C045E7"/>
    <w:rsid w:val="00C27CA7"/>
    <w:rsid w:val="00C312C0"/>
    <w:rsid w:val="00C41915"/>
    <w:rsid w:val="00C45920"/>
    <w:rsid w:val="00C46764"/>
    <w:rsid w:val="00C83CDF"/>
    <w:rsid w:val="00CC6BAF"/>
    <w:rsid w:val="00CD595B"/>
    <w:rsid w:val="00D0588C"/>
    <w:rsid w:val="00D3385A"/>
    <w:rsid w:val="00D34F61"/>
    <w:rsid w:val="00D4579C"/>
    <w:rsid w:val="00D74E59"/>
    <w:rsid w:val="00D77F07"/>
    <w:rsid w:val="00D811ED"/>
    <w:rsid w:val="00D81D7D"/>
    <w:rsid w:val="00D930F6"/>
    <w:rsid w:val="00DB1FD2"/>
    <w:rsid w:val="00DC190F"/>
    <w:rsid w:val="00E15D79"/>
    <w:rsid w:val="00E212A1"/>
    <w:rsid w:val="00EF54D1"/>
    <w:rsid w:val="00F04B51"/>
    <w:rsid w:val="00F42E36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3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45</cp:revision>
  <dcterms:created xsi:type="dcterms:W3CDTF">2022-05-28T20:41:00Z</dcterms:created>
  <dcterms:modified xsi:type="dcterms:W3CDTF">2022-06-27T14:13:00Z</dcterms:modified>
</cp:coreProperties>
</file>