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2B6133F0" w:rsidR="004837B0" w:rsidRPr="00C27CA7" w:rsidRDefault="00D34F61" w:rsidP="00611D35">
      <w:pPr>
        <w:pStyle w:val="Prrafodelista"/>
        <w:jc w:val="center"/>
        <w:rPr>
          <w:sz w:val="44"/>
          <w:szCs w:val="44"/>
        </w:rPr>
      </w:pPr>
      <w:r w:rsidRPr="00C27CA7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C27CA7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C27CA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0155CE" w:rsidRPr="00C27CA7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C27CA7" w:rsidRPr="00C27CA7">
        <w:rPr>
          <w:rFonts w:ascii="Roboto" w:hAnsi="Roboto"/>
          <w:color w:val="FFFFFF"/>
          <w:sz w:val="44"/>
          <w:szCs w:val="44"/>
          <w:shd w:val="clear" w:color="auto" w:fill="1C1D1F"/>
        </w:rPr>
        <w:t>Persistencia en Cascada con JPA en Java EE 8</w:t>
      </w:r>
    </w:p>
    <w:p w14:paraId="55210FB6" w14:textId="12CBF654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r w:rsidR="007C3374">
        <w:t>validaran la</w:t>
      </w:r>
      <w:r w:rsidR="00C27CA7">
        <w:t xml:space="preserve"> el concepto de persistencia en cascada automática que crear el objeto persona y </w:t>
      </w:r>
      <w:proofErr w:type="spellStart"/>
      <w:r w:rsidR="00C27CA7">
        <w:t>valdiara</w:t>
      </w:r>
      <w:proofErr w:type="spellEnd"/>
      <w:r w:rsidR="00C27CA7">
        <w:t xml:space="preserve"> en todas sus relaciones con la tabla </w:t>
      </w:r>
      <w:proofErr w:type="gramStart"/>
      <w:r w:rsidR="00C27CA7">
        <w:t>usuarios  de</w:t>
      </w:r>
      <w:proofErr w:type="gramEnd"/>
      <w:r w:rsidR="00C27CA7">
        <w:t xml:space="preserve"> modo automático </w:t>
      </w:r>
      <w:r w:rsidR="007C3374">
        <w:t xml:space="preserve">con el proyecto </w:t>
      </w:r>
      <w:proofErr w:type="spellStart"/>
      <w:r w:rsidR="007C3374">
        <w:t>sga</w:t>
      </w:r>
      <w:proofErr w:type="spellEnd"/>
      <w:r w:rsidR="007C3374">
        <w:t>-</w:t>
      </w:r>
      <w:proofErr w:type="spellStart"/>
      <w:r w:rsidR="007C3374">
        <w:t>jee</w:t>
      </w:r>
      <w:proofErr w:type="spellEnd"/>
      <w:r w:rsidR="007C3374">
        <w:t>-web</w:t>
      </w:r>
    </w:p>
    <w:p w14:paraId="097E516D" w14:textId="0F545036" w:rsidR="00EF54D1" w:rsidRDefault="00EF54D1" w:rsidP="00EF54D1">
      <w:r>
        <w:t>Cuando guarde un objeto de tipo persona de modo automático guardara los de usuario.</w:t>
      </w:r>
    </w:p>
    <w:p w14:paraId="3095CF7B" w14:textId="0640EFC7" w:rsidR="00EF54D1" w:rsidRDefault="00EF54D1" w:rsidP="00EF54D1">
      <w:pPr>
        <w:pStyle w:val="Prrafodelista"/>
        <w:numPr>
          <w:ilvl w:val="0"/>
          <w:numId w:val="13"/>
        </w:numPr>
      </w:pPr>
      <w:r>
        <w:t xml:space="preserve">Ajustar las clases </w:t>
      </w:r>
      <w:proofErr w:type="spellStart"/>
      <w:r>
        <w:t>entity</w:t>
      </w:r>
      <w:proofErr w:type="spellEnd"/>
      <w:r>
        <w:t>.</w:t>
      </w:r>
    </w:p>
    <w:p w14:paraId="3ED5AD57" w14:textId="52FA151F" w:rsidR="00EF54D1" w:rsidRDefault="00EF54D1" w:rsidP="00EF54D1">
      <w:r>
        <w:t xml:space="preserve">En clase usuario </w:t>
      </w:r>
    </w:p>
    <w:p w14:paraId="072744FA" w14:textId="376BFEA6" w:rsidR="00EF54D1" w:rsidRDefault="00EF54D1" w:rsidP="00EF54D1">
      <w:r>
        <w:rPr>
          <w:noProof/>
        </w:rPr>
        <w:drawing>
          <wp:inline distT="0" distB="0" distL="0" distR="0" wp14:anchorId="4514F0EF" wp14:editId="471D8813">
            <wp:extent cx="5943600" cy="502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107" w14:textId="16C11CF0" w:rsidR="00EF54D1" w:rsidRDefault="00EF54D1" w:rsidP="00EF54D1">
      <w:r>
        <w:t>EN clase Persona</w:t>
      </w:r>
    </w:p>
    <w:p w14:paraId="097FD17F" w14:textId="5F092665" w:rsidR="00EF54D1" w:rsidRDefault="00EF54D1" w:rsidP="00EF54D1">
      <w:r>
        <w:rPr>
          <w:noProof/>
        </w:rPr>
        <w:drawing>
          <wp:inline distT="0" distB="0" distL="0" distR="0" wp14:anchorId="65E90B00" wp14:editId="3AAEFCD0">
            <wp:extent cx="5943600" cy="5327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CC40" w14:textId="192D8A81" w:rsidR="00EF54D1" w:rsidRDefault="009131F5" w:rsidP="00EF54D1">
      <w:pPr>
        <w:pStyle w:val="Prrafodelista"/>
        <w:numPr>
          <w:ilvl w:val="0"/>
          <w:numId w:val="13"/>
        </w:numPr>
      </w:pPr>
      <w:r>
        <w:t xml:space="preserve">Crear la clase de prueba </w:t>
      </w:r>
      <w:proofErr w:type="spellStart"/>
      <w:r w:rsidRPr="009131F5">
        <w:t>PersistenciaCascadaJPA</w:t>
      </w:r>
      <w:proofErr w:type="spellEnd"/>
    </w:p>
    <w:p w14:paraId="03273D3A" w14:textId="0FDD6A27" w:rsidR="009131F5" w:rsidRDefault="00D81D7D" w:rsidP="00EF54D1">
      <w:pPr>
        <w:pStyle w:val="Prrafodelista"/>
        <w:numPr>
          <w:ilvl w:val="0"/>
          <w:numId w:val="13"/>
        </w:numPr>
      </w:pPr>
      <w:r>
        <w:t>Pruebas</w:t>
      </w:r>
    </w:p>
    <w:p w14:paraId="3C3E23AC" w14:textId="28918FE7" w:rsidR="00D81D7D" w:rsidRDefault="00D81D7D" w:rsidP="00D81D7D">
      <w:pPr>
        <w:pStyle w:val="Prrafodelista"/>
      </w:pPr>
      <w:r>
        <w:rPr>
          <w:noProof/>
        </w:rPr>
        <w:drawing>
          <wp:inline distT="0" distB="0" distL="0" distR="0" wp14:anchorId="734A6A74" wp14:editId="08E2E6AB">
            <wp:extent cx="2951584" cy="814488"/>
            <wp:effectExtent l="0" t="0" r="127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025" cy="8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54FE7" wp14:editId="4E029275">
            <wp:extent cx="2143125" cy="7669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768" cy="7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3BD0" w14:textId="77777777" w:rsidR="00D81D7D" w:rsidRDefault="00D81D7D" w:rsidP="00D81D7D">
      <w:pPr>
        <w:pStyle w:val="Prrafodelista"/>
      </w:pPr>
    </w:p>
    <w:p w14:paraId="6430781B" w14:textId="0728E757" w:rsidR="00EF54D1" w:rsidRDefault="00411BC4" w:rsidP="00EF54D1">
      <w:r>
        <w:rPr>
          <w:noProof/>
        </w:rPr>
        <w:drawing>
          <wp:inline distT="0" distB="0" distL="0" distR="0" wp14:anchorId="26FF7303" wp14:editId="2E156DFA">
            <wp:extent cx="5943600" cy="2847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E13" w14:textId="716C53A7" w:rsidR="00411BC4" w:rsidRDefault="00411BC4" w:rsidP="00EF54D1">
      <w:r>
        <w:lastRenderedPageBreak/>
        <w:t>Como se puede apreciar primero inicia el bloque de sentencias en persona y luego consulta el id creado para inserta en la tabla usuario la relación que tiene con el objeto persona1 creado.</w:t>
      </w: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77C19"/>
    <w:rsid w:val="007930B2"/>
    <w:rsid w:val="007B03DB"/>
    <w:rsid w:val="007C3374"/>
    <w:rsid w:val="007D0F9E"/>
    <w:rsid w:val="008F2730"/>
    <w:rsid w:val="0091256A"/>
    <w:rsid w:val="009131F5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811ED"/>
    <w:rsid w:val="00D81D7D"/>
    <w:rsid w:val="00E15D79"/>
    <w:rsid w:val="00E212A1"/>
    <w:rsid w:val="00EF54D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22</cp:revision>
  <dcterms:created xsi:type="dcterms:W3CDTF">2022-05-28T20:41:00Z</dcterms:created>
  <dcterms:modified xsi:type="dcterms:W3CDTF">2022-06-11T14:15:00Z</dcterms:modified>
</cp:coreProperties>
</file>