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4B4C" w14:textId="4F7E0752" w:rsidR="00D34F61" w:rsidRPr="000E0A6C" w:rsidRDefault="00D34F61" w:rsidP="004837B0">
      <w:pPr>
        <w:pStyle w:val="Prrafodelista"/>
        <w:jc w:val="center"/>
        <w:rPr>
          <w:b/>
          <w:bCs/>
          <w:sz w:val="44"/>
          <w:szCs w:val="44"/>
          <w:highlight w:val="yellow"/>
        </w:rPr>
      </w:pPr>
      <w:r w:rsidRPr="000E0A6C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80. </w:t>
      </w:r>
      <w:r w:rsidR="000E0A6C" w:rsidRPr="000E0A6C">
        <w:rPr>
          <w:rFonts w:ascii="Roboto" w:hAnsi="Roboto"/>
          <w:color w:val="FFFFFF"/>
          <w:sz w:val="44"/>
          <w:szCs w:val="44"/>
          <w:shd w:val="clear" w:color="auto" w:fill="1C1D1F"/>
        </w:rPr>
        <w:t>Recuperar Objeto con JPA en Java EE</w:t>
      </w:r>
    </w:p>
    <w:p w14:paraId="665A9A75" w14:textId="77777777" w:rsidR="004837B0" w:rsidRDefault="004837B0" w:rsidP="004837B0">
      <w:pPr>
        <w:pStyle w:val="Prrafodelista"/>
      </w:pPr>
    </w:p>
    <w:p w14:paraId="55210FB6" w14:textId="176E11C0" w:rsidR="004837B0" w:rsidRDefault="00D34F61" w:rsidP="00D34F61">
      <w:r>
        <w:t xml:space="preserve">En este </w:t>
      </w:r>
      <w:r w:rsidR="00415A8C">
        <w:t>proyecto</w:t>
      </w:r>
      <w:r>
        <w:t xml:space="preserve"> se </w:t>
      </w:r>
      <w:proofErr w:type="gramStart"/>
      <w:r w:rsidR="000E0A6C">
        <w:t>encontrara</w:t>
      </w:r>
      <w:proofErr w:type="gramEnd"/>
      <w:r w:rsidR="000E0A6C">
        <w:t xml:space="preserve"> un objeto a nivel de BD sga-web-jee-v2</w:t>
      </w:r>
    </w:p>
    <w:p w14:paraId="6C779585" w14:textId="4884462F" w:rsidR="000E0A6C" w:rsidRDefault="000E0A6C" w:rsidP="000E0A6C">
      <w:pPr>
        <w:pStyle w:val="Prrafodelista"/>
        <w:numPr>
          <w:ilvl w:val="0"/>
          <w:numId w:val="11"/>
        </w:numPr>
      </w:pPr>
      <w:r>
        <w:t xml:space="preserve">Crear nueva clase de prueba para encontrar el objeto </w:t>
      </w:r>
      <w:proofErr w:type="spellStart"/>
      <w:r w:rsidRPr="000E0A6C">
        <w:t>EncontrarObjetoJPA</w:t>
      </w:r>
      <w:proofErr w:type="spellEnd"/>
    </w:p>
    <w:p w14:paraId="6B2AA1F1" w14:textId="1DE8D83B" w:rsidR="000E0A6C" w:rsidRDefault="00CC6BAF" w:rsidP="000E0A6C">
      <w:pPr>
        <w:pStyle w:val="Prrafodelista"/>
        <w:numPr>
          <w:ilvl w:val="0"/>
          <w:numId w:val="11"/>
        </w:numPr>
      </w:pPr>
      <w:r>
        <w:t>Prueba</w:t>
      </w:r>
    </w:p>
    <w:p w14:paraId="08BC17D1" w14:textId="2C091DB8" w:rsidR="00CC6BAF" w:rsidRDefault="00CC6BAF" w:rsidP="00CC6BAF">
      <w:pPr>
        <w:pStyle w:val="Prrafodelista"/>
      </w:pPr>
      <w:r>
        <w:rPr>
          <w:noProof/>
        </w:rPr>
        <w:drawing>
          <wp:inline distT="0" distB="0" distL="0" distR="0" wp14:anchorId="57F4F115" wp14:editId="49ED34A3">
            <wp:extent cx="5943600" cy="2992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F7C7" w14:textId="274FADD5" w:rsidR="00CC6BAF" w:rsidRDefault="00CC6BAF" w:rsidP="00CC6BAF">
      <w:pPr>
        <w:pStyle w:val="Prrafodelista"/>
      </w:pPr>
    </w:p>
    <w:p w14:paraId="36CC9D8B" w14:textId="77777777" w:rsidR="00CC6BAF" w:rsidRDefault="00CC6BAF" w:rsidP="00CC6BAF">
      <w:pPr>
        <w:pStyle w:val="Prrafodelista"/>
      </w:pPr>
    </w:p>
    <w:p w14:paraId="32C26024" w14:textId="77777777" w:rsidR="00415A8C" w:rsidRPr="00415A8C" w:rsidRDefault="00415A8C" w:rsidP="00415A8C">
      <w:pPr>
        <w:pStyle w:val="Prrafodelista"/>
        <w:rPr>
          <w:sz w:val="44"/>
          <w:szCs w:val="44"/>
        </w:rPr>
      </w:pPr>
    </w:p>
    <w:sectPr w:rsidR="00415A8C" w:rsidRPr="00415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31E4E"/>
    <w:rsid w:val="00035360"/>
    <w:rsid w:val="00090F75"/>
    <w:rsid w:val="000C27C4"/>
    <w:rsid w:val="000D19CC"/>
    <w:rsid w:val="000E0A6C"/>
    <w:rsid w:val="00182368"/>
    <w:rsid w:val="00200CC5"/>
    <w:rsid w:val="002359CE"/>
    <w:rsid w:val="00246B33"/>
    <w:rsid w:val="002F3FEB"/>
    <w:rsid w:val="00305893"/>
    <w:rsid w:val="003B5ED9"/>
    <w:rsid w:val="003D5F1C"/>
    <w:rsid w:val="00415A8C"/>
    <w:rsid w:val="0043655C"/>
    <w:rsid w:val="00451336"/>
    <w:rsid w:val="004534FD"/>
    <w:rsid w:val="00475D80"/>
    <w:rsid w:val="004837B0"/>
    <w:rsid w:val="004A213B"/>
    <w:rsid w:val="005C6409"/>
    <w:rsid w:val="005E69F6"/>
    <w:rsid w:val="00636E18"/>
    <w:rsid w:val="006633CB"/>
    <w:rsid w:val="006A3A02"/>
    <w:rsid w:val="0072778E"/>
    <w:rsid w:val="00777C19"/>
    <w:rsid w:val="007B03DB"/>
    <w:rsid w:val="007D0F9E"/>
    <w:rsid w:val="0091256A"/>
    <w:rsid w:val="009612EE"/>
    <w:rsid w:val="009A38CA"/>
    <w:rsid w:val="00A137BC"/>
    <w:rsid w:val="00A20671"/>
    <w:rsid w:val="00A339AB"/>
    <w:rsid w:val="00A72B34"/>
    <w:rsid w:val="00AB1782"/>
    <w:rsid w:val="00AE4ECB"/>
    <w:rsid w:val="00B504D5"/>
    <w:rsid w:val="00B67A7A"/>
    <w:rsid w:val="00B72928"/>
    <w:rsid w:val="00C83CDF"/>
    <w:rsid w:val="00CC6BAF"/>
    <w:rsid w:val="00CD595B"/>
    <w:rsid w:val="00D0588C"/>
    <w:rsid w:val="00D34F61"/>
    <w:rsid w:val="00D811ED"/>
    <w:rsid w:val="00E15D79"/>
    <w:rsid w:val="00E212A1"/>
    <w:rsid w:val="00F42E36"/>
    <w:rsid w:val="00F6601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13</cp:revision>
  <dcterms:created xsi:type="dcterms:W3CDTF">2022-05-28T20:41:00Z</dcterms:created>
  <dcterms:modified xsi:type="dcterms:W3CDTF">2022-06-11T09:23:00Z</dcterms:modified>
</cp:coreProperties>
</file>