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1258" w14:textId="5A8CAD25" w:rsidR="00182368" w:rsidRPr="00182368" w:rsidRDefault="00182368" w:rsidP="00182368">
      <w:pPr>
        <w:jc w:val="center"/>
        <w:rPr>
          <w:sz w:val="44"/>
          <w:szCs w:val="44"/>
          <w:lang w:val="es-MX"/>
        </w:rPr>
      </w:pPr>
      <w:r w:rsidRPr="0018236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78.</w:t>
      </w:r>
      <w:r w:rsidRPr="0018236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 EJB de Sesión Local en Java EE</w:t>
      </w:r>
    </w:p>
    <w:p w14:paraId="57CEAB5A" w14:textId="7B61F823" w:rsidR="00A72B34" w:rsidRDefault="00A72B34">
      <w:pPr>
        <w:rPr>
          <w:lang w:val="es-MX"/>
        </w:rPr>
      </w:pPr>
      <w:r>
        <w:rPr>
          <w:lang w:val="es-MX"/>
        </w:rPr>
        <w:t xml:space="preserve">La intención del ejercicio es crear un EJB local al proyecto SGA al finalizar mostrar un listado de persona usando una app web aplicando </w:t>
      </w:r>
      <w:r w:rsidR="00182368">
        <w:rPr>
          <w:lang w:val="es-MX"/>
        </w:rPr>
        <w:t>la</w:t>
      </w:r>
      <w:r>
        <w:rPr>
          <w:lang w:val="es-MX"/>
        </w:rPr>
        <w:t xml:space="preserve"> arquitectura</w:t>
      </w:r>
      <w:r w:rsidR="00182368">
        <w:rPr>
          <w:lang w:val="es-MX"/>
        </w:rPr>
        <w:t xml:space="preserve"> </w:t>
      </w:r>
      <w:proofErr w:type="spellStart"/>
      <w:r w:rsidR="00182368">
        <w:rPr>
          <w:lang w:val="es-MX"/>
        </w:rPr>
        <w:t>sera</w:t>
      </w:r>
      <w:proofErr w:type="spellEnd"/>
      <w:r w:rsidR="00182368">
        <w:rPr>
          <w:lang w:val="es-MX"/>
        </w:rPr>
        <w:t xml:space="preserve"> </w:t>
      </w:r>
      <w:r w:rsidRPr="00182368">
        <w:rPr>
          <w:highlight w:val="yellow"/>
          <w:lang w:val="es-MX"/>
        </w:rPr>
        <w:t>Componente Servidor y Cliente Web</w:t>
      </w:r>
      <w:r>
        <w:rPr>
          <w:lang w:val="es-MX"/>
        </w:rPr>
        <w:t xml:space="preserve"> (Para este caso </w:t>
      </w:r>
      <w:proofErr w:type="gramStart"/>
      <w:r w:rsidR="00A339AB">
        <w:rPr>
          <w:lang w:val="es-MX"/>
        </w:rPr>
        <w:t>será</w:t>
      </w:r>
      <w:r>
        <w:rPr>
          <w:lang w:val="es-MX"/>
        </w:rPr>
        <w:t xml:space="preserve">  un</w:t>
      </w:r>
      <w:proofErr w:type="gramEnd"/>
      <w:r>
        <w:rPr>
          <w:lang w:val="es-MX"/>
        </w:rPr>
        <w:t xml:space="preserve"> </w:t>
      </w:r>
      <w:r w:rsidR="00A339AB">
        <w:rPr>
          <w:lang w:val="es-MX"/>
        </w:rPr>
        <w:t>cliente Local dentro del servidor</w:t>
      </w:r>
      <w:r>
        <w:rPr>
          <w:lang w:val="es-MX"/>
        </w:rPr>
        <w:t>), se creara un cliente local para acceder al EJB y por medio del CDI (</w:t>
      </w:r>
      <w:proofErr w:type="spellStart"/>
      <w:r>
        <w:rPr>
          <w:lang w:val="es-MX"/>
        </w:rPr>
        <w:t>Context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Dependency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Injection</w:t>
      </w:r>
      <w:proofErr w:type="spellEnd"/>
      <w:r>
        <w:rPr>
          <w:lang w:val="es-MX"/>
        </w:rPr>
        <w:t>)podemos inyectar el EJB al cliente Web</w:t>
      </w:r>
      <w:r w:rsidR="00182368">
        <w:rPr>
          <w:lang w:val="es-MX"/>
        </w:rPr>
        <w:t>.</w:t>
      </w:r>
    </w:p>
    <w:p w14:paraId="78794741" w14:textId="178A8305" w:rsidR="00182368" w:rsidRDefault="006633CB" w:rsidP="006633C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Revisar archivo beans.xml</w:t>
      </w:r>
    </w:p>
    <w:p w14:paraId="37D10CD7" w14:textId="6F457459" w:rsidR="006633CB" w:rsidRDefault="006633CB" w:rsidP="006633C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Revisar archivo web.xml</w:t>
      </w:r>
    </w:p>
    <w:p w14:paraId="568D6DF2" w14:textId="28562D15" w:rsidR="006633CB" w:rsidRDefault="006633CB" w:rsidP="006633C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Revisar o modificar archivo Pom.xml si hace falta</w:t>
      </w:r>
    </w:p>
    <w:p w14:paraId="20EA1FD8" w14:textId="7AC97F86" w:rsidR="00035360" w:rsidRDefault="00035360" w:rsidP="0003536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Copiar paquete de servicio y </w:t>
      </w:r>
      <w:proofErr w:type="spellStart"/>
      <w:r>
        <w:rPr>
          <w:lang w:val="es-MX"/>
        </w:rPr>
        <w:t>domain</w:t>
      </w:r>
      <w:proofErr w:type="spellEnd"/>
      <w:r>
        <w:rPr>
          <w:lang w:val="es-MX"/>
        </w:rPr>
        <w:t xml:space="preserve"> de la </w:t>
      </w:r>
      <w:proofErr w:type="spellStart"/>
      <w:r>
        <w:rPr>
          <w:lang w:val="es-MX"/>
        </w:rPr>
        <w:t>calse</w:t>
      </w:r>
      <w:proofErr w:type="spellEnd"/>
      <w:r>
        <w:rPr>
          <w:lang w:val="es-MX"/>
        </w:rPr>
        <w:t xml:space="preserve"> anterior</w:t>
      </w:r>
    </w:p>
    <w:p w14:paraId="1F2E38EF" w14:textId="73CD9CDE" w:rsidR="00035360" w:rsidRDefault="00035360" w:rsidP="0003536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Clase </w:t>
      </w:r>
      <w:proofErr w:type="spellStart"/>
      <w:proofErr w:type="gramStart"/>
      <w:r>
        <w:rPr>
          <w:lang w:val="es-MX"/>
        </w:rPr>
        <w:t>servicio.PersonaInterface</w:t>
      </w:r>
      <w:proofErr w:type="spellEnd"/>
      <w:proofErr w:type="gramEnd"/>
    </w:p>
    <w:p w14:paraId="3207D5E1" w14:textId="6B823AE4" w:rsidR="00035360" w:rsidRDefault="00035360" w:rsidP="004A213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Agregar la anotación @Local</w:t>
      </w:r>
    </w:p>
    <w:p w14:paraId="5E145D7C" w14:textId="61CAF51E" w:rsidR="00035360" w:rsidRDefault="00035360" w:rsidP="004A213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Copiar los métodos de la interface anterior</w:t>
      </w:r>
    </w:p>
    <w:p w14:paraId="422A6161" w14:textId="6C6D9776" w:rsidR="00035360" w:rsidRDefault="004A213B" w:rsidP="0003536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Servlet (Para acceder del Servlet al EJB)</w:t>
      </w:r>
    </w:p>
    <w:p w14:paraId="43586A00" w14:textId="48CA9753" w:rsidR="00B67A7A" w:rsidRDefault="00B67A7A" w:rsidP="006A3A0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Crear método </w:t>
      </w:r>
      <w:proofErr w:type="spellStart"/>
      <w:r>
        <w:rPr>
          <w:lang w:val="es-MX"/>
        </w:rPr>
        <w:t>doGet</w:t>
      </w:r>
      <w:proofErr w:type="spellEnd"/>
      <w:r>
        <w:rPr>
          <w:lang w:val="es-MX"/>
        </w:rPr>
        <w:t xml:space="preserve"> que va acceder a la </w:t>
      </w:r>
      <w:proofErr w:type="spellStart"/>
      <w:r>
        <w:rPr>
          <w:lang w:val="es-MX"/>
        </w:rPr>
        <w:t>instaciona</w:t>
      </w:r>
      <w:proofErr w:type="spellEnd"/>
      <w:r>
        <w:rPr>
          <w:lang w:val="es-MX"/>
        </w:rPr>
        <w:t xml:space="preserve"> de personas por medio del EJB</w:t>
      </w:r>
    </w:p>
    <w:p w14:paraId="1F1C35C7" w14:textId="61501F0B" w:rsidR="00B67A7A" w:rsidRDefault="00B67A7A" w:rsidP="006A3A0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Colocar el listado en algún alcance</w:t>
      </w:r>
    </w:p>
    <w:p w14:paraId="381A3FEA" w14:textId="1A03DD05" w:rsidR="006A3A02" w:rsidRDefault="006A3A02" w:rsidP="0003536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Modificar el </w:t>
      </w:r>
      <w:proofErr w:type="spellStart"/>
      <w:r>
        <w:rPr>
          <w:lang w:val="es-MX"/>
        </w:rPr>
        <w:t>index</w:t>
      </w:r>
      <w:proofErr w:type="spellEnd"/>
      <w:r w:rsidR="003D5F1C">
        <w:rPr>
          <w:lang w:val="es-MX"/>
        </w:rPr>
        <w:t xml:space="preserve"> par que haga el llamado al </w:t>
      </w:r>
      <w:proofErr w:type="spellStart"/>
      <w:r w:rsidR="003D5F1C">
        <w:rPr>
          <w:lang w:val="es-MX"/>
        </w:rPr>
        <w:t>servlet</w:t>
      </w:r>
      <w:proofErr w:type="spellEnd"/>
    </w:p>
    <w:p w14:paraId="2142C3F0" w14:textId="1EC7BA3C" w:rsidR="003D5F1C" w:rsidRDefault="003D5F1C" w:rsidP="0003536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JSP </w:t>
      </w:r>
      <w:proofErr w:type="spellStart"/>
      <w:r>
        <w:rPr>
          <w:lang w:val="es-MX"/>
        </w:rPr>
        <w:t>listadoPersonas</w:t>
      </w:r>
      <w:proofErr w:type="spellEnd"/>
    </w:p>
    <w:p w14:paraId="6F40588D" w14:textId="6A0510E5" w:rsidR="00B504D5" w:rsidRDefault="00B504D5" w:rsidP="00B504D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Agregar el </w:t>
      </w:r>
      <w:proofErr w:type="spellStart"/>
      <w:r>
        <w:rPr>
          <w:lang w:val="es-MX"/>
        </w:rPr>
        <w:t>taglig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JSp</w:t>
      </w:r>
      <w:proofErr w:type="spellEnd"/>
    </w:p>
    <w:p w14:paraId="5F661661" w14:textId="733DC867" w:rsidR="005C6409" w:rsidRDefault="005C6409" w:rsidP="005C640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Pruebas</w:t>
      </w:r>
    </w:p>
    <w:p w14:paraId="243E050A" w14:textId="6E34FF00" w:rsidR="005C6409" w:rsidRPr="00035360" w:rsidRDefault="005C6409" w:rsidP="005C6409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356FE5B9" wp14:editId="20CCAC39">
            <wp:extent cx="4467225" cy="1619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4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180589" wp14:editId="55991E87">
            <wp:extent cx="3619500" cy="1638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F02B" w14:textId="77777777" w:rsidR="00A72B34" w:rsidRPr="00A72B34" w:rsidRDefault="00A72B34">
      <w:pPr>
        <w:rPr>
          <w:lang w:val="es-MX"/>
        </w:rPr>
      </w:pPr>
    </w:p>
    <w:sectPr w:rsidR="00A72B34" w:rsidRPr="00A72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35360"/>
    <w:rsid w:val="00182368"/>
    <w:rsid w:val="003D5F1C"/>
    <w:rsid w:val="004A213B"/>
    <w:rsid w:val="005C6409"/>
    <w:rsid w:val="006633CB"/>
    <w:rsid w:val="006A3A02"/>
    <w:rsid w:val="009612EE"/>
    <w:rsid w:val="00A339AB"/>
    <w:rsid w:val="00A72B34"/>
    <w:rsid w:val="00B504D5"/>
    <w:rsid w:val="00B6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2022-05-28T20:41:00Z</dcterms:created>
  <dcterms:modified xsi:type="dcterms:W3CDTF">2022-05-28T21:47:00Z</dcterms:modified>
</cp:coreProperties>
</file>