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575CE" w14:textId="07241C2E" w:rsidR="00101BB5" w:rsidRPr="00DC190F" w:rsidRDefault="00101BB5" w:rsidP="00101BB5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DC190F">
        <w:rPr>
          <w:color w:val="FFFFFF" w:themeColor="background1"/>
          <w:sz w:val="44"/>
          <w:szCs w:val="44"/>
          <w:highlight w:val="black"/>
        </w:rPr>
        <w:t>8</w:t>
      </w:r>
      <w:r w:rsidR="00AC4A8A">
        <w:rPr>
          <w:color w:val="FFFFFF" w:themeColor="background1"/>
          <w:sz w:val="44"/>
          <w:szCs w:val="44"/>
          <w:highlight w:val="black"/>
        </w:rPr>
        <w:t>7</w:t>
      </w:r>
      <w:r w:rsidRPr="00DC190F">
        <w:rPr>
          <w:color w:val="FFFFFF" w:themeColor="background1"/>
          <w:sz w:val="44"/>
          <w:szCs w:val="44"/>
          <w:highlight w:val="black"/>
        </w:rPr>
        <w:t>.</w:t>
      </w:r>
      <w:r w:rsidR="00DC190F" w:rsidRPr="00DC190F">
        <w:rPr>
          <w:color w:val="FFFFFF" w:themeColor="background1"/>
          <w:sz w:val="44"/>
          <w:szCs w:val="44"/>
          <w:highlight w:val="black"/>
        </w:rPr>
        <w:t xml:space="preserve"> </w:t>
      </w:r>
      <w:r w:rsidR="00DC190F" w:rsidRPr="00DC190F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SGA Web </w:t>
      </w:r>
      <w:proofErr w:type="spellStart"/>
      <w:r w:rsidR="00DC190F" w:rsidRPr="00DC190F">
        <w:rPr>
          <w:rFonts w:ascii="Roboto" w:hAnsi="Roboto"/>
          <w:color w:val="FFFFFF"/>
          <w:sz w:val="44"/>
          <w:szCs w:val="44"/>
          <w:shd w:val="clear" w:color="auto" w:fill="1C1D1F"/>
        </w:rPr>
        <w:t>Service</w:t>
      </w:r>
      <w:proofErr w:type="spellEnd"/>
      <w:r w:rsidR="00DC190F" w:rsidRPr="00DC190F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con JAX-</w:t>
      </w:r>
      <w:r w:rsidR="00AC4A8A">
        <w:rPr>
          <w:rFonts w:ascii="Roboto" w:hAnsi="Roboto"/>
          <w:color w:val="FFFFFF"/>
          <w:sz w:val="44"/>
          <w:szCs w:val="44"/>
          <w:shd w:val="clear" w:color="auto" w:fill="1C1D1F"/>
        </w:rPr>
        <w:t>R</w:t>
      </w:r>
      <w:r w:rsidR="00DC190F" w:rsidRPr="00DC190F">
        <w:rPr>
          <w:rFonts w:ascii="Roboto" w:hAnsi="Roboto"/>
          <w:color w:val="FFFFFF"/>
          <w:sz w:val="44"/>
          <w:szCs w:val="44"/>
          <w:shd w:val="clear" w:color="auto" w:fill="1C1D1F"/>
        </w:rPr>
        <w:t>S</w:t>
      </w:r>
      <w:r w:rsidRPr="00DC190F">
        <w:rPr>
          <w:color w:val="FFFFFF" w:themeColor="background1"/>
          <w:sz w:val="44"/>
          <w:szCs w:val="44"/>
          <w:highlight w:val="black"/>
        </w:rPr>
        <w:t xml:space="preserve"> </w:t>
      </w:r>
    </w:p>
    <w:p w14:paraId="5D1B92DC" w14:textId="5EAAFBB1" w:rsidR="00DC190F" w:rsidRDefault="00AC4A8A" w:rsidP="00101BB5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>
        <w:rPr>
          <w:noProof/>
        </w:rPr>
        <w:drawing>
          <wp:inline distT="0" distB="0" distL="0" distR="0" wp14:anchorId="42DC379B" wp14:editId="2D5D7BE4">
            <wp:extent cx="5943600" cy="26739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E70A6" w14:textId="77777777" w:rsidR="00DC190F" w:rsidRDefault="00DC190F" w:rsidP="00DC190F">
      <w:pPr>
        <w:rPr>
          <w:shd w:val="clear" w:color="auto" w:fill="1C1D1F"/>
        </w:rPr>
      </w:pPr>
    </w:p>
    <w:p w14:paraId="276D03E7" w14:textId="2CE9C560" w:rsidR="00623FDD" w:rsidRDefault="00101BB5" w:rsidP="00DC190F">
      <w:r w:rsidRPr="00101BB5">
        <w:t xml:space="preserve">En este </w:t>
      </w:r>
      <w:r w:rsidR="00AC4A8A" w:rsidRPr="00101BB5">
        <w:t>proyecto</w:t>
      </w:r>
      <w:r>
        <w:t xml:space="preserve"> </w:t>
      </w:r>
      <w:r w:rsidRPr="00101BB5">
        <w:t xml:space="preserve">aplicaremos </w:t>
      </w:r>
      <w:r w:rsidR="00DC190F">
        <w:t xml:space="preserve">al </w:t>
      </w:r>
      <w:r w:rsidR="00AC4A8A">
        <w:t>proyecto</w:t>
      </w:r>
      <w:r w:rsidR="00DC190F">
        <w:t xml:space="preserve"> de </w:t>
      </w:r>
      <w:proofErr w:type="spellStart"/>
      <w:r w:rsidR="00DC190F">
        <w:t>sga</w:t>
      </w:r>
      <w:proofErr w:type="spellEnd"/>
      <w:r w:rsidR="00DC190F">
        <w:t xml:space="preserve"> los WEB SERVICES con JAX </w:t>
      </w:r>
      <w:r w:rsidR="00AC4A8A">
        <w:t>R</w:t>
      </w:r>
      <w:r w:rsidR="00DC190F">
        <w:t xml:space="preserve">S nuestro servicio crear </w:t>
      </w:r>
      <w:proofErr w:type="gramStart"/>
      <w:r w:rsidR="00DC190F">
        <w:t>e</w:t>
      </w:r>
      <w:proofErr w:type="gramEnd"/>
      <w:r w:rsidR="00DC190F">
        <w:t xml:space="preserve"> </w:t>
      </w:r>
      <w:r w:rsidR="00AC4A8A">
        <w:t>exponer</w:t>
      </w:r>
      <w:r w:rsidR="00DC190F">
        <w:t xml:space="preserve"> el EJB por medio de</w:t>
      </w:r>
      <w:r w:rsidR="00AC4A8A">
        <w:t>l API DE REST FULL WEB SERVICE</w:t>
      </w:r>
      <w:r w:rsidR="00DC190F">
        <w:t xml:space="preserve"> </w:t>
      </w:r>
      <w:r w:rsidR="00AC4A8A">
        <w:t xml:space="preserve">por medio de </w:t>
      </w:r>
      <w:r w:rsidR="00DC190F">
        <w:t xml:space="preserve">HTTP se creara un cliente que consumirá el web </w:t>
      </w:r>
      <w:proofErr w:type="spellStart"/>
      <w:r w:rsidR="00DC190F">
        <w:t>service</w:t>
      </w:r>
      <w:proofErr w:type="spellEnd"/>
      <w:r w:rsidR="00DC190F">
        <w:t xml:space="preserve"> del listado de personas</w:t>
      </w:r>
    </w:p>
    <w:p w14:paraId="3311E237" w14:textId="7776C7E3" w:rsidR="00DC190F" w:rsidRDefault="00DC190F" w:rsidP="00DC190F">
      <w:pPr>
        <w:pStyle w:val="Prrafodelista"/>
        <w:numPr>
          <w:ilvl w:val="0"/>
          <w:numId w:val="17"/>
        </w:numPr>
      </w:pPr>
      <w:r>
        <w:t>Copiar proyecto SGA-JEE-WEB</w:t>
      </w:r>
    </w:p>
    <w:p w14:paraId="22DF3465" w14:textId="322A2385" w:rsidR="00DC190F" w:rsidRDefault="00DC190F" w:rsidP="00DC190F">
      <w:pPr>
        <w:pStyle w:val="Prrafodelista"/>
        <w:numPr>
          <w:ilvl w:val="0"/>
          <w:numId w:val="17"/>
        </w:numPr>
      </w:pPr>
      <w:r>
        <w:t>Modificar POM</w:t>
      </w:r>
    </w:p>
    <w:p w14:paraId="15A164C9" w14:textId="134C771D" w:rsidR="00DC190F" w:rsidRDefault="00DC190F" w:rsidP="006C46B5">
      <w:pPr>
        <w:pStyle w:val="Prrafodelista"/>
        <w:numPr>
          <w:ilvl w:val="1"/>
          <w:numId w:val="17"/>
        </w:numPr>
      </w:pPr>
      <w:r>
        <w:t xml:space="preserve">Copiar dependencia de </w:t>
      </w:r>
      <w:proofErr w:type="spellStart"/>
      <w:r w:rsidR="00AC4A8A">
        <w:t>jax</w:t>
      </w:r>
      <w:proofErr w:type="spellEnd"/>
      <w:r w:rsidR="00AC4A8A">
        <w:t xml:space="preserve"> </w:t>
      </w:r>
      <w:proofErr w:type="spellStart"/>
      <w:r w:rsidR="00AC4A8A">
        <w:t>r</w:t>
      </w:r>
      <w:r>
        <w:t>s</w:t>
      </w:r>
      <w:proofErr w:type="spellEnd"/>
    </w:p>
    <w:p w14:paraId="63AC9DE0" w14:textId="6CF831CF" w:rsidR="00DC190F" w:rsidRDefault="00DC190F" w:rsidP="00DC190F">
      <w:pPr>
        <w:pStyle w:val="Prrafodelista"/>
        <w:numPr>
          <w:ilvl w:val="0"/>
          <w:numId w:val="17"/>
        </w:numPr>
      </w:pPr>
      <w:r>
        <w:t xml:space="preserve">Crear </w:t>
      </w:r>
      <w:r w:rsidR="001861BC">
        <w:t xml:space="preserve">clase para acceder al servicio REST WEB SERVICE </w:t>
      </w:r>
      <w:proofErr w:type="spellStart"/>
      <w:proofErr w:type="gramStart"/>
      <w:r w:rsidR="001861BC">
        <w:t>service.</w:t>
      </w:r>
      <w:r w:rsidR="006C46B5">
        <w:t>PersonaService</w:t>
      </w:r>
      <w:r w:rsidR="001861BC">
        <w:t>R</w:t>
      </w:r>
      <w:r w:rsidR="006C46B5">
        <w:t>s</w:t>
      </w:r>
      <w:proofErr w:type="spellEnd"/>
      <w:proofErr w:type="gramEnd"/>
    </w:p>
    <w:p w14:paraId="089BC66B" w14:textId="1075BC60" w:rsidR="001861BC" w:rsidRDefault="001861BC" w:rsidP="00084265">
      <w:pPr>
        <w:pStyle w:val="Prrafodelista"/>
        <w:numPr>
          <w:ilvl w:val="1"/>
          <w:numId w:val="17"/>
        </w:numPr>
      </w:pPr>
      <w:r>
        <w:t xml:space="preserve">Agregar </w:t>
      </w:r>
      <w:proofErr w:type="spellStart"/>
      <w:r>
        <w:t>path</w:t>
      </w:r>
      <w:proofErr w:type="spellEnd"/>
      <w:r>
        <w:t xml:space="preserve"> </w:t>
      </w:r>
    </w:p>
    <w:p w14:paraId="0FC867E6" w14:textId="4D3FDE39" w:rsidR="001861BC" w:rsidRDefault="001861BC" w:rsidP="00084265">
      <w:pPr>
        <w:pStyle w:val="Prrafodelista"/>
        <w:numPr>
          <w:ilvl w:val="1"/>
          <w:numId w:val="17"/>
        </w:numPr>
      </w:pPr>
      <w:proofErr w:type="spellStart"/>
      <w:r>
        <w:t>Injectar</w:t>
      </w:r>
      <w:proofErr w:type="spellEnd"/>
      <w:r>
        <w:t xml:space="preserve"> el servicio @Inject</w:t>
      </w:r>
    </w:p>
    <w:p w14:paraId="263D02AE" w14:textId="22E29449" w:rsidR="00084265" w:rsidRDefault="00084265" w:rsidP="00084265">
      <w:pPr>
        <w:pStyle w:val="Prrafodelista"/>
        <w:numPr>
          <w:ilvl w:val="1"/>
          <w:numId w:val="17"/>
        </w:numPr>
      </w:pPr>
      <w:r>
        <w:t>Crear métodos CRUD</w:t>
      </w:r>
    </w:p>
    <w:p w14:paraId="695F7C4C" w14:textId="11501A44" w:rsidR="00084265" w:rsidRDefault="00084265" w:rsidP="00084265">
      <w:pPr>
        <w:pStyle w:val="Prrafodelista"/>
        <w:numPr>
          <w:ilvl w:val="0"/>
          <w:numId w:val="17"/>
        </w:numPr>
      </w:pPr>
      <w:r>
        <w:t>Modificar clase entidad PERSONA</w:t>
      </w:r>
    </w:p>
    <w:p w14:paraId="490C6BD5" w14:textId="1547F34C" w:rsidR="00084265" w:rsidRDefault="00084265" w:rsidP="00084265">
      <w:pPr>
        <w:pStyle w:val="Prrafodelista"/>
        <w:numPr>
          <w:ilvl w:val="1"/>
          <w:numId w:val="17"/>
        </w:numPr>
      </w:pPr>
      <w:r>
        <w:t>Agregar el tipo de archivo en que se manejara</w:t>
      </w:r>
    </w:p>
    <w:p w14:paraId="24E7DA36" w14:textId="30AD099A" w:rsidR="00084265" w:rsidRDefault="00084265" w:rsidP="00084265">
      <w:pPr>
        <w:pStyle w:val="Prrafodelista"/>
        <w:numPr>
          <w:ilvl w:val="0"/>
          <w:numId w:val="17"/>
        </w:numPr>
      </w:pPr>
      <w:r>
        <w:t>Modificar archivo WEB-</w:t>
      </w:r>
      <w:proofErr w:type="spellStart"/>
      <w:r>
        <w:t>INF.web</w:t>
      </w:r>
      <w:proofErr w:type="spellEnd"/>
    </w:p>
    <w:p w14:paraId="795636E7" w14:textId="0C7122A5" w:rsidR="00084265" w:rsidRDefault="00796B3C" w:rsidP="00796B3C">
      <w:pPr>
        <w:pStyle w:val="Prrafodelista"/>
        <w:numPr>
          <w:ilvl w:val="1"/>
          <w:numId w:val="17"/>
        </w:numPr>
      </w:pPr>
      <w:r>
        <w:t>Configurar</w:t>
      </w:r>
      <w:r w:rsidR="00084265">
        <w:t xml:space="preserve"> el ap</w:t>
      </w:r>
      <w:r>
        <w:t>i</w:t>
      </w:r>
      <w:r w:rsidR="00084265">
        <w:t xml:space="preserve"> de </w:t>
      </w:r>
      <w:proofErr w:type="spellStart"/>
      <w:r w:rsidR="00084265">
        <w:t>jersy</w:t>
      </w:r>
      <w:proofErr w:type="spellEnd"/>
    </w:p>
    <w:p w14:paraId="6B4ACBE9" w14:textId="13929F14" w:rsidR="00796B3C" w:rsidRDefault="00796B3C" w:rsidP="00796B3C">
      <w:pPr>
        <w:pStyle w:val="Prrafodelista"/>
        <w:numPr>
          <w:ilvl w:val="0"/>
          <w:numId w:val="17"/>
        </w:numPr>
      </w:pPr>
      <w:r>
        <w:t xml:space="preserve">Pruebas el aplicativo </w:t>
      </w:r>
      <w:proofErr w:type="spellStart"/>
      <w:r>
        <w:t>funcioan</w:t>
      </w:r>
      <w:proofErr w:type="spellEnd"/>
      <w:r>
        <w:t xml:space="preserve"> OK</w:t>
      </w:r>
    </w:p>
    <w:p w14:paraId="7AED71C4" w14:textId="366EFC18" w:rsidR="00796B3C" w:rsidRDefault="00796B3C" w:rsidP="00796B3C">
      <w:pPr>
        <w:pStyle w:val="Prrafodelista"/>
      </w:pPr>
    </w:p>
    <w:p w14:paraId="5AC9FDF5" w14:textId="4DF9A871" w:rsidR="00796B3C" w:rsidRDefault="00796B3C" w:rsidP="00796B3C">
      <w:pPr>
        <w:pStyle w:val="Prrafodelista"/>
      </w:pPr>
      <w:r>
        <w:t xml:space="preserve">Para revisar el </w:t>
      </w:r>
      <w:proofErr w:type="gramStart"/>
      <w:r>
        <w:t>archivo .WADL</w:t>
      </w:r>
      <w:proofErr w:type="gramEnd"/>
    </w:p>
    <w:p w14:paraId="2530E0A4" w14:textId="5F26C16D" w:rsidR="00A309A2" w:rsidRDefault="00A309A2" w:rsidP="00A309A2">
      <w:pPr>
        <w:pStyle w:val="Prrafodelista"/>
      </w:pPr>
    </w:p>
    <w:p w14:paraId="6CD7683C" w14:textId="58E85E52" w:rsidR="00A309A2" w:rsidRDefault="00A309A2" w:rsidP="00A309A2">
      <w:pPr>
        <w:pStyle w:val="Prrafodelista"/>
      </w:pPr>
      <w:r>
        <w:t xml:space="preserve">Para ello se coloca directamente la ruta </w:t>
      </w:r>
      <w:proofErr w:type="gramStart"/>
      <w:r>
        <w:t>del loca</w:t>
      </w:r>
      <w:proofErr w:type="gramEnd"/>
      <w:r>
        <w:t xml:space="preserve"> en el navegador</w:t>
      </w:r>
    </w:p>
    <w:p w14:paraId="657750BF" w14:textId="79E94811" w:rsidR="008E3CA1" w:rsidRDefault="008E3CA1" w:rsidP="00A309A2">
      <w:pPr>
        <w:pStyle w:val="Prrafodelista"/>
      </w:pPr>
      <w:hyperlink r:id="rId6" w:history="1">
        <w:r w:rsidRPr="003D39A9">
          <w:rPr>
            <w:rStyle w:val="Hipervnculo"/>
          </w:rPr>
          <w:t>http://localhost:8080/sga-jee-web/webservice/application.wadl</w:t>
        </w:r>
      </w:hyperlink>
      <w:r>
        <w:t xml:space="preserve"> </w:t>
      </w:r>
    </w:p>
    <w:p w14:paraId="40EC00F8" w14:textId="6C22F9CC" w:rsidR="00623FDD" w:rsidRDefault="008E3CA1" w:rsidP="00623FDD">
      <w:r>
        <w:rPr>
          <w:noProof/>
        </w:rPr>
        <w:lastRenderedPageBreak/>
        <w:drawing>
          <wp:inline distT="0" distB="0" distL="0" distR="0" wp14:anchorId="69095FF5" wp14:editId="0AFAF728">
            <wp:extent cx="5943600" cy="6083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FC4D" w14:textId="4FB5BBF1" w:rsidR="008E3CA1" w:rsidRDefault="008E3CA1" w:rsidP="00623FDD">
      <w:r>
        <w:t>Para revisar el archivo .</w:t>
      </w:r>
      <w:proofErr w:type="spellStart"/>
      <w:proofErr w:type="gramStart"/>
      <w:r>
        <w:t>xsd</w:t>
      </w:r>
      <w:proofErr w:type="spellEnd"/>
      <w:r>
        <w:t xml:space="preserve">  (</w:t>
      </w:r>
      <w:proofErr w:type="gramEnd"/>
      <w:r>
        <w:t xml:space="preserve">XML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>)</w:t>
      </w:r>
    </w:p>
    <w:p w14:paraId="3C7A9206" w14:textId="5F92CFFF" w:rsidR="008E3CA1" w:rsidRDefault="008E3CA1" w:rsidP="00623FDD">
      <w:hyperlink r:id="rId8" w:history="1">
        <w:r w:rsidRPr="003D39A9">
          <w:rPr>
            <w:rStyle w:val="Hipervnculo"/>
          </w:rPr>
          <w:t>http://localhost:8080/sga-jee-web/webservice/application.wadl/xsd0.xsd</w:t>
        </w:r>
      </w:hyperlink>
      <w:r>
        <w:t xml:space="preserve"> </w:t>
      </w:r>
    </w:p>
    <w:p w14:paraId="65DB1846" w14:textId="382DE845" w:rsidR="008E3CA1" w:rsidRDefault="008E3CA1" w:rsidP="00623FDD">
      <w:r>
        <w:rPr>
          <w:noProof/>
        </w:rPr>
        <w:lastRenderedPageBreak/>
        <w:drawing>
          <wp:inline distT="0" distB="0" distL="0" distR="0" wp14:anchorId="32F18C07" wp14:editId="0DE920B2">
            <wp:extent cx="5943600" cy="26104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73E2" w14:textId="10BDBE20" w:rsidR="008E3CA1" w:rsidRDefault="008E3CA1" w:rsidP="00623FDD"/>
    <w:p w14:paraId="5A3394D6" w14:textId="13D828BF" w:rsidR="008E3CA1" w:rsidRDefault="008E3CA1" w:rsidP="00623FDD">
      <w:r>
        <w:t xml:space="preserve">Probando que correctamente el web </w:t>
      </w:r>
      <w:proofErr w:type="spellStart"/>
      <w:r>
        <w:t>service</w:t>
      </w:r>
      <w:proofErr w:type="spellEnd"/>
      <w:r>
        <w:t xml:space="preserve"> este OK, se valida el </w:t>
      </w:r>
      <w:proofErr w:type="spellStart"/>
      <w:r>
        <w:t>paht</w:t>
      </w:r>
      <w:proofErr w:type="spellEnd"/>
      <w:r>
        <w:t xml:space="preserve"> y el id que queremos validar</w:t>
      </w:r>
    </w:p>
    <w:p w14:paraId="6530567C" w14:textId="635BC6CC" w:rsidR="008E3CA1" w:rsidRDefault="008E3CA1" w:rsidP="00623FDD">
      <w:r>
        <w:t>En este caso id = 1</w:t>
      </w:r>
    </w:p>
    <w:p w14:paraId="52E673F3" w14:textId="137B43FD" w:rsidR="008E3CA1" w:rsidRPr="007407B9" w:rsidRDefault="008E3CA1" w:rsidP="00623FDD">
      <w:r>
        <w:rPr>
          <w:noProof/>
        </w:rPr>
        <w:drawing>
          <wp:inline distT="0" distB="0" distL="0" distR="0" wp14:anchorId="7AEC017F" wp14:editId="4B025501">
            <wp:extent cx="5124450" cy="22383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CA1" w:rsidRPr="007407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EC9"/>
    <w:multiLevelType w:val="hybridMultilevel"/>
    <w:tmpl w:val="93B05E3E"/>
    <w:lvl w:ilvl="0" w:tplc="5F8C0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D5EB9"/>
    <w:multiLevelType w:val="hybridMultilevel"/>
    <w:tmpl w:val="2A58CC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21215"/>
    <w:multiLevelType w:val="hybridMultilevel"/>
    <w:tmpl w:val="AF9441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33E11"/>
    <w:multiLevelType w:val="hybridMultilevel"/>
    <w:tmpl w:val="663438B4"/>
    <w:lvl w:ilvl="0" w:tplc="86EA48F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C1A96"/>
    <w:multiLevelType w:val="hybridMultilevel"/>
    <w:tmpl w:val="B600CB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42DB4"/>
    <w:multiLevelType w:val="hybridMultilevel"/>
    <w:tmpl w:val="5D5E44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864CB"/>
    <w:multiLevelType w:val="hybridMultilevel"/>
    <w:tmpl w:val="F4F270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57256"/>
    <w:multiLevelType w:val="hybridMultilevel"/>
    <w:tmpl w:val="9BDE10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C5D8E"/>
    <w:multiLevelType w:val="hybridMultilevel"/>
    <w:tmpl w:val="781AFD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579B0"/>
    <w:multiLevelType w:val="hybridMultilevel"/>
    <w:tmpl w:val="2EB2B5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B2565D"/>
    <w:multiLevelType w:val="hybridMultilevel"/>
    <w:tmpl w:val="A668578C"/>
    <w:lvl w:ilvl="0" w:tplc="3C980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AE0B63"/>
    <w:multiLevelType w:val="hybridMultilevel"/>
    <w:tmpl w:val="DA847902"/>
    <w:lvl w:ilvl="0" w:tplc="8D94CF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EE20F8"/>
    <w:multiLevelType w:val="hybridMultilevel"/>
    <w:tmpl w:val="6AF842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D41536"/>
    <w:multiLevelType w:val="hybridMultilevel"/>
    <w:tmpl w:val="EADA57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0CE5F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171F0"/>
    <w:multiLevelType w:val="hybridMultilevel"/>
    <w:tmpl w:val="9708B808"/>
    <w:lvl w:ilvl="0" w:tplc="7688C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2935B4"/>
    <w:multiLevelType w:val="hybridMultilevel"/>
    <w:tmpl w:val="3B8487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734E32"/>
    <w:multiLevelType w:val="hybridMultilevel"/>
    <w:tmpl w:val="EF841C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10"/>
  </w:num>
  <w:num w:numId="5">
    <w:abstractNumId w:val="1"/>
  </w:num>
  <w:num w:numId="6">
    <w:abstractNumId w:val="11"/>
  </w:num>
  <w:num w:numId="7">
    <w:abstractNumId w:val="3"/>
  </w:num>
  <w:num w:numId="8">
    <w:abstractNumId w:val="0"/>
  </w:num>
  <w:num w:numId="9">
    <w:abstractNumId w:val="14"/>
  </w:num>
  <w:num w:numId="10">
    <w:abstractNumId w:val="5"/>
  </w:num>
  <w:num w:numId="11">
    <w:abstractNumId w:val="15"/>
  </w:num>
  <w:num w:numId="12">
    <w:abstractNumId w:val="16"/>
  </w:num>
  <w:num w:numId="13">
    <w:abstractNumId w:val="12"/>
  </w:num>
  <w:num w:numId="14">
    <w:abstractNumId w:val="9"/>
  </w:num>
  <w:num w:numId="15">
    <w:abstractNumId w:val="7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34"/>
    <w:rsid w:val="000155CE"/>
    <w:rsid w:val="00020AB1"/>
    <w:rsid w:val="00031E4E"/>
    <w:rsid w:val="00035360"/>
    <w:rsid w:val="00084265"/>
    <w:rsid w:val="00090F75"/>
    <w:rsid w:val="000C27C4"/>
    <w:rsid w:val="000D19CC"/>
    <w:rsid w:val="000E0A6C"/>
    <w:rsid w:val="00101BB5"/>
    <w:rsid w:val="00146CDD"/>
    <w:rsid w:val="00147A25"/>
    <w:rsid w:val="00182368"/>
    <w:rsid w:val="001861BC"/>
    <w:rsid w:val="001A7ED0"/>
    <w:rsid w:val="00200CC5"/>
    <w:rsid w:val="002359CE"/>
    <w:rsid w:val="00243757"/>
    <w:rsid w:val="00246B33"/>
    <w:rsid w:val="00282B61"/>
    <w:rsid w:val="002C24D1"/>
    <w:rsid w:val="002F3FEB"/>
    <w:rsid w:val="00304880"/>
    <w:rsid w:val="00305893"/>
    <w:rsid w:val="00374FBE"/>
    <w:rsid w:val="003842D3"/>
    <w:rsid w:val="003A4BAA"/>
    <w:rsid w:val="003B5ED9"/>
    <w:rsid w:val="003D39C5"/>
    <w:rsid w:val="003D5F1C"/>
    <w:rsid w:val="003E2124"/>
    <w:rsid w:val="00411BC4"/>
    <w:rsid w:val="00415A8C"/>
    <w:rsid w:val="00416A53"/>
    <w:rsid w:val="0043655C"/>
    <w:rsid w:val="00451336"/>
    <w:rsid w:val="004534FD"/>
    <w:rsid w:val="004538A8"/>
    <w:rsid w:val="00475D80"/>
    <w:rsid w:val="004837B0"/>
    <w:rsid w:val="004A213B"/>
    <w:rsid w:val="004A417C"/>
    <w:rsid w:val="004E192B"/>
    <w:rsid w:val="004E37F9"/>
    <w:rsid w:val="0052264B"/>
    <w:rsid w:val="0054330F"/>
    <w:rsid w:val="005667D8"/>
    <w:rsid w:val="00592E69"/>
    <w:rsid w:val="005B71F6"/>
    <w:rsid w:val="005B7BF2"/>
    <w:rsid w:val="005C6409"/>
    <w:rsid w:val="005C7148"/>
    <w:rsid w:val="005D59FA"/>
    <w:rsid w:val="005E69F6"/>
    <w:rsid w:val="00611D35"/>
    <w:rsid w:val="00623FDD"/>
    <w:rsid w:val="00636E18"/>
    <w:rsid w:val="006633CB"/>
    <w:rsid w:val="00681740"/>
    <w:rsid w:val="006A3A02"/>
    <w:rsid w:val="006C46B5"/>
    <w:rsid w:val="006D1BFF"/>
    <w:rsid w:val="006E2C55"/>
    <w:rsid w:val="00705095"/>
    <w:rsid w:val="00721A9C"/>
    <w:rsid w:val="0072778E"/>
    <w:rsid w:val="007407B9"/>
    <w:rsid w:val="00743E1B"/>
    <w:rsid w:val="0074420C"/>
    <w:rsid w:val="007449FB"/>
    <w:rsid w:val="00777C19"/>
    <w:rsid w:val="007930B2"/>
    <w:rsid w:val="00796B3C"/>
    <w:rsid w:val="007A1D50"/>
    <w:rsid w:val="007B03DB"/>
    <w:rsid w:val="007C3374"/>
    <w:rsid w:val="007D0F9E"/>
    <w:rsid w:val="007D5233"/>
    <w:rsid w:val="007F421C"/>
    <w:rsid w:val="008370FB"/>
    <w:rsid w:val="00856A8F"/>
    <w:rsid w:val="008735A4"/>
    <w:rsid w:val="008E3CA1"/>
    <w:rsid w:val="008F2730"/>
    <w:rsid w:val="0091256A"/>
    <w:rsid w:val="009131F5"/>
    <w:rsid w:val="009612EE"/>
    <w:rsid w:val="009738BE"/>
    <w:rsid w:val="009A38CA"/>
    <w:rsid w:val="00A137BC"/>
    <w:rsid w:val="00A15891"/>
    <w:rsid w:val="00A20671"/>
    <w:rsid w:val="00A309A2"/>
    <w:rsid w:val="00A339AB"/>
    <w:rsid w:val="00A36704"/>
    <w:rsid w:val="00A535AE"/>
    <w:rsid w:val="00A72B34"/>
    <w:rsid w:val="00AB1782"/>
    <w:rsid w:val="00AC4A8A"/>
    <w:rsid w:val="00AE4ECB"/>
    <w:rsid w:val="00B504D5"/>
    <w:rsid w:val="00B67A7A"/>
    <w:rsid w:val="00B72928"/>
    <w:rsid w:val="00BA3BBA"/>
    <w:rsid w:val="00BB086D"/>
    <w:rsid w:val="00BF1AE8"/>
    <w:rsid w:val="00C045E7"/>
    <w:rsid w:val="00C27CA7"/>
    <w:rsid w:val="00C41915"/>
    <w:rsid w:val="00C45920"/>
    <w:rsid w:val="00C46764"/>
    <w:rsid w:val="00C83CDF"/>
    <w:rsid w:val="00CC6BAF"/>
    <w:rsid w:val="00CD595B"/>
    <w:rsid w:val="00D0588C"/>
    <w:rsid w:val="00D3385A"/>
    <w:rsid w:val="00D34F61"/>
    <w:rsid w:val="00D4579C"/>
    <w:rsid w:val="00D74E59"/>
    <w:rsid w:val="00D77F07"/>
    <w:rsid w:val="00D811ED"/>
    <w:rsid w:val="00D81D7D"/>
    <w:rsid w:val="00D930F6"/>
    <w:rsid w:val="00DB1FD2"/>
    <w:rsid w:val="00DC190F"/>
    <w:rsid w:val="00E15D79"/>
    <w:rsid w:val="00E212A1"/>
    <w:rsid w:val="00EF54D1"/>
    <w:rsid w:val="00F04B51"/>
    <w:rsid w:val="00F42E36"/>
    <w:rsid w:val="00F66019"/>
    <w:rsid w:val="00FA5009"/>
    <w:rsid w:val="00FB744C"/>
    <w:rsid w:val="00FE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747B"/>
  <w15:chartTrackingRefBased/>
  <w15:docId w15:val="{1A9730F6-086F-4C2A-85DC-92E77726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0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6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1B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3CB"/>
    <w:pPr>
      <w:ind w:left="720"/>
      <w:contextualSpacing/>
    </w:pPr>
  </w:style>
  <w:style w:type="paragraph" w:styleId="Sinespaciado">
    <w:name w:val="No Spacing"/>
    <w:uiPriority w:val="1"/>
    <w:qFormat/>
    <w:rsid w:val="0043655C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365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3655C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436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365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20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A20671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A20671"/>
    <w:rPr>
      <w:i/>
      <w:iCs/>
      <w:color w:val="404040" w:themeColor="text1" w:themeTint="BF"/>
    </w:rPr>
  </w:style>
  <w:style w:type="character" w:customStyle="1" w:styleId="Ttulo3Car">
    <w:name w:val="Título 3 Car"/>
    <w:basedOn w:val="Fuentedeprrafopredeter"/>
    <w:link w:val="Ttulo3"/>
    <w:uiPriority w:val="9"/>
    <w:rsid w:val="00101B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930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30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ga-jee-web/webservice/application.wadl/xsd0.xs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ga-jee-web/webservice/application.wad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3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43</cp:revision>
  <dcterms:created xsi:type="dcterms:W3CDTF">2022-05-28T20:41:00Z</dcterms:created>
  <dcterms:modified xsi:type="dcterms:W3CDTF">2022-06-22T20:18:00Z</dcterms:modified>
</cp:coreProperties>
</file>