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575CE" w14:textId="7DC828B8" w:rsidR="00101BB5" w:rsidRPr="007A618B" w:rsidRDefault="00101BB5" w:rsidP="00101BB5">
      <w:pPr>
        <w:jc w:val="center"/>
        <w:rPr>
          <w:rFonts w:ascii="Segoe UI" w:hAnsi="Segoe UI" w:cs="Segoe UI"/>
          <w:color w:val="FFFFFF"/>
          <w:sz w:val="44"/>
          <w:szCs w:val="44"/>
          <w:shd w:val="clear" w:color="auto" w:fill="1C1D1F"/>
        </w:rPr>
      </w:pPr>
      <w:r w:rsidRPr="007A618B">
        <w:rPr>
          <w:color w:val="FFFFFF" w:themeColor="background1"/>
          <w:sz w:val="44"/>
          <w:szCs w:val="44"/>
          <w:highlight w:val="black"/>
        </w:rPr>
        <w:t>8</w:t>
      </w:r>
      <w:r w:rsidR="0032674D" w:rsidRPr="007A618B">
        <w:rPr>
          <w:color w:val="FFFFFF" w:themeColor="background1"/>
          <w:sz w:val="44"/>
          <w:szCs w:val="44"/>
          <w:highlight w:val="black"/>
        </w:rPr>
        <w:t>8</w:t>
      </w:r>
      <w:r w:rsidRPr="007A618B">
        <w:rPr>
          <w:color w:val="FFFFFF" w:themeColor="background1"/>
          <w:sz w:val="44"/>
          <w:szCs w:val="44"/>
          <w:highlight w:val="black"/>
        </w:rPr>
        <w:t>.</w:t>
      </w:r>
      <w:r w:rsidR="00DC190F" w:rsidRPr="007A618B">
        <w:rPr>
          <w:color w:val="FFFFFF" w:themeColor="background1"/>
          <w:sz w:val="44"/>
          <w:szCs w:val="44"/>
          <w:highlight w:val="black"/>
        </w:rPr>
        <w:t xml:space="preserve"> </w:t>
      </w:r>
      <w:r w:rsidR="007A618B" w:rsidRPr="007A618B">
        <w:rPr>
          <w:rFonts w:ascii="Roboto" w:hAnsi="Roboto"/>
          <w:color w:val="FFFFFF"/>
          <w:sz w:val="44"/>
          <w:szCs w:val="44"/>
          <w:shd w:val="clear" w:color="auto" w:fill="1C1D1F"/>
        </w:rPr>
        <w:t>Cliente Web - Seguridad con Java EE</w:t>
      </w:r>
    </w:p>
    <w:p w14:paraId="5D1B92DC" w14:textId="71AA2F24" w:rsidR="00DC190F" w:rsidRDefault="007A618B" w:rsidP="00101BB5">
      <w:pPr>
        <w:jc w:val="center"/>
        <w:rPr>
          <w:rFonts w:ascii="Segoe UI" w:hAnsi="Segoe UI" w:cs="Segoe UI"/>
          <w:color w:val="FFFFFF"/>
          <w:sz w:val="44"/>
          <w:szCs w:val="44"/>
          <w:shd w:val="clear" w:color="auto" w:fill="1C1D1F"/>
        </w:rPr>
      </w:pPr>
      <w:r>
        <w:rPr>
          <w:noProof/>
        </w:rPr>
        <w:drawing>
          <wp:inline distT="0" distB="0" distL="0" distR="0" wp14:anchorId="157D8483" wp14:editId="190F283D">
            <wp:extent cx="5943600" cy="267398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E70A6" w14:textId="3455BD3F" w:rsidR="001D1A00" w:rsidRDefault="007A618B" w:rsidP="001D1A00">
      <w:r>
        <w:t>Modificaremos el cliente WEB para que tenga acceso al EJB para ello se copia al proyecto sga-jee-web-cliente-web</w:t>
      </w:r>
    </w:p>
    <w:p w14:paraId="5D068136" w14:textId="6B2A0EA4" w:rsidR="00984777" w:rsidRDefault="007A618B" w:rsidP="007A618B">
      <w:pPr>
        <w:pStyle w:val="Prrafodelista"/>
        <w:numPr>
          <w:ilvl w:val="0"/>
          <w:numId w:val="19"/>
        </w:numPr>
      </w:pPr>
      <w:r>
        <w:t>Modificar el archivo web.xml para agregar el tag de seguridad</w:t>
      </w:r>
    </w:p>
    <w:p w14:paraId="47809241" w14:textId="40E411CB" w:rsidR="007A618B" w:rsidRDefault="00D703B2" w:rsidP="00D703B2">
      <w:pPr>
        <w:pStyle w:val="Prrafodelista"/>
        <w:numPr>
          <w:ilvl w:val="1"/>
          <w:numId w:val="19"/>
        </w:numPr>
      </w:pPr>
      <w:r>
        <w:t>Agregar el tipo de autorización y llos roles de acceso</w:t>
      </w:r>
    </w:p>
    <w:p w14:paraId="088B7E5A" w14:textId="36503C5E" w:rsidR="00D703B2" w:rsidRDefault="00D703B2" w:rsidP="00D703B2">
      <w:pPr>
        <w:pStyle w:val="Prrafodelista"/>
        <w:numPr>
          <w:ilvl w:val="1"/>
          <w:numId w:val="19"/>
        </w:numPr>
      </w:pPr>
      <w:r>
        <w:t>Y la urls que se van a proteger en este caso serán todas */</w:t>
      </w:r>
    </w:p>
    <w:p w14:paraId="3F28AFC6" w14:textId="10510604" w:rsidR="00D703B2" w:rsidRDefault="00D703B2" w:rsidP="00D703B2">
      <w:pPr>
        <w:pStyle w:val="Prrafodelista"/>
        <w:numPr>
          <w:ilvl w:val="0"/>
          <w:numId w:val="19"/>
        </w:numPr>
      </w:pPr>
      <w:r>
        <w:t>Modificar index.xhtml</w:t>
      </w:r>
    </w:p>
    <w:p w14:paraId="0F608D97" w14:textId="0F850C8C" w:rsidR="00D703B2" w:rsidRDefault="007D16BF" w:rsidP="00D703B2">
      <w:pPr>
        <w:pStyle w:val="Prrafodelista"/>
        <w:numPr>
          <w:ilvl w:val="0"/>
          <w:numId w:val="19"/>
        </w:numPr>
      </w:pPr>
      <w:r>
        <w:t>Ajustar el Servidor para la seguridad</w:t>
      </w:r>
    </w:p>
    <w:p w14:paraId="7E3EFEB8" w14:textId="7DCC7B19" w:rsidR="007D16BF" w:rsidRDefault="007D16BF" w:rsidP="007D16BF">
      <w:pPr>
        <w:pStyle w:val="Prrafodelista"/>
      </w:pPr>
      <w:r>
        <w:rPr>
          <w:noProof/>
        </w:rPr>
        <w:lastRenderedPageBreak/>
        <w:drawing>
          <wp:inline distT="0" distB="0" distL="0" distR="0" wp14:anchorId="51361BE5" wp14:editId="62DE1B5C">
            <wp:extent cx="5943600" cy="56083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B76C1" w14:textId="033D87BD" w:rsidR="007D16BF" w:rsidRDefault="007D16BF" w:rsidP="007D16BF">
      <w:pPr>
        <w:pStyle w:val="Prrafodelista"/>
      </w:pPr>
    </w:p>
    <w:p w14:paraId="6A8D06CB" w14:textId="2D05DCB9" w:rsidR="007D16BF" w:rsidRDefault="007D16BF" w:rsidP="007D16BF">
      <w:pPr>
        <w:pStyle w:val="Prrafodelista"/>
      </w:pPr>
      <w:r>
        <w:t>Procedo agregar los roles de administración</w:t>
      </w:r>
    </w:p>
    <w:p w14:paraId="0A9EEFEF" w14:textId="056E8330" w:rsidR="007D16BF" w:rsidRDefault="007D16BF" w:rsidP="007D16BF">
      <w:pPr>
        <w:pStyle w:val="Prrafodelista"/>
      </w:pPr>
      <w:r>
        <w:rPr>
          <w:noProof/>
        </w:rPr>
        <w:lastRenderedPageBreak/>
        <w:drawing>
          <wp:inline distT="0" distB="0" distL="0" distR="0" wp14:anchorId="1F4CAA92" wp14:editId="44C645BF">
            <wp:extent cx="5943600" cy="5557520"/>
            <wp:effectExtent l="0" t="0" r="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5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B70E5" w14:textId="185D3D42" w:rsidR="007D16BF" w:rsidRDefault="007D16BF" w:rsidP="007D16BF">
      <w:pPr>
        <w:pStyle w:val="Prrafodelista"/>
      </w:pPr>
    </w:p>
    <w:p w14:paraId="4C03D3A2" w14:textId="5618C38F" w:rsidR="007D16BF" w:rsidRDefault="007D16BF" w:rsidP="007D16BF">
      <w:pPr>
        <w:pStyle w:val="Prrafodelista"/>
      </w:pPr>
      <w:r>
        <w:t>Role de admin --- admin</w:t>
      </w:r>
    </w:p>
    <w:p w14:paraId="2C7A13FA" w14:textId="005BF0BC" w:rsidR="007D16BF" w:rsidRDefault="007D16BF" w:rsidP="007D16BF">
      <w:pPr>
        <w:pStyle w:val="Prrafodelista"/>
      </w:pPr>
      <w:r>
        <w:rPr>
          <w:noProof/>
        </w:rPr>
        <w:lastRenderedPageBreak/>
        <w:drawing>
          <wp:inline distT="0" distB="0" distL="0" distR="0" wp14:anchorId="273426D3" wp14:editId="41C6BD60">
            <wp:extent cx="5943600" cy="2298065"/>
            <wp:effectExtent l="0" t="0" r="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EFC24" w14:textId="18CC7D2B" w:rsidR="007D16BF" w:rsidRDefault="00196837" w:rsidP="007D16BF">
      <w:pPr>
        <w:pStyle w:val="Prrafodelista"/>
      </w:pPr>
      <w:r>
        <w:t>Roles user – user</w:t>
      </w:r>
    </w:p>
    <w:p w14:paraId="20AA5E62" w14:textId="29A5F30E" w:rsidR="00196837" w:rsidRDefault="00196837" w:rsidP="007D16BF">
      <w:pPr>
        <w:pStyle w:val="Prrafodelista"/>
      </w:pPr>
      <w:r>
        <w:rPr>
          <w:noProof/>
        </w:rPr>
        <w:drawing>
          <wp:inline distT="0" distB="0" distL="0" distR="0" wp14:anchorId="18742865" wp14:editId="1116902E">
            <wp:extent cx="5943600" cy="2317750"/>
            <wp:effectExtent l="0" t="0" r="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A185B" w14:textId="45030EE0" w:rsidR="00196837" w:rsidRDefault="00196837" w:rsidP="007D16BF">
      <w:pPr>
        <w:pStyle w:val="Prrafodelista"/>
      </w:pPr>
    </w:p>
    <w:p w14:paraId="215E8B55" w14:textId="50BEBF9D" w:rsidR="00196837" w:rsidRDefault="00196837" w:rsidP="007D16BF">
      <w:pPr>
        <w:pStyle w:val="Prrafodelista"/>
      </w:pPr>
      <w:r>
        <w:t>Role guest – guest</w:t>
      </w:r>
    </w:p>
    <w:p w14:paraId="0830B451" w14:textId="485C8349" w:rsidR="00196837" w:rsidRDefault="00196837" w:rsidP="007D16BF">
      <w:pPr>
        <w:pStyle w:val="Prrafodelista"/>
      </w:pPr>
      <w:r>
        <w:rPr>
          <w:noProof/>
        </w:rPr>
        <w:drawing>
          <wp:inline distT="0" distB="0" distL="0" distR="0" wp14:anchorId="3A6B4F08" wp14:editId="3F7A0D49">
            <wp:extent cx="5943600" cy="2112010"/>
            <wp:effectExtent l="0" t="0" r="0" b="254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5523A" w14:textId="073429CD" w:rsidR="00196837" w:rsidRDefault="00196837" w:rsidP="007D16BF">
      <w:pPr>
        <w:pStyle w:val="Prrafodelista"/>
      </w:pPr>
      <w:r>
        <w:t>Se puede apreciar todos los roles agregados</w:t>
      </w:r>
    </w:p>
    <w:p w14:paraId="4AB2BCF5" w14:textId="278F9073" w:rsidR="00196837" w:rsidRDefault="00196837" w:rsidP="004C2E08">
      <w:pPr>
        <w:pStyle w:val="Prrafodelista"/>
      </w:pPr>
      <w:r>
        <w:rPr>
          <w:noProof/>
        </w:rPr>
        <w:lastRenderedPageBreak/>
        <w:drawing>
          <wp:inline distT="0" distB="0" distL="0" distR="0" wp14:anchorId="7F95B97F" wp14:editId="09C11C53">
            <wp:extent cx="5943600" cy="3878580"/>
            <wp:effectExtent l="0" t="0" r="0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5629E" w14:textId="17B91B6E" w:rsidR="004C2E08" w:rsidRDefault="004C2E08" w:rsidP="004C2E08">
      <w:pPr>
        <w:pStyle w:val="Prrafodelista"/>
        <w:numPr>
          <w:ilvl w:val="0"/>
          <w:numId w:val="19"/>
        </w:numPr>
      </w:pPr>
      <w:r>
        <w:t>Prueba</w:t>
      </w:r>
    </w:p>
    <w:p w14:paraId="335E1093" w14:textId="421C450F" w:rsidR="004C2E08" w:rsidRDefault="004C2E08" w:rsidP="004C2E08">
      <w:r>
        <w:t xml:space="preserve">Limpiando, actyualizando y corriendo el servidor </w:t>
      </w:r>
    </w:p>
    <w:p w14:paraId="5192214C" w14:textId="2ECAFCED" w:rsidR="004C2E08" w:rsidRDefault="004C2E08" w:rsidP="004C2E08">
      <w:r>
        <w:rPr>
          <w:noProof/>
        </w:rPr>
        <w:drawing>
          <wp:inline distT="0" distB="0" distL="0" distR="0" wp14:anchorId="7A53D1E9" wp14:editId="31AF57E0">
            <wp:extent cx="5943600" cy="150749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80A94" w14:textId="4C515102" w:rsidR="00B03163" w:rsidRDefault="00B03163" w:rsidP="004C2E08">
      <w:r>
        <w:t>Como ya reconoce mi inicio de sesión no me solicita acceso de credenciales, automáticamente sabe que es el administrador</w:t>
      </w:r>
    </w:p>
    <w:p w14:paraId="669DA998" w14:textId="5C7812FA" w:rsidR="00B03163" w:rsidRDefault="00B03163" w:rsidP="004C2E08">
      <w:r>
        <w:rPr>
          <w:noProof/>
        </w:rPr>
        <w:lastRenderedPageBreak/>
        <w:drawing>
          <wp:inline distT="0" distB="0" distL="0" distR="0" wp14:anchorId="54154E3F" wp14:editId="5067AC1D">
            <wp:extent cx="2790825" cy="217170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CF1E4" w14:textId="79275932" w:rsidR="00624A58" w:rsidRDefault="00624A58" w:rsidP="004C2E08">
      <w:r>
        <w:t xml:space="preserve">Todo esta OK </w:t>
      </w:r>
    </w:p>
    <w:p w14:paraId="7595CCC5" w14:textId="15750C81" w:rsidR="00624A58" w:rsidRPr="007407B9" w:rsidRDefault="00624A58" w:rsidP="004C2E08">
      <w:r>
        <w:rPr>
          <w:noProof/>
        </w:rPr>
        <w:drawing>
          <wp:inline distT="0" distB="0" distL="0" distR="0" wp14:anchorId="466D6011" wp14:editId="079246B2">
            <wp:extent cx="5943600" cy="1809115"/>
            <wp:effectExtent l="0" t="0" r="0" b="63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4A58" w:rsidRPr="007407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D3EC9"/>
    <w:multiLevelType w:val="hybridMultilevel"/>
    <w:tmpl w:val="93B05E3E"/>
    <w:lvl w:ilvl="0" w:tplc="5F8C03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CD5EB9"/>
    <w:multiLevelType w:val="hybridMultilevel"/>
    <w:tmpl w:val="2A58CCC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21215"/>
    <w:multiLevelType w:val="hybridMultilevel"/>
    <w:tmpl w:val="AF94416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433E11"/>
    <w:multiLevelType w:val="hybridMultilevel"/>
    <w:tmpl w:val="663438B4"/>
    <w:lvl w:ilvl="0" w:tplc="86EA48F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8C1A96"/>
    <w:multiLevelType w:val="hybridMultilevel"/>
    <w:tmpl w:val="B600CBD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442DB4"/>
    <w:multiLevelType w:val="hybridMultilevel"/>
    <w:tmpl w:val="5D5E443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D864CB"/>
    <w:multiLevelType w:val="hybridMultilevel"/>
    <w:tmpl w:val="F4F270C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657256"/>
    <w:multiLevelType w:val="hybridMultilevel"/>
    <w:tmpl w:val="9BDE101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9B3559"/>
    <w:multiLevelType w:val="hybridMultilevel"/>
    <w:tmpl w:val="91EE007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A108CC"/>
    <w:multiLevelType w:val="hybridMultilevel"/>
    <w:tmpl w:val="6860C9E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2C5D8E"/>
    <w:multiLevelType w:val="hybridMultilevel"/>
    <w:tmpl w:val="781AFDF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F579B0"/>
    <w:multiLevelType w:val="hybridMultilevel"/>
    <w:tmpl w:val="2EB2B51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B2565D"/>
    <w:multiLevelType w:val="hybridMultilevel"/>
    <w:tmpl w:val="A668578C"/>
    <w:lvl w:ilvl="0" w:tplc="3C9807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DAE0B63"/>
    <w:multiLevelType w:val="hybridMultilevel"/>
    <w:tmpl w:val="DA847902"/>
    <w:lvl w:ilvl="0" w:tplc="8D94CFD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EE20F8"/>
    <w:multiLevelType w:val="hybridMultilevel"/>
    <w:tmpl w:val="6AF842B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D41536"/>
    <w:multiLevelType w:val="hybridMultilevel"/>
    <w:tmpl w:val="EADA577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50CE5FE">
      <w:start w:val="1"/>
      <w:numFmt w:val="lowerLetter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9171F0"/>
    <w:multiLevelType w:val="hybridMultilevel"/>
    <w:tmpl w:val="9708B808"/>
    <w:lvl w:ilvl="0" w:tplc="7688C2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E2935B4"/>
    <w:multiLevelType w:val="hybridMultilevel"/>
    <w:tmpl w:val="3B84871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734E32"/>
    <w:multiLevelType w:val="hybridMultilevel"/>
    <w:tmpl w:val="EF841C2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5"/>
  </w:num>
  <w:num w:numId="3">
    <w:abstractNumId w:val="4"/>
  </w:num>
  <w:num w:numId="4">
    <w:abstractNumId w:val="12"/>
  </w:num>
  <w:num w:numId="5">
    <w:abstractNumId w:val="1"/>
  </w:num>
  <w:num w:numId="6">
    <w:abstractNumId w:val="13"/>
  </w:num>
  <w:num w:numId="7">
    <w:abstractNumId w:val="3"/>
  </w:num>
  <w:num w:numId="8">
    <w:abstractNumId w:val="0"/>
  </w:num>
  <w:num w:numId="9">
    <w:abstractNumId w:val="16"/>
  </w:num>
  <w:num w:numId="10">
    <w:abstractNumId w:val="5"/>
  </w:num>
  <w:num w:numId="11">
    <w:abstractNumId w:val="17"/>
  </w:num>
  <w:num w:numId="12">
    <w:abstractNumId w:val="18"/>
  </w:num>
  <w:num w:numId="13">
    <w:abstractNumId w:val="14"/>
  </w:num>
  <w:num w:numId="14">
    <w:abstractNumId w:val="11"/>
  </w:num>
  <w:num w:numId="15">
    <w:abstractNumId w:val="7"/>
  </w:num>
  <w:num w:numId="16">
    <w:abstractNumId w:val="6"/>
  </w:num>
  <w:num w:numId="17">
    <w:abstractNumId w:val="10"/>
  </w:num>
  <w:num w:numId="18">
    <w:abstractNumId w:val="9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B34"/>
    <w:rsid w:val="000155CE"/>
    <w:rsid w:val="00020AB1"/>
    <w:rsid w:val="00031E4E"/>
    <w:rsid w:val="00035360"/>
    <w:rsid w:val="00084265"/>
    <w:rsid w:val="00090F75"/>
    <w:rsid w:val="000C27C4"/>
    <w:rsid w:val="000D19CC"/>
    <w:rsid w:val="000E0A6C"/>
    <w:rsid w:val="00101BB5"/>
    <w:rsid w:val="00146CDD"/>
    <w:rsid w:val="00147A25"/>
    <w:rsid w:val="00182368"/>
    <w:rsid w:val="001861BC"/>
    <w:rsid w:val="00196837"/>
    <w:rsid w:val="001A7ED0"/>
    <w:rsid w:val="001D1A00"/>
    <w:rsid w:val="00200CC5"/>
    <w:rsid w:val="002359CE"/>
    <w:rsid w:val="00243757"/>
    <w:rsid w:val="00246B33"/>
    <w:rsid w:val="00282B61"/>
    <w:rsid w:val="002C24D1"/>
    <w:rsid w:val="002F3FEB"/>
    <w:rsid w:val="00304880"/>
    <w:rsid w:val="00305893"/>
    <w:rsid w:val="0032674D"/>
    <w:rsid w:val="00374FBE"/>
    <w:rsid w:val="003842D3"/>
    <w:rsid w:val="003A4BAA"/>
    <w:rsid w:val="003B5ED9"/>
    <w:rsid w:val="003D39C5"/>
    <w:rsid w:val="003D5F1C"/>
    <w:rsid w:val="003E2124"/>
    <w:rsid w:val="00411BC4"/>
    <w:rsid w:val="00415A8C"/>
    <w:rsid w:val="00416A53"/>
    <w:rsid w:val="0043655C"/>
    <w:rsid w:val="00451336"/>
    <w:rsid w:val="004534FD"/>
    <w:rsid w:val="004538A8"/>
    <w:rsid w:val="00475D80"/>
    <w:rsid w:val="004837B0"/>
    <w:rsid w:val="004A213B"/>
    <w:rsid w:val="004A417C"/>
    <w:rsid w:val="004C2E08"/>
    <w:rsid w:val="004E192B"/>
    <w:rsid w:val="004E37F9"/>
    <w:rsid w:val="0052264B"/>
    <w:rsid w:val="0054330F"/>
    <w:rsid w:val="005667D8"/>
    <w:rsid w:val="00592E69"/>
    <w:rsid w:val="005B71F6"/>
    <w:rsid w:val="005B7BF2"/>
    <w:rsid w:val="005C6409"/>
    <w:rsid w:val="005C7148"/>
    <w:rsid w:val="005D59FA"/>
    <w:rsid w:val="005E69F6"/>
    <w:rsid w:val="00611D35"/>
    <w:rsid w:val="00623FDD"/>
    <w:rsid w:val="00624A58"/>
    <w:rsid w:val="00636E18"/>
    <w:rsid w:val="006633CB"/>
    <w:rsid w:val="00681740"/>
    <w:rsid w:val="006A3A02"/>
    <w:rsid w:val="006C46B5"/>
    <w:rsid w:val="006D1BFF"/>
    <w:rsid w:val="006E2C55"/>
    <w:rsid w:val="00705095"/>
    <w:rsid w:val="00721A9C"/>
    <w:rsid w:val="0072778E"/>
    <w:rsid w:val="007407B9"/>
    <w:rsid w:val="00743E1B"/>
    <w:rsid w:val="0074420C"/>
    <w:rsid w:val="007449FB"/>
    <w:rsid w:val="00777C19"/>
    <w:rsid w:val="007930B2"/>
    <w:rsid w:val="00796B3C"/>
    <w:rsid w:val="007A1D50"/>
    <w:rsid w:val="007A618B"/>
    <w:rsid w:val="007B03DB"/>
    <w:rsid w:val="007C3374"/>
    <w:rsid w:val="007D0F9E"/>
    <w:rsid w:val="007D16BF"/>
    <w:rsid w:val="007D5233"/>
    <w:rsid w:val="007F421C"/>
    <w:rsid w:val="008370FB"/>
    <w:rsid w:val="00856A8F"/>
    <w:rsid w:val="008735A4"/>
    <w:rsid w:val="008E3CA1"/>
    <w:rsid w:val="008F2730"/>
    <w:rsid w:val="0091256A"/>
    <w:rsid w:val="009131F5"/>
    <w:rsid w:val="009612EE"/>
    <w:rsid w:val="009738BE"/>
    <w:rsid w:val="00984777"/>
    <w:rsid w:val="009A38CA"/>
    <w:rsid w:val="00A137BC"/>
    <w:rsid w:val="00A15891"/>
    <w:rsid w:val="00A20671"/>
    <w:rsid w:val="00A309A2"/>
    <w:rsid w:val="00A339AB"/>
    <w:rsid w:val="00A36704"/>
    <w:rsid w:val="00A535AE"/>
    <w:rsid w:val="00A72B34"/>
    <w:rsid w:val="00AB1782"/>
    <w:rsid w:val="00AC4A8A"/>
    <w:rsid w:val="00AE4ECB"/>
    <w:rsid w:val="00B03163"/>
    <w:rsid w:val="00B504D5"/>
    <w:rsid w:val="00B67A7A"/>
    <w:rsid w:val="00B72928"/>
    <w:rsid w:val="00BA3BBA"/>
    <w:rsid w:val="00BB086D"/>
    <w:rsid w:val="00BF1AE8"/>
    <w:rsid w:val="00C045E7"/>
    <w:rsid w:val="00C27CA7"/>
    <w:rsid w:val="00C312C0"/>
    <w:rsid w:val="00C41915"/>
    <w:rsid w:val="00C45920"/>
    <w:rsid w:val="00C46764"/>
    <w:rsid w:val="00C83CDF"/>
    <w:rsid w:val="00CC6BAF"/>
    <w:rsid w:val="00CD595B"/>
    <w:rsid w:val="00D0588C"/>
    <w:rsid w:val="00D3385A"/>
    <w:rsid w:val="00D34F61"/>
    <w:rsid w:val="00D4579C"/>
    <w:rsid w:val="00D703B2"/>
    <w:rsid w:val="00D74E59"/>
    <w:rsid w:val="00D77F07"/>
    <w:rsid w:val="00D811ED"/>
    <w:rsid w:val="00D81D7D"/>
    <w:rsid w:val="00D930F6"/>
    <w:rsid w:val="00DB1FD2"/>
    <w:rsid w:val="00DC190F"/>
    <w:rsid w:val="00E15D79"/>
    <w:rsid w:val="00E212A1"/>
    <w:rsid w:val="00EF54D1"/>
    <w:rsid w:val="00F04B51"/>
    <w:rsid w:val="00F42E36"/>
    <w:rsid w:val="00F66019"/>
    <w:rsid w:val="00FA5009"/>
    <w:rsid w:val="00FB744C"/>
    <w:rsid w:val="00FE0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2747B"/>
  <w15:chartTrackingRefBased/>
  <w15:docId w15:val="{1A9730F6-086F-4C2A-85DC-92E777264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206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365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01B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33CB"/>
    <w:pPr>
      <w:ind w:left="720"/>
      <w:contextualSpacing/>
    </w:pPr>
  </w:style>
  <w:style w:type="paragraph" w:styleId="Sinespaciado">
    <w:name w:val="No Spacing"/>
    <w:uiPriority w:val="1"/>
    <w:qFormat/>
    <w:rsid w:val="0043655C"/>
    <w:pPr>
      <w:spacing w:after="0" w:line="240" w:lineRule="auto"/>
    </w:pPr>
  </w:style>
  <w:style w:type="paragraph" w:styleId="Subttulo">
    <w:name w:val="Subtitle"/>
    <w:basedOn w:val="Normal"/>
    <w:next w:val="Normal"/>
    <w:link w:val="SubttuloCar"/>
    <w:uiPriority w:val="11"/>
    <w:qFormat/>
    <w:rsid w:val="0043655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43655C"/>
    <w:rPr>
      <w:rFonts w:eastAsiaTheme="minorEastAsia"/>
      <w:color w:val="5A5A5A" w:themeColor="text1" w:themeTint="A5"/>
      <w:spacing w:val="15"/>
    </w:rPr>
  </w:style>
  <w:style w:type="paragraph" w:styleId="Ttulo">
    <w:name w:val="Title"/>
    <w:basedOn w:val="Normal"/>
    <w:next w:val="Normal"/>
    <w:link w:val="TtuloCar"/>
    <w:uiPriority w:val="10"/>
    <w:qFormat/>
    <w:rsid w:val="004365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365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4365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A206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nfasis">
    <w:name w:val="Emphasis"/>
    <w:basedOn w:val="Fuentedeprrafopredeter"/>
    <w:uiPriority w:val="20"/>
    <w:qFormat/>
    <w:rsid w:val="00A20671"/>
    <w:rPr>
      <w:i/>
      <w:iCs/>
    </w:rPr>
  </w:style>
  <w:style w:type="character" w:styleId="nfasissutil">
    <w:name w:val="Subtle Emphasis"/>
    <w:basedOn w:val="Fuentedeprrafopredeter"/>
    <w:uiPriority w:val="19"/>
    <w:qFormat/>
    <w:rsid w:val="00A20671"/>
    <w:rPr>
      <w:i/>
      <w:iCs/>
      <w:color w:val="404040" w:themeColor="text1" w:themeTint="BF"/>
    </w:rPr>
  </w:style>
  <w:style w:type="character" w:customStyle="1" w:styleId="Ttulo3Car">
    <w:name w:val="Título 3 Car"/>
    <w:basedOn w:val="Fuentedeprrafopredeter"/>
    <w:link w:val="Ttulo3"/>
    <w:uiPriority w:val="9"/>
    <w:rsid w:val="00101BB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D930F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930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3855</TotalTime>
  <Pages>6</Pages>
  <Words>116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Genser Daniel</dc:creator>
  <cp:keywords/>
  <dc:description/>
  <cp:lastModifiedBy>Genser Daniel</cp:lastModifiedBy>
  <cp:revision>46</cp:revision>
  <dcterms:created xsi:type="dcterms:W3CDTF">2022-05-28T20:41:00Z</dcterms:created>
  <dcterms:modified xsi:type="dcterms:W3CDTF">2022-06-29T08:22:00Z</dcterms:modified>
</cp:coreProperties>
</file>