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538" w14:textId="77777777" w:rsidR="002430B8" w:rsidRDefault="002430B8" w:rsidP="002430B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595589">
        <w:rPr>
          <w:rFonts w:ascii="Roboto" w:hAnsi="Roboto"/>
          <w:color w:val="FFFFFF"/>
          <w:sz w:val="44"/>
          <w:szCs w:val="44"/>
          <w:shd w:val="clear" w:color="auto" w:fill="1C1D1F"/>
        </w:rPr>
        <w:t>70. Validadores en JSF</w:t>
      </w:r>
    </w:p>
    <w:p w14:paraId="03C67A49" w14:textId="5DEFBC75" w:rsidR="002430B8" w:rsidRDefault="002430B8" w:rsidP="002430B8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Pr="002C216B">
        <w:rPr>
          <w:sz w:val="28"/>
          <w:szCs w:val="28"/>
        </w:rPr>
        <w:t>el</w:t>
      </w:r>
      <w:r w:rsidR="002C216B" w:rsidRPr="002C216B">
        <w:rPr>
          <w:sz w:val="28"/>
          <w:szCs w:val="28"/>
        </w:rPr>
        <w:t xml:space="preserve"> concepto </w:t>
      </w:r>
      <w:r>
        <w:rPr>
          <w:sz w:val="28"/>
          <w:szCs w:val="28"/>
        </w:rPr>
        <w:t>de validadores</w:t>
      </w:r>
      <w:r w:rsidR="00EC0E35">
        <w:rPr>
          <w:sz w:val="28"/>
          <w:szCs w:val="28"/>
        </w:rPr>
        <w:t xml:space="preserve"> en</w:t>
      </w:r>
      <w:r w:rsidR="002C216B" w:rsidRPr="002C216B">
        <w:rPr>
          <w:sz w:val="28"/>
          <w:szCs w:val="28"/>
        </w:rPr>
        <w:t xml:space="preserve"> nuestro proyecto anterior</w:t>
      </w:r>
      <w:r w:rsidR="00EC0E35">
        <w:rPr>
          <w:sz w:val="28"/>
          <w:szCs w:val="28"/>
        </w:rPr>
        <w:t xml:space="preserve"> para este caso </w:t>
      </w:r>
      <w:r>
        <w:rPr>
          <w:sz w:val="28"/>
          <w:szCs w:val="28"/>
        </w:rPr>
        <w:t xml:space="preserve">se renombrara a BolsaTrabajoV1 </w:t>
      </w:r>
    </w:p>
    <w:p w14:paraId="59FBBBD2" w14:textId="22C304C7" w:rsidR="00596CA4" w:rsidRDefault="002430B8" w:rsidP="002430B8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Modificar la clase candidato</w:t>
      </w:r>
    </w:p>
    <w:p w14:paraId="2E9B1B0A" w14:textId="550C6E36" w:rsidR="002430B8" w:rsidRDefault="002430B8" w:rsidP="002430B8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Agregar campo apellido</w:t>
      </w:r>
    </w:p>
    <w:p w14:paraId="642BA2B9" w14:textId="7FB2CCE7" w:rsidR="002430B8" w:rsidRDefault="002430B8" w:rsidP="002430B8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agregar sueldo deseado</w:t>
      </w:r>
    </w:p>
    <w:p w14:paraId="096BBBC6" w14:textId="34C324B1" w:rsidR="00B7390E" w:rsidRDefault="00B7390E" w:rsidP="00B7390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Modifiando la pag index.xhtml</w:t>
      </w:r>
    </w:p>
    <w:p w14:paraId="3D635BDD" w14:textId="28FF4173" w:rsidR="003B6973" w:rsidRDefault="003B6973" w:rsidP="003B6973">
      <w:pPr>
        <w:pStyle w:val="Prrafodelista"/>
        <w:numPr>
          <w:ilvl w:val="1"/>
          <w:numId w:val="5"/>
        </w:numPr>
      </w:pPr>
      <w:r w:rsidRPr="003B6973">
        <w:t xml:space="preserve">Agregar </w:t>
      </w:r>
      <w:r>
        <w:t xml:space="preserve">librería </w:t>
      </w:r>
      <w:r w:rsidRPr="003B6973">
        <w:t>xmlns:f</w:t>
      </w:r>
    </w:p>
    <w:p w14:paraId="637E9F23" w14:textId="70C06312" w:rsidR="003B6973" w:rsidRDefault="003B6973" w:rsidP="003B6973">
      <w:pPr>
        <w:pStyle w:val="Prrafodelista"/>
        <w:numPr>
          <w:ilvl w:val="1"/>
          <w:numId w:val="5"/>
        </w:numPr>
      </w:pPr>
      <w:r>
        <w:t>Agregar el campo apellido y salario deseado</w:t>
      </w:r>
      <w:r w:rsidR="000C4EA3">
        <w:t xml:space="preserve"> (</w:t>
      </w:r>
      <w:r w:rsidR="000C4EA3">
        <w:t>Campo no requerido pero si debe cumpli un rango</w:t>
      </w:r>
      <w:r w:rsidR="000C4EA3">
        <w:t xml:space="preserve"> de dinero).</w:t>
      </w:r>
    </w:p>
    <w:p w14:paraId="1FA58D1F" w14:textId="64DDE50C" w:rsidR="000C4EA3" w:rsidRDefault="000C4EA3" w:rsidP="000C4EA3">
      <w:pPr>
        <w:pStyle w:val="Prrafodelista"/>
        <w:numPr>
          <w:ilvl w:val="0"/>
          <w:numId w:val="5"/>
        </w:numPr>
      </w:pPr>
      <w:r>
        <w:t>Modificar clase VacanteForm</w:t>
      </w:r>
    </w:p>
    <w:p w14:paraId="2FA8E3CA" w14:textId="343AEFDE" w:rsidR="000C4EA3" w:rsidRDefault="000C4EA3" w:rsidP="00B069E3">
      <w:pPr>
        <w:pStyle w:val="Prrafodelista"/>
        <w:numPr>
          <w:ilvl w:val="1"/>
          <w:numId w:val="5"/>
        </w:numPr>
      </w:pPr>
      <w:r>
        <w:t xml:space="preserve">Agregar constructor </w:t>
      </w:r>
      <w:r w:rsidR="00B069E3">
        <w:t>vacío</w:t>
      </w:r>
      <w:r>
        <w:t>, para validar cuando se esta creando el el beans (Log)</w:t>
      </w:r>
    </w:p>
    <w:p w14:paraId="27CE51AA" w14:textId="6CEDC27C" w:rsidR="000C4EA3" w:rsidRDefault="000C4EA3" w:rsidP="00B069E3">
      <w:pPr>
        <w:pStyle w:val="Prrafodelista"/>
        <w:numPr>
          <w:ilvl w:val="1"/>
          <w:numId w:val="5"/>
        </w:numPr>
      </w:pPr>
      <w:r>
        <w:t>Ajustar método de enviar, realizar validaciones</w:t>
      </w:r>
      <w:r w:rsidR="00C61349">
        <w:t xml:space="preserve"> si ya </w:t>
      </w:r>
      <w:r w:rsidR="00B069E3">
        <w:t>trabaja</w:t>
      </w:r>
      <w:r w:rsidR="00C61349">
        <w:t xml:space="preserve"> o no por su apellido</w:t>
      </w:r>
    </w:p>
    <w:p w14:paraId="15C149D0" w14:textId="784AF0E6" w:rsidR="00C61349" w:rsidRDefault="00C61349" w:rsidP="00B069E3">
      <w:pPr>
        <w:pStyle w:val="Prrafodelista"/>
        <w:numPr>
          <w:ilvl w:val="1"/>
          <w:numId w:val="5"/>
        </w:numPr>
      </w:pPr>
      <w:r>
        <w:t>Mandar el mensaje creado a jsf</w:t>
      </w:r>
    </w:p>
    <w:p w14:paraId="6E08B072" w14:textId="5BFD3AB1" w:rsidR="00B069E3" w:rsidRDefault="00B069E3" w:rsidP="00B069E3">
      <w:pPr>
        <w:pStyle w:val="Prrafodelista"/>
        <w:numPr>
          <w:ilvl w:val="0"/>
          <w:numId w:val="5"/>
        </w:numPr>
      </w:pPr>
      <w:r>
        <w:t>Pruebas</w:t>
      </w:r>
    </w:p>
    <w:p w14:paraId="1CC18AF2" w14:textId="5F5274D2" w:rsidR="00B069E3" w:rsidRPr="003B6973" w:rsidRDefault="00B069E3" w:rsidP="00B069E3">
      <w:pPr>
        <w:pStyle w:val="Prrafodelista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8175CA2" wp14:editId="3FBC2828">
            <wp:extent cx="5943600" cy="867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07F9B" wp14:editId="7972F99B">
            <wp:extent cx="5943600" cy="570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A0545" wp14:editId="55091828">
            <wp:extent cx="4295775" cy="1838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587407" wp14:editId="51682548">
            <wp:extent cx="3076575" cy="1181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F515D" wp14:editId="51A11C06">
            <wp:extent cx="291465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9E3" w:rsidRPr="003B6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0631"/>
    <w:multiLevelType w:val="hybridMultilevel"/>
    <w:tmpl w:val="632AA602"/>
    <w:lvl w:ilvl="0" w:tplc="D400B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0C4EA3"/>
    <w:rsid w:val="001123F9"/>
    <w:rsid w:val="001B1EA7"/>
    <w:rsid w:val="001B5444"/>
    <w:rsid w:val="002430B8"/>
    <w:rsid w:val="002C216B"/>
    <w:rsid w:val="002E292B"/>
    <w:rsid w:val="002E3D7E"/>
    <w:rsid w:val="003117B3"/>
    <w:rsid w:val="00311FFE"/>
    <w:rsid w:val="003510BF"/>
    <w:rsid w:val="003A3BDC"/>
    <w:rsid w:val="003B6973"/>
    <w:rsid w:val="003E337D"/>
    <w:rsid w:val="003F0B13"/>
    <w:rsid w:val="00436DEF"/>
    <w:rsid w:val="004E530C"/>
    <w:rsid w:val="00581923"/>
    <w:rsid w:val="00596CA4"/>
    <w:rsid w:val="006A20F5"/>
    <w:rsid w:val="006F6BAF"/>
    <w:rsid w:val="007143BF"/>
    <w:rsid w:val="007275F2"/>
    <w:rsid w:val="00796009"/>
    <w:rsid w:val="008B0127"/>
    <w:rsid w:val="0099090F"/>
    <w:rsid w:val="00B069E3"/>
    <w:rsid w:val="00B7390E"/>
    <w:rsid w:val="00BC7D91"/>
    <w:rsid w:val="00C469EB"/>
    <w:rsid w:val="00C61349"/>
    <w:rsid w:val="00CA070B"/>
    <w:rsid w:val="00CA1E27"/>
    <w:rsid w:val="00E1169F"/>
    <w:rsid w:val="00EC0E35"/>
    <w:rsid w:val="00F26639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2022-05-10T15:51:00Z</dcterms:created>
  <dcterms:modified xsi:type="dcterms:W3CDTF">2022-05-12T18:28:00Z</dcterms:modified>
</cp:coreProperties>
</file>