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4538" w14:textId="70572F2C" w:rsidR="002430B8" w:rsidRPr="00813424" w:rsidRDefault="002430B8" w:rsidP="002430B8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813424">
        <w:rPr>
          <w:rFonts w:ascii="Roboto" w:hAnsi="Roboto"/>
          <w:color w:val="FFFFFF"/>
          <w:sz w:val="44"/>
          <w:szCs w:val="44"/>
          <w:shd w:val="clear" w:color="auto" w:fill="1C1D1F"/>
        </w:rPr>
        <w:t>7</w:t>
      </w:r>
      <w:r w:rsidR="00813424" w:rsidRPr="00813424">
        <w:rPr>
          <w:rFonts w:ascii="Roboto" w:hAnsi="Roboto"/>
          <w:color w:val="FFFFFF"/>
          <w:sz w:val="44"/>
          <w:szCs w:val="44"/>
          <w:shd w:val="clear" w:color="auto" w:fill="1C1D1F"/>
        </w:rPr>
        <w:t>2</w:t>
      </w:r>
      <w:r w:rsidRPr="00956C8A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. </w:t>
      </w:r>
      <w:r w:rsidR="00813424" w:rsidRPr="00956C8A">
        <w:rPr>
          <w:rFonts w:ascii="Roboto" w:hAnsi="Roboto"/>
          <w:color w:val="FFFFFF"/>
          <w:sz w:val="44"/>
          <w:szCs w:val="44"/>
          <w:shd w:val="clear" w:color="auto" w:fill="1C1D1F"/>
        </w:rPr>
        <w:t> </w:t>
      </w:r>
      <w:r w:rsidR="00956C8A" w:rsidRPr="00956C8A">
        <w:rPr>
          <w:rFonts w:ascii="Roboto" w:hAnsi="Roboto"/>
          <w:color w:val="FFFFFF"/>
          <w:sz w:val="44"/>
          <w:szCs w:val="44"/>
          <w:shd w:val="clear" w:color="auto" w:fill="1C1D1F"/>
        </w:rPr>
        <w:t> Internacionalización con JSF</w:t>
      </w:r>
    </w:p>
    <w:p w14:paraId="03C67A49" w14:textId="79AB7711" w:rsidR="002430B8" w:rsidRDefault="002430B8" w:rsidP="002430B8">
      <w:pPr>
        <w:rPr>
          <w:sz w:val="28"/>
          <w:szCs w:val="28"/>
        </w:rPr>
      </w:pPr>
      <w:r>
        <w:rPr>
          <w:sz w:val="28"/>
          <w:szCs w:val="28"/>
        </w:rPr>
        <w:t xml:space="preserve">Manejando </w:t>
      </w:r>
      <w:r w:rsidRPr="002C216B">
        <w:rPr>
          <w:sz w:val="28"/>
          <w:szCs w:val="28"/>
        </w:rPr>
        <w:t>el</w:t>
      </w:r>
      <w:r w:rsidR="002C216B" w:rsidRPr="002C216B">
        <w:rPr>
          <w:sz w:val="28"/>
          <w:szCs w:val="28"/>
        </w:rPr>
        <w:t xml:space="preserve"> concepto </w:t>
      </w:r>
      <w:r>
        <w:rPr>
          <w:sz w:val="28"/>
          <w:szCs w:val="28"/>
        </w:rPr>
        <w:t xml:space="preserve">de </w:t>
      </w:r>
      <w:proofErr w:type="spellStart"/>
      <w:r w:rsidR="002440A6">
        <w:rPr>
          <w:sz w:val="28"/>
          <w:szCs w:val="28"/>
        </w:rPr>
        <w:t>internacionalizacion</w:t>
      </w:r>
      <w:proofErr w:type="spellEnd"/>
      <w:r w:rsidR="002440A6">
        <w:rPr>
          <w:sz w:val="28"/>
          <w:szCs w:val="28"/>
        </w:rPr>
        <w:t xml:space="preserve"> se pretende </w:t>
      </w:r>
      <w:proofErr w:type="gramStart"/>
      <w:r w:rsidR="002440A6">
        <w:rPr>
          <w:sz w:val="28"/>
          <w:szCs w:val="28"/>
        </w:rPr>
        <w:t>que  la</w:t>
      </w:r>
      <w:proofErr w:type="gramEnd"/>
      <w:r w:rsidR="002440A6">
        <w:rPr>
          <w:sz w:val="28"/>
          <w:szCs w:val="28"/>
        </w:rPr>
        <w:t xml:space="preserve"> app quede en diferentes idiomas usaremos el </w:t>
      </w:r>
      <w:r w:rsidR="002C216B" w:rsidRPr="002C216B">
        <w:rPr>
          <w:sz w:val="28"/>
          <w:szCs w:val="28"/>
        </w:rPr>
        <w:t>proyecto anterior</w:t>
      </w:r>
      <w:r w:rsidR="00EC0E35">
        <w:rPr>
          <w:sz w:val="28"/>
          <w:szCs w:val="28"/>
        </w:rPr>
        <w:t xml:space="preserve"> para este caso </w:t>
      </w:r>
      <w:r>
        <w:rPr>
          <w:sz w:val="28"/>
          <w:szCs w:val="28"/>
        </w:rPr>
        <w:t>se renombrara a BolsaTrabajoV</w:t>
      </w:r>
      <w:r w:rsidR="00956C8A">
        <w:rPr>
          <w:sz w:val="28"/>
          <w:szCs w:val="28"/>
        </w:rPr>
        <w:t>4</w:t>
      </w:r>
    </w:p>
    <w:p w14:paraId="1CC18AF2" w14:textId="3C95A63C" w:rsidR="00B069E3" w:rsidRPr="006D1BD1" w:rsidRDefault="00956C8A" w:rsidP="00956C8A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6D1BD1">
        <w:rPr>
          <w:sz w:val="28"/>
          <w:szCs w:val="28"/>
        </w:rPr>
        <w:t>Agregar archivo de propiedades en INGLES en</w:t>
      </w:r>
    </w:p>
    <w:p w14:paraId="54172A48" w14:textId="3FF01958" w:rsidR="00956C8A" w:rsidRPr="006D1BD1" w:rsidRDefault="00956C8A" w:rsidP="00956C8A">
      <w:pPr>
        <w:pStyle w:val="Prrafodelista"/>
        <w:numPr>
          <w:ilvl w:val="1"/>
          <w:numId w:val="6"/>
        </w:numPr>
        <w:rPr>
          <w:sz w:val="28"/>
          <w:szCs w:val="28"/>
        </w:rPr>
      </w:pPr>
      <w:r w:rsidRPr="006D1BD1">
        <w:rPr>
          <w:sz w:val="28"/>
          <w:szCs w:val="28"/>
        </w:rPr>
        <w:t xml:space="preserve">Ajustar las variables </w:t>
      </w:r>
      <w:proofErr w:type="spellStart"/>
      <w:r w:rsidRPr="006D1BD1">
        <w:rPr>
          <w:sz w:val="28"/>
          <w:szCs w:val="28"/>
        </w:rPr>
        <w:t>front</w:t>
      </w:r>
      <w:proofErr w:type="spellEnd"/>
      <w:r w:rsidRPr="006D1BD1">
        <w:rPr>
          <w:sz w:val="28"/>
          <w:szCs w:val="28"/>
        </w:rPr>
        <w:t xml:space="preserve"> en </w:t>
      </w:r>
      <w:proofErr w:type="spellStart"/>
      <w:r w:rsidRPr="006D1BD1">
        <w:rPr>
          <w:sz w:val="28"/>
          <w:szCs w:val="28"/>
        </w:rPr>
        <w:t>inglrs</w:t>
      </w:r>
      <w:proofErr w:type="spellEnd"/>
    </w:p>
    <w:p w14:paraId="79090A93" w14:textId="48FE5CE6" w:rsidR="00956C8A" w:rsidRDefault="00956C8A" w:rsidP="00956C8A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6D1BD1">
        <w:rPr>
          <w:sz w:val="28"/>
          <w:szCs w:val="28"/>
        </w:rPr>
        <w:t xml:space="preserve">Ajustar el </w:t>
      </w:r>
      <w:proofErr w:type="spellStart"/>
      <w:r w:rsidRPr="006D1BD1">
        <w:rPr>
          <w:sz w:val="28"/>
          <w:szCs w:val="28"/>
        </w:rPr>
        <w:t>jsf</w:t>
      </w:r>
      <w:proofErr w:type="spellEnd"/>
      <w:r w:rsidRPr="006D1BD1">
        <w:rPr>
          <w:sz w:val="28"/>
          <w:szCs w:val="28"/>
        </w:rPr>
        <w:t xml:space="preserve"> </w:t>
      </w:r>
      <w:r w:rsidR="006D1BD1" w:rsidRPr="006D1BD1">
        <w:rPr>
          <w:sz w:val="28"/>
          <w:szCs w:val="28"/>
        </w:rPr>
        <w:t>para que el idioma que lea sea ingles</w:t>
      </w:r>
    </w:p>
    <w:p w14:paraId="613EB168" w14:textId="60B61BF7" w:rsidR="006D1BD1" w:rsidRPr="006D1BD1" w:rsidRDefault="006D1BD1" w:rsidP="006D1BD1">
      <w:pPr>
        <w:pStyle w:val="Prrafode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</w:t>
      </w:r>
    </w:p>
    <w:p w14:paraId="077ABEEC" w14:textId="209E1D6B" w:rsidR="006D1BD1" w:rsidRDefault="006D1BD1" w:rsidP="00956C8A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6D1BD1">
        <w:rPr>
          <w:sz w:val="28"/>
          <w:szCs w:val="28"/>
        </w:rPr>
        <w:t>Pruebas</w:t>
      </w:r>
    </w:p>
    <w:p w14:paraId="6CDB6710" w14:textId="194D72A0" w:rsidR="006D1BD1" w:rsidRPr="006D1BD1" w:rsidRDefault="006D1BD1" w:rsidP="006D1BD1">
      <w:pPr>
        <w:rPr>
          <w:sz w:val="28"/>
          <w:szCs w:val="28"/>
        </w:rPr>
      </w:pPr>
      <w:r w:rsidRPr="006D1BD1">
        <w:rPr>
          <w:noProof/>
          <w:u w:val="single"/>
        </w:rPr>
        <w:drawing>
          <wp:inline distT="0" distB="0" distL="0" distR="0" wp14:anchorId="4B331787" wp14:editId="021A60C0">
            <wp:extent cx="4105275" cy="1524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BD1" w:rsidRPr="006D1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16245"/>
    <w:multiLevelType w:val="hybridMultilevel"/>
    <w:tmpl w:val="007AAA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00631"/>
    <w:multiLevelType w:val="hybridMultilevel"/>
    <w:tmpl w:val="632AA602"/>
    <w:lvl w:ilvl="0" w:tplc="D400B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3230BD"/>
    <w:multiLevelType w:val="hybridMultilevel"/>
    <w:tmpl w:val="49CA27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95DDA"/>
    <w:multiLevelType w:val="hybridMultilevel"/>
    <w:tmpl w:val="576420FE"/>
    <w:lvl w:ilvl="0" w:tplc="1EB0C6BA">
      <w:start w:val="6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26BB6"/>
    <w:multiLevelType w:val="hybridMultilevel"/>
    <w:tmpl w:val="9F4E1B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12DCC"/>
    <w:multiLevelType w:val="hybridMultilevel"/>
    <w:tmpl w:val="FE324B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09"/>
    <w:rsid w:val="00031430"/>
    <w:rsid w:val="000B2F1E"/>
    <w:rsid w:val="000C4EA3"/>
    <w:rsid w:val="00111BE4"/>
    <w:rsid w:val="001123F9"/>
    <w:rsid w:val="001B1EA7"/>
    <w:rsid w:val="001B5444"/>
    <w:rsid w:val="002430B8"/>
    <w:rsid w:val="002440A6"/>
    <w:rsid w:val="00256BF7"/>
    <w:rsid w:val="002C216B"/>
    <w:rsid w:val="002E292B"/>
    <w:rsid w:val="002E3D7E"/>
    <w:rsid w:val="003117B3"/>
    <w:rsid w:val="00311FFE"/>
    <w:rsid w:val="003510BF"/>
    <w:rsid w:val="003A3BDC"/>
    <w:rsid w:val="003B6973"/>
    <w:rsid w:val="003E337D"/>
    <w:rsid w:val="003F0B13"/>
    <w:rsid w:val="00436DEF"/>
    <w:rsid w:val="00487F27"/>
    <w:rsid w:val="004E530C"/>
    <w:rsid w:val="00581923"/>
    <w:rsid w:val="00596CA4"/>
    <w:rsid w:val="006A20F5"/>
    <w:rsid w:val="006D1BD1"/>
    <w:rsid w:val="006F6BAF"/>
    <w:rsid w:val="007143BF"/>
    <w:rsid w:val="007275F2"/>
    <w:rsid w:val="007751F8"/>
    <w:rsid w:val="00796009"/>
    <w:rsid w:val="00813424"/>
    <w:rsid w:val="008B0127"/>
    <w:rsid w:val="00956C8A"/>
    <w:rsid w:val="0099090F"/>
    <w:rsid w:val="009D1874"/>
    <w:rsid w:val="00B069E3"/>
    <w:rsid w:val="00B13581"/>
    <w:rsid w:val="00B7390E"/>
    <w:rsid w:val="00BC7D91"/>
    <w:rsid w:val="00C469EB"/>
    <w:rsid w:val="00C61349"/>
    <w:rsid w:val="00CA070B"/>
    <w:rsid w:val="00CA1E27"/>
    <w:rsid w:val="00E1169F"/>
    <w:rsid w:val="00EC0E35"/>
    <w:rsid w:val="00EE1788"/>
    <w:rsid w:val="00F26639"/>
    <w:rsid w:val="00FA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99A4"/>
  <w15:chartTrackingRefBased/>
  <w15:docId w15:val="{E72104BB-ED5B-42E4-BF23-03003AA9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0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</cp:revision>
  <dcterms:created xsi:type="dcterms:W3CDTF">2022-05-19T16:15:00Z</dcterms:created>
  <dcterms:modified xsi:type="dcterms:W3CDTF">2022-05-19T17:19:00Z</dcterms:modified>
</cp:coreProperties>
</file>