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6A102ABD" w:rsidR="002430B8" w:rsidRPr="00F23FFE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320045">
        <w:rPr>
          <w:rFonts w:ascii="Roboto" w:hAnsi="Roboto"/>
          <w:color w:val="FFFFFF"/>
          <w:sz w:val="44"/>
          <w:szCs w:val="44"/>
          <w:shd w:val="clear" w:color="auto" w:fill="1C1D1F"/>
        </w:rPr>
        <w:t>4</w:t>
      </w:r>
      <w:r w:rsidRPr="00D42E3F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42E3F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5F3401">
        <w:rPr>
          <w:rFonts w:ascii="Roboto" w:hAnsi="Roboto"/>
          <w:color w:val="FFFFFF"/>
          <w:shd w:val="clear" w:color="auto" w:fill="1C1D1F"/>
        </w:rPr>
        <w:t> </w:t>
      </w:r>
      <w:r w:rsidR="005F3401" w:rsidRPr="005F3401">
        <w:rPr>
          <w:rFonts w:ascii="Roboto" w:hAnsi="Roboto"/>
          <w:color w:val="FFFFFF"/>
          <w:sz w:val="44"/>
          <w:szCs w:val="44"/>
          <w:shd w:val="clear" w:color="auto" w:fill="1C1D1F"/>
        </w:rPr>
        <w:t>Componente SelectItems en JSF</w:t>
      </w:r>
    </w:p>
    <w:p w14:paraId="6E35017E" w14:textId="55E09EE3" w:rsidR="00977D41" w:rsidRDefault="002430B8" w:rsidP="00EA5492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</w:t>
      </w:r>
      <w:r w:rsidR="00D42E3F">
        <w:rPr>
          <w:sz w:val="28"/>
          <w:szCs w:val="28"/>
        </w:rPr>
        <w:t>componente de tipo select item</w:t>
      </w:r>
      <w:r w:rsidR="002440A6">
        <w:rPr>
          <w:sz w:val="28"/>
          <w:szCs w:val="28"/>
        </w:rPr>
        <w:t xml:space="preserve"> </w:t>
      </w:r>
      <w:r w:rsidR="005F3401">
        <w:rPr>
          <w:sz w:val="28"/>
          <w:szCs w:val="28"/>
        </w:rPr>
        <w:t>se separa la lista de colonia y se creara en un nueva clase modelo donde se ubicaran las colonias</w:t>
      </w:r>
      <w:r w:rsidR="00B51EF5">
        <w:rPr>
          <w:sz w:val="28"/>
          <w:szCs w:val="28"/>
        </w:rPr>
        <w:t>. U</w:t>
      </w:r>
      <w:r w:rsidR="002440A6">
        <w:rPr>
          <w:sz w:val="28"/>
          <w:szCs w:val="28"/>
        </w:rPr>
        <w:t xml:space="preserve">saremos el </w:t>
      </w:r>
      <w:r w:rsidR="002C216B" w:rsidRPr="002C216B">
        <w:rPr>
          <w:sz w:val="28"/>
          <w:szCs w:val="28"/>
        </w:rPr>
        <w:t>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 xml:space="preserve">se </w:t>
      </w:r>
      <w:r w:rsidR="005F3401">
        <w:rPr>
          <w:sz w:val="28"/>
          <w:szCs w:val="28"/>
        </w:rPr>
        <w:t>renombrará</w:t>
      </w:r>
      <w:r>
        <w:rPr>
          <w:sz w:val="28"/>
          <w:szCs w:val="28"/>
        </w:rPr>
        <w:t xml:space="preserve"> a BolsaTrabajoV</w:t>
      </w:r>
      <w:r w:rsidR="005F3401">
        <w:rPr>
          <w:sz w:val="28"/>
          <w:szCs w:val="28"/>
        </w:rPr>
        <w:t>8.</w:t>
      </w:r>
    </w:p>
    <w:p w14:paraId="253C43B5" w14:textId="6C6184AA" w:rsidR="005F3401" w:rsidRDefault="005F3401" w:rsidP="005F340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Crear clase </w:t>
      </w:r>
      <w:r w:rsidR="00AD4B2E">
        <w:rPr>
          <w:sz w:val="28"/>
          <w:szCs w:val="28"/>
        </w:rPr>
        <w:t>beans.model.C</w:t>
      </w:r>
      <w:r>
        <w:rPr>
          <w:sz w:val="28"/>
          <w:szCs w:val="28"/>
        </w:rPr>
        <w:t xml:space="preserve">olonia </w:t>
      </w:r>
    </w:p>
    <w:p w14:paraId="742B5561" w14:textId="0C04F809" w:rsidR="009F729E" w:rsidRDefault="009F729E" w:rsidP="009F729E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los atributos, construcores y get y seter</w:t>
      </w:r>
    </w:p>
    <w:p w14:paraId="35AC17EF" w14:textId="1C5BD429" w:rsidR="009F729E" w:rsidRDefault="009F729E" w:rsidP="005F340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Clear clase helper (Intermediario para conectarnos a la bd o fuente donde venga toda la información de colonia y nuestro manageBean)</w:t>
      </w:r>
    </w:p>
    <w:p w14:paraId="09E6EA9C" w14:textId="137AAEA6" w:rsidR="009F729E" w:rsidRDefault="009F729E" w:rsidP="005F340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clase beans.helper.ColoniaHelper</w:t>
      </w:r>
    </w:p>
    <w:p w14:paraId="648AC761" w14:textId="1E31C631" w:rsidR="007E787D" w:rsidRDefault="007E787D" w:rsidP="00331DF1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Clase manageBeans</w:t>
      </w:r>
    </w:p>
    <w:p w14:paraId="768D16CC" w14:textId="39B694B8" w:rsidR="007E787D" w:rsidRDefault="007E787D" w:rsidP="00331DF1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método de lista colonias</w:t>
      </w:r>
    </w:p>
    <w:p w14:paraId="2C7424B2" w14:textId="0461BD43" w:rsidR="000E1029" w:rsidRDefault="000E1029" w:rsidP="00331DF1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método para buscar colonia por nombre</w:t>
      </w:r>
    </w:p>
    <w:p w14:paraId="34A65D60" w14:textId="6D78E9C2" w:rsidR="000E1029" w:rsidRDefault="000E1029" w:rsidP="00331DF1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método para buscar por código postal</w:t>
      </w:r>
    </w:p>
    <w:p w14:paraId="52ACBC06" w14:textId="6D331775" w:rsidR="00331DF1" w:rsidRDefault="00331DF1" w:rsidP="00331DF1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método para recuperar los objetos de tipo colonia y que los convierta a tipo selecItem para enviar al index.xhtml.</w:t>
      </w:r>
    </w:p>
    <w:p w14:paraId="62E2F779" w14:textId="2F6FEE5C" w:rsidR="000E1029" w:rsidRDefault="002D08B6" w:rsidP="005F340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Modificar el index.xhtml</w:t>
      </w:r>
    </w:p>
    <w:p w14:paraId="741800D5" w14:textId="774B6F32" w:rsidR="006764E0" w:rsidRDefault="006764E0" w:rsidP="006764E0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Modifiar inputtext de código postal </w:t>
      </w:r>
    </w:p>
    <w:p w14:paraId="23F5C53B" w14:textId="6C6B0846" w:rsidR="006764E0" w:rsidRDefault="006764E0" w:rsidP="006764E0">
      <w:pPr>
        <w:pStyle w:val="Prrafodelista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Realizar convertidor de tipo number y de 5 digitos</w:t>
      </w:r>
    </w:p>
    <w:p w14:paraId="7D04DC79" w14:textId="7F42ED29" w:rsidR="006764E0" w:rsidRDefault="006764E0" w:rsidP="005F3401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selectOneMenu quitar del código </w:t>
      </w:r>
      <w:r w:rsidR="00DC0193">
        <w:rPr>
          <w:sz w:val="28"/>
          <w:szCs w:val="28"/>
        </w:rPr>
        <w:t>duro</w:t>
      </w:r>
      <w:r>
        <w:rPr>
          <w:sz w:val="28"/>
          <w:szCs w:val="28"/>
        </w:rPr>
        <w:t xml:space="preserve"> los elemento y llamar la clase de creada Colonia para sugerir la lista</w:t>
      </w:r>
    </w:p>
    <w:p w14:paraId="16CBF97C" w14:textId="0283D545" w:rsidR="0053544D" w:rsidRDefault="0053544D" w:rsidP="00DC0193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Inyectar la clase de ColoniaHel en el backing VacanteForm para realizar las validaciones respectivas con el código de objetos de tipo colonia</w:t>
      </w:r>
    </w:p>
    <w:p w14:paraId="169961C3" w14:textId="0A8FA579" w:rsidR="00DC0193" w:rsidRDefault="00DC0193" w:rsidP="00DC0193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Crear propiedad coloniaHelper y sus get ys set</w:t>
      </w:r>
    </w:p>
    <w:p w14:paraId="43CBBE1E" w14:textId="2A233B3E" w:rsidR="00DC0193" w:rsidRDefault="00DC0193" w:rsidP="00DC0193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el método </w:t>
      </w:r>
      <w:r w:rsidRPr="00DC0193">
        <w:rPr>
          <w:sz w:val="28"/>
          <w:szCs w:val="28"/>
        </w:rPr>
        <w:t>codigoPostalListener</w:t>
      </w:r>
      <w:r>
        <w:rPr>
          <w:sz w:val="28"/>
          <w:szCs w:val="28"/>
        </w:rPr>
        <w:t xml:space="preserve"> usando el código de ColoniaHelper</w:t>
      </w:r>
    </w:p>
    <w:p w14:paraId="24A480DB" w14:textId="0468DDF3" w:rsidR="00B34E6B" w:rsidRDefault="006D0F19" w:rsidP="00DC0193">
      <w:pPr>
        <w:pStyle w:val="Prrafode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Aunque</w:t>
      </w:r>
      <w:r w:rsidR="00B34E6B">
        <w:rPr>
          <w:sz w:val="28"/>
          <w:szCs w:val="28"/>
        </w:rPr>
        <w:t xml:space="preserve"> no marque error la variable nuevoCodigoPostal  hacemos cambio por que llega de tipo long y la necesitamos de tipo int</w:t>
      </w:r>
    </w:p>
    <w:p w14:paraId="46176F85" w14:textId="02A41986" w:rsidR="006D0F19" w:rsidRDefault="006D0F19" w:rsidP="006D0F19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Pruebas</w:t>
      </w:r>
    </w:p>
    <w:p w14:paraId="6C73CF84" w14:textId="5F9E06DC" w:rsidR="006D0F19" w:rsidRDefault="006D0F19" w:rsidP="006D0F19">
      <w:pPr>
        <w:rPr>
          <w:sz w:val="28"/>
          <w:szCs w:val="28"/>
        </w:rPr>
      </w:pPr>
      <w:r>
        <w:rPr>
          <w:sz w:val="28"/>
          <w:szCs w:val="28"/>
        </w:rPr>
        <w:t>Para un código</w:t>
      </w:r>
      <w:r w:rsidR="006E64B9">
        <w:rPr>
          <w:sz w:val="28"/>
          <w:szCs w:val="28"/>
        </w:rPr>
        <w:t xml:space="preserve"> postal</w:t>
      </w:r>
      <w:r>
        <w:rPr>
          <w:sz w:val="28"/>
          <w:szCs w:val="28"/>
        </w:rPr>
        <w:t xml:space="preserve"> registrado</w:t>
      </w:r>
    </w:p>
    <w:p w14:paraId="5BBED596" w14:textId="0EDC5078" w:rsidR="006D0F19" w:rsidRDefault="006D0F19" w:rsidP="006D0F1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921FB" wp14:editId="24A965CA">
            <wp:extent cx="321945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D15F" w14:textId="1DBAA388" w:rsidR="006E64B9" w:rsidRDefault="006E64B9" w:rsidP="006E64B9">
      <w:pPr>
        <w:rPr>
          <w:sz w:val="28"/>
          <w:szCs w:val="28"/>
        </w:rPr>
      </w:pPr>
      <w:r>
        <w:rPr>
          <w:sz w:val="28"/>
          <w:szCs w:val="28"/>
        </w:rPr>
        <w:t>Para un código postal</w:t>
      </w:r>
      <w:r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 registrado</w:t>
      </w:r>
    </w:p>
    <w:p w14:paraId="1C204F68" w14:textId="649E6E4F" w:rsidR="006E64B9" w:rsidRDefault="006E64B9" w:rsidP="006E6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911A1C" wp14:editId="73A38E7E">
            <wp:extent cx="3286125" cy="2305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B454" w14:textId="131942BD" w:rsidR="006E64B9" w:rsidRDefault="006E64B9" w:rsidP="006E64B9">
      <w:pPr>
        <w:rPr>
          <w:sz w:val="28"/>
          <w:szCs w:val="28"/>
        </w:rPr>
      </w:pPr>
      <w:r>
        <w:rPr>
          <w:sz w:val="28"/>
          <w:szCs w:val="28"/>
        </w:rPr>
        <w:t xml:space="preserve">  Puedo mapear la data desde una base de datos o un web service u otra fuente.</w:t>
      </w:r>
    </w:p>
    <w:p w14:paraId="3507D40D" w14:textId="77777777" w:rsidR="006E64B9" w:rsidRPr="006D0F19" w:rsidRDefault="006E64B9" w:rsidP="006D0F19">
      <w:pPr>
        <w:rPr>
          <w:sz w:val="28"/>
          <w:szCs w:val="28"/>
        </w:rPr>
      </w:pPr>
    </w:p>
    <w:sectPr w:rsidR="006E64B9" w:rsidRPr="006D0F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3E2"/>
    <w:multiLevelType w:val="hybridMultilevel"/>
    <w:tmpl w:val="5B58C5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3348" w:hanging="360"/>
      </w:pPr>
    </w:lvl>
    <w:lvl w:ilvl="2" w:tplc="240A001B" w:tentative="1">
      <w:start w:val="1"/>
      <w:numFmt w:val="lowerRoman"/>
      <w:lvlText w:val="%3."/>
      <w:lvlJc w:val="right"/>
      <w:pPr>
        <w:ind w:left="4068" w:hanging="180"/>
      </w:pPr>
    </w:lvl>
    <w:lvl w:ilvl="3" w:tplc="240A000F" w:tentative="1">
      <w:start w:val="1"/>
      <w:numFmt w:val="decimal"/>
      <w:lvlText w:val="%4."/>
      <w:lvlJc w:val="left"/>
      <w:pPr>
        <w:ind w:left="4788" w:hanging="360"/>
      </w:pPr>
    </w:lvl>
    <w:lvl w:ilvl="4" w:tplc="240A0019" w:tentative="1">
      <w:start w:val="1"/>
      <w:numFmt w:val="lowerLetter"/>
      <w:lvlText w:val="%5."/>
      <w:lvlJc w:val="left"/>
      <w:pPr>
        <w:ind w:left="5508" w:hanging="360"/>
      </w:pPr>
    </w:lvl>
    <w:lvl w:ilvl="5" w:tplc="240A001B" w:tentative="1">
      <w:start w:val="1"/>
      <w:numFmt w:val="lowerRoman"/>
      <w:lvlText w:val="%6."/>
      <w:lvlJc w:val="right"/>
      <w:pPr>
        <w:ind w:left="6228" w:hanging="180"/>
      </w:pPr>
    </w:lvl>
    <w:lvl w:ilvl="6" w:tplc="240A000F" w:tentative="1">
      <w:start w:val="1"/>
      <w:numFmt w:val="decimal"/>
      <w:lvlText w:val="%7."/>
      <w:lvlJc w:val="left"/>
      <w:pPr>
        <w:ind w:left="6948" w:hanging="360"/>
      </w:pPr>
    </w:lvl>
    <w:lvl w:ilvl="7" w:tplc="240A0019" w:tentative="1">
      <w:start w:val="1"/>
      <w:numFmt w:val="lowerLetter"/>
      <w:lvlText w:val="%8."/>
      <w:lvlJc w:val="left"/>
      <w:pPr>
        <w:ind w:left="7668" w:hanging="360"/>
      </w:pPr>
    </w:lvl>
    <w:lvl w:ilvl="8" w:tplc="24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6BB6"/>
    <w:multiLevelType w:val="hybridMultilevel"/>
    <w:tmpl w:val="9F4E1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97974"/>
    <w:multiLevelType w:val="hybridMultilevel"/>
    <w:tmpl w:val="8174A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B2F1E"/>
    <w:rsid w:val="000C4EA3"/>
    <w:rsid w:val="000E1029"/>
    <w:rsid w:val="00111BE4"/>
    <w:rsid w:val="001123F9"/>
    <w:rsid w:val="001B1EA7"/>
    <w:rsid w:val="001B5444"/>
    <w:rsid w:val="002430B8"/>
    <w:rsid w:val="002440A6"/>
    <w:rsid w:val="00256BF7"/>
    <w:rsid w:val="002C216B"/>
    <w:rsid w:val="002D08B6"/>
    <w:rsid w:val="002E292B"/>
    <w:rsid w:val="002E3D7E"/>
    <w:rsid w:val="003117B3"/>
    <w:rsid w:val="00311FFE"/>
    <w:rsid w:val="00320045"/>
    <w:rsid w:val="00331DF1"/>
    <w:rsid w:val="003510BF"/>
    <w:rsid w:val="003A3BDC"/>
    <w:rsid w:val="003B6973"/>
    <w:rsid w:val="003E337D"/>
    <w:rsid w:val="003F0B13"/>
    <w:rsid w:val="00436DEF"/>
    <w:rsid w:val="00487F27"/>
    <w:rsid w:val="004E530C"/>
    <w:rsid w:val="0053544D"/>
    <w:rsid w:val="005610EA"/>
    <w:rsid w:val="00581923"/>
    <w:rsid w:val="00596CA4"/>
    <w:rsid w:val="005F3401"/>
    <w:rsid w:val="0062259D"/>
    <w:rsid w:val="006764E0"/>
    <w:rsid w:val="006A20F5"/>
    <w:rsid w:val="006A61A1"/>
    <w:rsid w:val="006D0F19"/>
    <w:rsid w:val="006D1BD1"/>
    <w:rsid w:val="006E477F"/>
    <w:rsid w:val="006E64B9"/>
    <w:rsid w:val="006F6BAF"/>
    <w:rsid w:val="007143BF"/>
    <w:rsid w:val="007275F2"/>
    <w:rsid w:val="007751F8"/>
    <w:rsid w:val="00796009"/>
    <w:rsid w:val="007E787D"/>
    <w:rsid w:val="00813424"/>
    <w:rsid w:val="008B0127"/>
    <w:rsid w:val="00956C8A"/>
    <w:rsid w:val="00977D41"/>
    <w:rsid w:val="00983F81"/>
    <w:rsid w:val="0099090F"/>
    <w:rsid w:val="009D1874"/>
    <w:rsid w:val="009F729E"/>
    <w:rsid w:val="00A35324"/>
    <w:rsid w:val="00AD4B2E"/>
    <w:rsid w:val="00B069E3"/>
    <w:rsid w:val="00B13581"/>
    <w:rsid w:val="00B34E6B"/>
    <w:rsid w:val="00B51EF5"/>
    <w:rsid w:val="00B7390E"/>
    <w:rsid w:val="00BC7D91"/>
    <w:rsid w:val="00C469EB"/>
    <w:rsid w:val="00C61349"/>
    <w:rsid w:val="00CA070B"/>
    <w:rsid w:val="00CA1E27"/>
    <w:rsid w:val="00CF2E1A"/>
    <w:rsid w:val="00D42E3F"/>
    <w:rsid w:val="00DC0193"/>
    <w:rsid w:val="00DE4F35"/>
    <w:rsid w:val="00E1169F"/>
    <w:rsid w:val="00E45E84"/>
    <w:rsid w:val="00EA5492"/>
    <w:rsid w:val="00EC0E35"/>
    <w:rsid w:val="00EE1788"/>
    <w:rsid w:val="00F10EEA"/>
    <w:rsid w:val="00F23FFE"/>
    <w:rsid w:val="00F26639"/>
    <w:rsid w:val="00F60F33"/>
    <w:rsid w:val="00F874D8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8</cp:revision>
  <dcterms:created xsi:type="dcterms:W3CDTF">2022-05-19T16:15:00Z</dcterms:created>
  <dcterms:modified xsi:type="dcterms:W3CDTF">2022-05-23T17:32:00Z</dcterms:modified>
</cp:coreProperties>
</file>