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71123" w14:textId="32C669E7" w:rsidR="00801F26" w:rsidRDefault="00D303FE" w:rsidP="00D303FE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D303FE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04: </w:t>
      </w:r>
      <w:r w:rsidRPr="00D303FE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Sentencia </w:t>
      </w:r>
      <w:proofErr w:type="spellStart"/>
      <w:r w:rsidRPr="00D303FE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If</w:t>
      </w:r>
      <w:proofErr w:type="spellEnd"/>
      <w:r w:rsidRPr="00D303FE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/</w:t>
      </w:r>
      <w:proofErr w:type="spellStart"/>
      <w:r w:rsidRPr="00D303FE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Else</w:t>
      </w:r>
      <w:proofErr w:type="spellEnd"/>
      <w:r w:rsidRPr="00D303FE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 en JavaScript</w:t>
      </w:r>
    </w:p>
    <w:p w14:paraId="00D98DDA" w14:textId="40D9BBC0" w:rsidR="00D303FE" w:rsidRDefault="00D303FE" w:rsidP="00D303FE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 xml:space="preserve"> Sentencia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If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>/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Else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en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JavaScrip</w:t>
      </w:r>
      <w:proofErr w:type="spellEnd"/>
    </w:p>
    <w:p w14:paraId="7C047C9A" w14:textId="25312AD2" w:rsidR="00D303FE" w:rsidRDefault="00D303FE" w:rsidP="00D303FE">
      <w:r>
        <w:rPr>
          <w:noProof/>
        </w:rPr>
        <w:drawing>
          <wp:inline distT="0" distB="0" distL="0" distR="0" wp14:anchorId="3FCBCA17" wp14:editId="0D4AF4C9">
            <wp:extent cx="3810000" cy="2838450"/>
            <wp:effectExtent l="0" t="0" r="0" b="0"/>
            <wp:docPr id="1" name="Imagen 1" descr="Estructura: If / else en C++ - Ethical Hack -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ructura: If / else en C++ - Ethical Hack - Blo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48BA9" w14:textId="45AFE935" w:rsidR="00D303FE" w:rsidRDefault="00D303FE" w:rsidP="00D303FE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 xml:space="preserve">Ejemplo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If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>/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Else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en JavaScript</w:t>
      </w:r>
    </w:p>
    <w:p w14:paraId="08925D97" w14:textId="3E80BB29" w:rsidR="00A71953" w:rsidRDefault="00A71953" w:rsidP="00D303FE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 Ejercicio Calculo de la Estación del Año</w:t>
      </w:r>
    </w:p>
    <w:p w14:paraId="6B98D77A" w14:textId="2005E1CB" w:rsidR="00A71953" w:rsidRDefault="00A71953" w:rsidP="00D303FE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 Ejercicio Cálculo Hora del Día</w:t>
      </w:r>
    </w:p>
    <w:p w14:paraId="1CB3DD59" w14:textId="664AF164" w:rsidR="00A71953" w:rsidRDefault="00C5294C" w:rsidP="00A71953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Solución Ejercicio Cálculo Hora del Día</w:t>
      </w:r>
    </w:p>
    <w:p w14:paraId="641B7A18" w14:textId="3EDB4235" w:rsidR="00C5294C" w:rsidRDefault="00AB2085" w:rsidP="00A71953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Estructura Switch en JavaScript</w:t>
      </w:r>
    </w:p>
    <w:p w14:paraId="7C87BC79" w14:textId="77F0CC1F" w:rsidR="00AB2085" w:rsidRDefault="00AB2085" w:rsidP="00AB2085">
      <w:r>
        <w:rPr>
          <w:noProof/>
        </w:rPr>
        <w:drawing>
          <wp:inline distT="0" distB="0" distL="0" distR="0" wp14:anchorId="136A613D" wp14:editId="3E790239">
            <wp:extent cx="1885950" cy="2428875"/>
            <wp:effectExtent l="0" t="0" r="0" b="9525"/>
            <wp:docPr id="2" name="Imagen 2" descr="Ciencias computacionales Propedeutico: Program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encias computacionales Propedeutico: Programació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3B253" w14:textId="6A4CD283" w:rsidR="00AB2085" w:rsidRDefault="004E7CEC" w:rsidP="00AB2085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Ejercicio Cálculo Estación del Año con Switch</w:t>
      </w:r>
    </w:p>
    <w:p w14:paraId="2034DD55" w14:textId="630F6761" w:rsidR="004E7CEC" w:rsidRDefault="009F590F" w:rsidP="00AB2085">
      <w:r>
        <w:rPr>
          <w:rFonts w:ascii="Segoe UI" w:hAnsi="Segoe UI" w:cs="Segoe UI"/>
          <w:color w:val="FFFFFF"/>
          <w:shd w:val="clear" w:color="auto" w:fill="1C1D1F"/>
        </w:rPr>
        <w:lastRenderedPageBreak/>
        <w:t>Comparación Estricta al usar Switch</w:t>
      </w:r>
    </w:p>
    <w:p w14:paraId="489AC7BE" w14:textId="7168982E" w:rsidR="00AB2085" w:rsidRPr="009F590F" w:rsidRDefault="009F590F" w:rsidP="009F590F">
      <w:pPr>
        <w:rPr>
          <w:b/>
          <w:bCs/>
          <w:u w:val="single"/>
        </w:rPr>
      </w:pPr>
      <w:r w:rsidRPr="009F590F">
        <w:rPr>
          <w:highlight w:val="yellow"/>
        </w:rPr>
        <w:t>Dato</w:t>
      </w:r>
      <w:r>
        <w:t xml:space="preserve"> IMPORTANTISIMO EL CASO SWITCH realiza comparación estricta, eso quiere decir que revisar el valor del atributo con los diferentes casos y de igual manera el atributo</w:t>
      </w:r>
    </w:p>
    <w:sectPr w:rsidR="00AB2085" w:rsidRPr="009F59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70E"/>
    <w:rsid w:val="0019570E"/>
    <w:rsid w:val="004E7CEC"/>
    <w:rsid w:val="00801F26"/>
    <w:rsid w:val="009F590F"/>
    <w:rsid w:val="00A71953"/>
    <w:rsid w:val="00AB2085"/>
    <w:rsid w:val="00C5294C"/>
    <w:rsid w:val="00D303FE"/>
    <w:rsid w:val="00D74EB7"/>
    <w:rsid w:val="00F0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56B13"/>
  <w15:chartTrackingRefBased/>
  <w15:docId w15:val="{C7100B5B-8829-48AF-9AAB-13CF659AC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3</cp:revision>
  <dcterms:created xsi:type="dcterms:W3CDTF">2022-10-09T16:37:00Z</dcterms:created>
  <dcterms:modified xsi:type="dcterms:W3CDTF">2022-10-09T20:52:00Z</dcterms:modified>
</cp:coreProperties>
</file>