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3A4B" w14:textId="597D59C8" w:rsidR="008846AF" w:rsidRDefault="00E934F8" w:rsidP="00E934F8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E934F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03: Operadores en JavaScript</w:t>
      </w:r>
    </w:p>
    <w:p w14:paraId="38EA2CE4" w14:textId="40EB449C" w:rsidR="00E934F8" w:rsidRDefault="00E934F8" w:rsidP="00E934F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Operadores Aritméticos en JavaScript</w:t>
      </w:r>
    </w:p>
    <w:p w14:paraId="1CB3F1CF" w14:textId="0ADB0785" w:rsidR="00E934F8" w:rsidRDefault="00E934F8" w:rsidP="00E934F8">
      <w:r>
        <w:rPr>
          <w:noProof/>
        </w:rPr>
        <w:drawing>
          <wp:inline distT="0" distB="0" distL="0" distR="0" wp14:anchorId="2EFCFA5D" wp14:editId="04055E9B">
            <wp:extent cx="4676775" cy="4600575"/>
            <wp:effectExtent l="0" t="0" r="9525" b="9525"/>
            <wp:docPr id="2" name="Imagen 2" descr="JavaScript Fundamentals - Operadores | Rocío Fernánd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Fundamentals - Operadores | Rocío Fernánde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2BF9" w14:textId="247BB703" w:rsidR="00E934F8" w:rsidRDefault="00E934F8" w:rsidP="00E934F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Operadores de Incremento y Decremento en JavaScript</w:t>
      </w:r>
    </w:p>
    <w:p w14:paraId="3928BBF1" w14:textId="6250B5D5" w:rsidR="00E934F8" w:rsidRDefault="00A25349" w:rsidP="00E934F8">
      <w:r>
        <w:t>Cada operador tiene un ANTES y un DESPUES agregando los operadores validar cada comportamiento</w:t>
      </w:r>
    </w:p>
    <w:p w14:paraId="4D5CAA42" w14:textId="6F4AB835" w:rsidR="00A25349" w:rsidRDefault="00A25349" w:rsidP="00E934F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Precedencia de Operadores en JavaScript</w:t>
      </w:r>
    </w:p>
    <w:p w14:paraId="2089CF01" w14:textId="350D1CD5" w:rsidR="00A25349" w:rsidRDefault="00A25349" w:rsidP="00A25349">
      <w:r>
        <w:t xml:space="preserve">La prioridad en la operación siempre inicia de izquierda a </w:t>
      </w:r>
      <w:proofErr w:type="gramStart"/>
      <w:r>
        <w:t>derecha</w:t>
      </w:r>
      <w:proofErr w:type="gramEnd"/>
      <w:r>
        <w:t xml:space="preserve"> pero superando primero la multiplicación si no se encuentra en un </w:t>
      </w:r>
      <w:proofErr w:type="spellStart"/>
      <w:r>
        <w:t>parentecis</w:t>
      </w:r>
      <w:proofErr w:type="spellEnd"/>
      <w:r>
        <w:t xml:space="preserve"> irrespeta el orden de ejecución </w:t>
      </w:r>
    </w:p>
    <w:p w14:paraId="5317EFC2" w14:textId="1AF205AE" w:rsidR="00B13B5D" w:rsidRDefault="00B13B5D" w:rsidP="00A25349">
      <w:r>
        <w:rPr>
          <w:noProof/>
        </w:rPr>
        <w:lastRenderedPageBreak/>
        <w:drawing>
          <wp:inline distT="0" distB="0" distL="0" distR="0" wp14:anchorId="51D092BE" wp14:editId="2C8425F2">
            <wp:extent cx="3930828" cy="4762500"/>
            <wp:effectExtent l="0" t="0" r="0" b="0"/>
            <wp:docPr id="4" name="Imagen 4" descr="Precedencia y asociatividad – JavaScript – John Bahamon | Diseño y  Desarrollo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cedencia y asociatividad – JavaScript – John Bahamon | Diseño y  Desarrollo de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95" cy="477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89A0" w14:textId="3599AA41" w:rsidR="00A25349" w:rsidRDefault="00A25349" w:rsidP="00A25349">
      <w:r>
        <w:rPr>
          <w:noProof/>
        </w:rPr>
        <w:drawing>
          <wp:inline distT="0" distB="0" distL="0" distR="0" wp14:anchorId="3452BD61" wp14:editId="1D4DAD74">
            <wp:extent cx="3514725" cy="3240137"/>
            <wp:effectExtent l="0" t="0" r="0" b="0"/>
            <wp:docPr id="3" name="Imagen 3" descr="Operadores lógicos JavaScript. Relacionales. Igual, distinto, and, or, not.  Prioridades. Ejemplos. (CU01117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radores lógicos JavaScript. Relacionales. Igual, distinto, and, or, not.  Prioridades. Ejemplos. (CU01117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13" cy="32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A09D" w14:textId="21F26E4B" w:rsidR="00B13B5D" w:rsidRPr="00B13B5D" w:rsidRDefault="00B13B5D" w:rsidP="00A2534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>Operadores de Asignación en JavaScript</w:t>
      </w:r>
    </w:p>
    <w:p w14:paraId="5CCE7393" w14:textId="305A57BC" w:rsidR="00A25349" w:rsidRDefault="00B13B5D" w:rsidP="00A25349">
      <w:r>
        <w:rPr>
          <w:noProof/>
        </w:rPr>
        <w:drawing>
          <wp:inline distT="0" distB="0" distL="0" distR="0" wp14:anchorId="6880723A" wp14:editId="30D32C61">
            <wp:extent cx="5943600" cy="2619375"/>
            <wp:effectExtent l="0" t="0" r="0" b="0"/>
            <wp:docPr id="1" name="Imagen 1" descr="Operadores: Asignación, Comparación y Aritméticos. - Plat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dores: Asignación, Comparación y Aritméticos. - Platz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8" b="33400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6EB43" w14:textId="0E5D4723" w:rsidR="00A25349" w:rsidRDefault="004A095B" w:rsidP="00A25349">
      <w:r>
        <w:t>Clase interesante y muy útil</w:t>
      </w:r>
    </w:p>
    <w:p w14:paraId="29A2C91C" w14:textId="59079DA8" w:rsidR="004A095B" w:rsidRDefault="004A095B" w:rsidP="004A095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shd w:val="clear" w:color="auto" w:fill="1C1D1F"/>
        </w:rPr>
        <w:t>Operadores de Comparación en JavaScript</w:t>
      </w:r>
      <w:r>
        <w:rPr>
          <w:shd w:val="clear" w:color="auto" w:fill="1C1D1F"/>
        </w:rPr>
        <w:t xml:space="preserve"> - </w:t>
      </w:r>
      <w:r>
        <w:rPr>
          <w:rFonts w:ascii="Segoe UI" w:hAnsi="Segoe UI" w:cs="Segoe UI"/>
          <w:color w:val="FFFFFF"/>
          <w:shd w:val="clear" w:color="auto" w:fill="1C1D1F"/>
        </w:rPr>
        <w:t>Operador Distinto A en JavaScript</w:t>
      </w:r>
      <w:r w:rsidR="008F544D">
        <w:rPr>
          <w:rFonts w:ascii="Segoe UI" w:hAnsi="Segoe UI" w:cs="Segoe UI"/>
          <w:color w:val="FFFFFF"/>
          <w:shd w:val="clear" w:color="auto" w:fill="1C1D1F"/>
        </w:rPr>
        <w:t xml:space="preserve"> - </w:t>
      </w:r>
      <w:r w:rsidR="008F544D">
        <w:rPr>
          <w:rFonts w:ascii="Segoe UI" w:hAnsi="Segoe UI" w:cs="Segoe UI"/>
          <w:color w:val="FFFFFF"/>
          <w:shd w:val="clear" w:color="auto" w:fill="1C1D1F"/>
        </w:rPr>
        <w:t>Operadores Relacionales en JavaScript</w:t>
      </w:r>
    </w:p>
    <w:p w14:paraId="0B79D05E" w14:textId="3747B391" w:rsidR="004A095B" w:rsidRDefault="004A095B" w:rsidP="004A095B">
      <w:pPr>
        <w:rPr>
          <w:shd w:val="clear" w:color="auto" w:fill="1C1D1F"/>
        </w:rPr>
      </w:pPr>
      <w:r>
        <w:rPr>
          <w:noProof/>
        </w:rPr>
        <w:drawing>
          <wp:inline distT="0" distB="0" distL="0" distR="0" wp14:anchorId="54C0A58E" wp14:editId="4C60094A">
            <wp:extent cx="5638800" cy="4229100"/>
            <wp:effectExtent l="0" t="0" r="0" b="0"/>
            <wp:docPr id="5" name="Imagen 5" descr="Operadores: Asignación, Comparación y Aritméticos. - Plat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dores: Asignación, Comparación y Aritméticos. - Platz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38" cy="422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E429" w14:textId="283C1D94" w:rsidR="004A095B" w:rsidRDefault="004A095B" w:rsidP="004A095B"/>
    <w:p w14:paraId="1DCA1B5B" w14:textId="7C1E5582" w:rsidR="004A095B" w:rsidRDefault="00733664" w:rsidP="004A095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Ejercicio Número Par en JavaScrip</w:t>
      </w:r>
      <w:r>
        <w:rPr>
          <w:rFonts w:ascii="Segoe UI" w:hAnsi="Segoe UI" w:cs="Segoe UI"/>
          <w:color w:val="FFFFFF"/>
          <w:shd w:val="clear" w:color="auto" w:fill="1C1D1F"/>
        </w:rPr>
        <w:t>t</w:t>
      </w:r>
    </w:p>
    <w:p w14:paraId="32C3443A" w14:textId="67ECC4E7" w:rsidR="00733664" w:rsidRDefault="00733664" w:rsidP="00733664">
      <w:r>
        <w:t>Ok</w:t>
      </w:r>
    </w:p>
    <w:p w14:paraId="3DF7FD19" w14:textId="67679091" w:rsidR="00733664" w:rsidRDefault="00733664" w:rsidP="0073366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Ejercicio Es Mayor de Edad en JavaScript</w:t>
      </w:r>
    </w:p>
    <w:p w14:paraId="0B22093C" w14:textId="4A1964D2" w:rsidR="00733664" w:rsidRDefault="00733664" w:rsidP="00733664">
      <w:r>
        <w:t>Ok</w:t>
      </w:r>
    </w:p>
    <w:p w14:paraId="3C4D3546" w14:textId="08897ABB" w:rsidR="00733664" w:rsidRDefault="00733664" w:rsidP="0073366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Operador AND en JavaScript</w:t>
      </w:r>
    </w:p>
    <w:p w14:paraId="481F3B92" w14:textId="302196C5" w:rsidR="00733664" w:rsidRDefault="00733664" w:rsidP="00733664">
      <w:r>
        <w:t xml:space="preserve">Operador y se asigna </w:t>
      </w:r>
      <w:proofErr w:type="spellStart"/>
      <w:r>
        <w:t>asi</w:t>
      </w:r>
      <w:proofErr w:type="spellEnd"/>
      <w:r>
        <w:t>:  &amp;&amp;</w:t>
      </w:r>
    </w:p>
    <w:p w14:paraId="1D360318" w14:textId="5C2E0FBD" w:rsidR="00733664" w:rsidRDefault="00733664" w:rsidP="00733664">
      <w:pPr>
        <w:rPr>
          <w:rFonts w:ascii="Segoe UI" w:hAnsi="Segoe UI" w:cs="Segoe UI"/>
          <w:color w:val="FFFFFF"/>
          <w:shd w:val="clear" w:color="auto" w:fill="1C1D1F"/>
        </w:rPr>
      </w:pPr>
      <w:r>
        <w:t xml:space="preserve"> </w:t>
      </w:r>
      <w:r>
        <w:rPr>
          <w:rFonts w:ascii="Segoe UI" w:hAnsi="Segoe UI" w:cs="Segoe UI"/>
          <w:color w:val="FFFFFF"/>
          <w:shd w:val="clear" w:color="auto" w:fill="1C1D1F"/>
        </w:rPr>
        <w:t>Operador OR en JavaScript</w:t>
      </w:r>
    </w:p>
    <w:p w14:paraId="6E1EBBF8" w14:textId="2B500439" w:rsidR="00733664" w:rsidRDefault="00733664" w:rsidP="00733664">
      <w:r>
        <w:t xml:space="preserve">En el condicional agrega otra opción se asigna </w:t>
      </w:r>
      <w:proofErr w:type="spellStart"/>
      <w:r>
        <w:t>asi</w:t>
      </w:r>
      <w:proofErr w:type="spellEnd"/>
      <w:r>
        <w:t>: ||</w:t>
      </w:r>
      <w:r w:rsidR="000024D7">
        <w:t xml:space="preserve"> solo devuelva </w:t>
      </w:r>
      <w:proofErr w:type="spellStart"/>
      <w:r w:rsidR="000024D7">
        <w:t>flaso</w:t>
      </w:r>
      <w:proofErr w:type="spellEnd"/>
      <w:r w:rsidR="000024D7">
        <w:t xml:space="preserve"> cuando todas las condiciones sean negativas</w:t>
      </w:r>
    </w:p>
    <w:p w14:paraId="37BEDB3F" w14:textId="2D836532" w:rsidR="000024D7" w:rsidRDefault="000024D7" w:rsidP="0073366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Operador Ternario en JavaScript</w:t>
      </w:r>
    </w:p>
    <w:p w14:paraId="24CDF227" w14:textId="668FB31C" w:rsidR="000024D7" w:rsidRDefault="000024D7" w:rsidP="000024D7">
      <w:r>
        <w:rPr>
          <w:noProof/>
        </w:rPr>
        <w:drawing>
          <wp:inline distT="0" distB="0" distL="0" distR="0" wp14:anchorId="24E27DB8" wp14:editId="11AEA081">
            <wp:extent cx="4676775" cy="2466975"/>
            <wp:effectExtent l="0" t="0" r="0" b="0"/>
            <wp:docPr id="6" name="Imagen 6" descr="Operador ternario de javascript explicado de forma senc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rador ternario de javascript explicado de forma sencil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2897" w14:textId="1F4B18BF" w:rsidR="000024D7" w:rsidRDefault="000024D7" w:rsidP="000024D7">
      <w:r w:rsidRPr="00147C38">
        <w:rPr>
          <w:highlight w:val="yellow"/>
        </w:rPr>
        <w:t>Operador interesante y muy útil y usado en DB</w:t>
      </w:r>
      <w:r w:rsidR="00147C38">
        <w:t xml:space="preserve"> profundizar</w:t>
      </w:r>
    </w:p>
    <w:p w14:paraId="1F011BA6" w14:textId="2D477468" w:rsidR="00147C38" w:rsidRDefault="00147C38" w:rsidP="000024D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Convertir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String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Number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29497C52" w14:textId="0E92365F" w:rsidR="00147C38" w:rsidRDefault="00147C38" w:rsidP="00147C38">
      <w:proofErr w:type="spellStart"/>
      <w:r>
        <w:t>Estoes</w:t>
      </w:r>
      <w:proofErr w:type="spellEnd"/>
      <w:r>
        <w:t xml:space="preserve"> muy común una </w:t>
      </w:r>
      <w:r w:rsidRPr="00DE7E3F">
        <w:rPr>
          <w:highlight w:val="yellow"/>
        </w:rPr>
        <w:t>clase muy importante</w:t>
      </w:r>
    </w:p>
    <w:p w14:paraId="1A3CA3B8" w14:textId="2C6088A6" w:rsidR="00DE7E3F" w:rsidRDefault="00DE7E3F" w:rsidP="00147C3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Función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isNaN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0E6708E5" w14:textId="56AD3AD0" w:rsidR="00DE7E3F" w:rsidRDefault="00DE7E3F" w:rsidP="00DE7E3F">
      <w:proofErr w:type="spellStart"/>
      <w:r>
        <w:t>Funcio</w:t>
      </w:r>
      <w:proofErr w:type="spellEnd"/>
      <w:r>
        <w:t xml:space="preserve"> muy útil para validar en una condición </w:t>
      </w:r>
      <w:proofErr w:type="spellStart"/>
      <w:r>
        <w:t>sio</w:t>
      </w:r>
      <w:proofErr w:type="spellEnd"/>
      <w:r>
        <w:t xml:space="preserve"> el valor de entrada es un numero </w:t>
      </w:r>
    </w:p>
    <w:p w14:paraId="4EB612FB" w14:textId="10B46E22" w:rsidR="0078583D" w:rsidRDefault="0078583D" w:rsidP="00DE7E3F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Ejemplos de Precedencia de Operadores en JavaScript</w:t>
      </w:r>
    </w:p>
    <w:p w14:paraId="74F1C9EB" w14:textId="77777777" w:rsidR="0078583D" w:rsidRDefault="0078583D" w:rsidP="0078583D"/>
    <w:p w14:paraId="6FE666E5" w14:textId="77777777" w:rsidR="000024D7" w:rsidRDefault="000024D7" w:rsidP="000024D7"/>
    <w:p w14:paraId="3CCDF55B" w14:textId="77777777" w:rsidR="00733664" w:rsidRPr="00E934F8" w:rsidRDefault="00733664" w:rsidP="00733664"/>
    <w:sectPr w:rsidR="00733664" w:rsidRPr="00E93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ECF"/>
    <w:rsid w:val="000024D7"/>
    <w:rsid w:val="00147C38"/>
    <w:rsid w:val="00283C57"/>
    <w:rsid w:val="00470B9A"/>
    <w:rsid w:val="004A095B"/>
    <w:rsid w:val="00733664"/>
    <w:rsid w:val="0078583D"/>
    <w:rsid w:val="008846AF"/>
    <w:rsid w:val="008F2ECF"/>
    <w:rsid w:val="008F544D"/>
    <w:rsid w:val="00A25349"/>
    <w:rsid w:val="00B13B5D"/>
    <w:rsid w:val="00DE7E3F"/>
    <w:rsid w:val="00E9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9017"/>
  <w15:docId w15:val="{D6015397-5CC2-4290-A373-4883B4DC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2022-10-09T13:31:00Z</dcterms:created>
  <dcterms:modified xsi:type="dcterms:W3CDTF">2022-10-09T16:27:00Z</dcterms:modified>
</cp:coreProperties>
</file>