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EFFF" w14:textId="52E0F313" w:rsidR="00143D9C" w:rsidRDefault="007100DD" w:rsidP="007100DD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7100D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</w:t>
      </w:r>
      <w:r w:rsidRPr="007100D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: </w:t>
      </w:r>
      <w:r w:rsidRPr="007100D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Funciones Flecha en JavaScript</w:t>
      </w:r>
    </w:p>
    <w:p w14:paraId="42BBE478" w14:textId="7C0274DE" w:rsidR="007100DD" w:rsidRDefault="007100DD" w:rsidP="007100D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Funciones Flecha en JavaScript</w:t>
      </w:r>
    </w:p>
    <w:p w14:paraId="054A535A" w14:textId="6A40F7D7" w:rsidR="007100DD" w:rsidRDefault="007100DD" w:rsidP="007100DD">
      <w:r w:rsidRPr="007100DD">
        <w:t>Todas las funciones siguen el concepto de hoisting, las funciones fleca son nombre anónimos</w:t>
      </w:r>
    </w:p>
    <w:p w14:paraId="5970F435" w14:textId="62A05BFA" w:rsidR="006E7850" w:rsidRPr="007100DD" w:rsidRDefault="006E7850" w:rsidP="007100DD">
      <w:r>
        <w:t>Clase importante</w:t>
      </w:r>
    </w:p>
    <w:p w14:paraId="0F24C6CD" w14:textId="77777777" w:rsidR="007100DD" w:rsidRPr="007100DD" w:rsidRDefault="007100DD" w:rsidP="007100DD"/>
    <w:sectPr w:rsidR="007100DD" w:rsidRPr="0071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0"/>
    <w:rsid w:val="00143D9C"/>
    <w:rsid w:val="00375B30"/>
    <w:rsid w:val="006E7850"/>
    <w:rsid w:val="007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5184"/>
  <w15:chartTrackingRefBased/>
  <w15:docId w15:val="{4F43DE3D-D070-4CAF-9DC2-9270F6EC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00D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1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2022-10-15T16:40:00Z</dcterms:created>
  <dcterms:modified xsi:type="dcterms:W3CDTF">2022-10-15T19:24:00Z</dcterms:modified>
</cp:coreProperties>
</file>