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0CD9" w14:textId="38D243EC" w:rsidR="00B14BC5" w:rsidRDefault="00DC259C" w:rsidP="00DC259C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C259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11: </w:t>
      </w:r>
      <w:r w:rsidRPr="00DC259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Ejercicio de Herencia en JavaScript</w:t>
      </w:r>
    </w:p>
    <w:p w14:paraId="758480C9" w14:textId="4F3AE6A8" w:rsidR="00DC259C" w:rsidRDefault="00DC259C" w:rsidP="00DC259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Clase Persona</w:t>
      </w:r>
    </w:p>
    <w:p w14:paraId="21AF9FE3" w14:textId="583DB455" w:rsidR="00DC259C" w:rsidRDefault="00DC259C" w:rsidP="00DC259C">
      <w:r>
        <w:t xml:space="preserve">Si puedo sacar el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 xml:space="preserve">, inicializo el método </w:t>
      </w:r>
      <w:proofErr w:type="spellStart"/>
      <w:r>
        <w:t>nomla</w:t>
      </w:r>
      <w:proofErr w:type="spellEnd"/>
      <w:r>
        <w:t xml:space="preserve"> y cuando voy a describir los atributos me sale un botón amarillo y me da la opción de </w:t>
      </w:r>
      <w:proofErr w:type="spellStart"/>
      <w:r w:rsidRPr="00DC259C">
        <w:rPr>
          <w:highlight w:val="yellow"/>
        </w:rPr>
        <w:t>convert</w:t>
      </w:r>
      <w:proofErr w:type="spellEnd"/>
      <w:r w:rsidRPr="00DC259C">
        <w:rPr>
          <w:highlight w:val="yellow"/>
        </w:rPr>
        <w:t xml:space="preserve"> </w:t>
      </w:r>
      <w:proofErr w:type="spellStart"/>
      <w:r w:rsidRPr="00DC259C">
        <w:rPr>
          <w:highlight w:val="yellow"/>
        </w:rPr>
        <w:t>template</w:t>
      </w:r>
      <w:proofErr w:type="spellEnd"/>
      <w:r w:rsidRPr="00DC259C">
        <w:rPr>
          <w:highlight w:val="yellow"/>
        </w:rPr>
        <w:t xml:space="preserve"> </w:t>
      </w:r>
      <w:proofErr w:type="spellStart"/>
      <w:r w:rsidRPr="00DC259C">
        <w:rPr>
          <w:highlight w:val="yellow"/>
        </w:rPr>
        <w:t>string</w:t>
      </w:r>
      <w:proofErr w:type="spellEnd"/>
    </w:p>
    <w:p w14:paraId="523C1458" w14:textId="3BD87E48" w:rsidR="003A1201" w:rsidRDefault="003A1201" w:rsidP="00DC259C">
      <w:r>
        <w:t>Proyecto Ok</w:t>
      </w:r>
    </w:p>
    <w:p w14:paraId="7B715F0D" w14:textId="77777777" w:rsidR="003A1201" w:rsidRPr="00DC259C" w:rsidRDefault="003A1201" w:rsidP="00DC259C">
      <w:pPr>
        <w:rPr>
          <w:u w:val="single"/>
        </w:rPr>
      </w:pPr>
    </w:p>
    <w:sectPr w:rsidR="003A1201" w:rsidRPr="00DC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42"/>
    <w:rsid w:val="003A1201"/>
    <w:rsid w:val="00944F42"/>
    <w:rsid w:val="00B14BC5"/>
    <w:rsid w:val="00D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6BE5"/>
  <w15:chartTrackingRefBased/>
  <w15:docId w15:val="{0D0CE894-47C6-4DF4-9CE6-4F95049D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2022-10-14T14:20:00Z</dcterms:created>
  <dcterms:modified xsi:type="dcterms:W3CDTF">2022-10-14T15:38:00Z</dcterms:modified>
</cp:coreProperties>
</file>