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D0B5" w14:textId="739AFF68" w:rsidR="00174C2D" w:rsidRPr="00EE5C1D" w:rsidRDefault="00D44381" w:rsidP="00D44381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EE5C1D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11</w:t>
      </w:r>
      <w:r w:rsidR="00F24E7F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9</w:t>
      </w:r>
      <w:r w:rsidRPr="00EE5C1D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. </w:t>
      </w:r>
      <w:proofErr w:type="spellStart"/>
      <w:r w:rsidR="00F24E7F" w:rsidRPr="00F24E7F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Internacionalizacion</w:t>
      </w:r>
      <w:proofErr w:type="spellEnd"/>
      <w:r w:rsidR="00F24E7F" w:rsidRPr="00F24E7F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con Spring</w:t>
      </w:r>
    </w:p>
    <w:p w14:paraId="3970510E" w14:textId="12E475D2" w:rsidR="00105899" w:rsidRDefault="00F24E7F" w:rsidP="00105899">
      <w:pPr>
        <w:rPr>
          <w:noProof/>
        </w:rPr>
      </w:pPr>
      <w:r>
        <w:rPr>
          <w:noProof/>
        </w:rPr>
        <w:t>La idea de inteazionalizaion es crear un archivo independiente que contenfaga las etiquetas o cadenas principales de texto de nuestra web.</w:t>
      </w:r>
    </w:p>
    <w:p w14:paraId="6188C3FE" w14:textId="0C037D90" w:rsidR="00F24E7F" w:rsidRDefault="00F24E7F" w:rsidP="00F24E7F">
      <w:pPr>
        <w:pStyle w:val="Prrafodelista"/>
        <w:numPr>
          <w:ilvl w:val="0"/>
          <w:numId w:val="15"/>
        </w:numPr>
      </w:pPr>
      <w:r>
        <w:t xml:space="preserve">Crear </w:t>
      </w:r>
      <w:proofErr w:type="spellStart"/>
      <w:r>
        <w:t>arcvhivo</w:t>
      </w:r>
      <w:proofErr w:type="spellEnd"/>
      <w:r>
        <w:t xml:space="preserve"> de propiedades en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>(este nombre es obligatorio)</w:t>
      </w:r>
    </w:p>
    <w:p w14:paraId="7CF4B581" w14:textId="7BA7B6E8" w:rsidR="00F24E7F" w:rsidRDefault="00F24E7F" w:rsidP="00F24E7F">
      <w:pPr>
        <w:pStyle w:val="Prrafodelista"/>
        <w:numPr>
          <w:ilvl w:val="0"/>
          <w:numId w:val="15"/>
        </w:numPr>
      </w:pPr>
      <w:r>
        <w:t xml:space="preserve">Agregar las etiquetas de </w:t>
      </w:r>
      <w:proofErr w:type="spellStart"/>
      <w:r>
        <w:t>tymeleaf</w:t>
      </w:r>
      <w:proofErr w:type="spellEnd"/>
      <w:r>
        <w:t xml:space="preserve"> con las </w:t>
      </w:r>
      <w:proofErr w:type="spellStart"/>
      <w:r>
        <w:t>etiquetascreadas</w:t>
      </w:r>
      <w:proofErr w:type="spellEnd"/>
      <w:r>
        <w:t xml:space="preserve"> en las vistas </w:t>
      </w:r>
      <w:proofErr w:type="spellStart"/>
      <w:r>
        <w:t>cosrrespondientes</w:t>
      </w:r>
      <w:proofErr w:type="spellEnd"/>
    </w:p>
    <w:p w14:paraId="6C20E448" w14:textId="070861CD" w:rsidR="00140CAA" w:rsidRDefault="00140CAA" w:rsidP="00140CAA">
      <w:pPr>
        <w:pStyle w:val="Prrafodelista"/>
        <w:numPr>
          <w:ilvl w:val="1"/>
          <w:numId w:val="15"/>
        </w:numPr>
      </w:pPr>
      <w:r>
        <w:t>Aplicar las dos sintaxis diferentes</w:t>
      </w:r>
    </w:p>
    <w:p w14:paraId="679CB828" w14:textId="729688EC" w:rsidR="00A44489" w:rsidRDefault="00A44489" w:rsidP="00A44489">
      <w:pPr>
        <w:pStyle w:val="Prrafodelista"/>
        <w:numPr>
          <w:ilvl w:val="0"/>
          <w:numId w:val="15"/>
        </w:numPr>
      </w:pPr>
      <w:r>
        <w:t>Pruebas</w:t>
      </w:r>
    </w:p>
    <w:p w14:paraId="140FAA5E" w14:textId="11BDCF82" w:rsidR="00A44489" w:rsidRDefault="00A44489" w:rsidP="00A44489">
      <w:r>
        <w:rPr>
          <w:noProof/>
        </w:rPr>
        <w:drawing>
          <wp:inline distT="0" distB="0" distL="0" distR="0" wp14:anchorId="26A56BCE" wp14:editId="5D4412AE">
            <wp:extent cx="5943600" cy="24815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5B09" w14:textId="24D49C83" w:rsidR="00B1231F" w:rsidRDefault="00B1231F" w:rsidP="00B1231F">
      <w:pPr>
        <w:jc w:val="center"/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Manejo de varios idiomas (i18n) con Spring y </w:t>
      </w:r>
      <w:proofErr w:type="spellStart"/>
      <w:r>
        <w:rPr>
          <w:rFonts w:ascii="Roboto" w:hAnsi="Roboto"/>
          <w:color w:val="FFFFFF"/>
          <w:shd w:val="clear" w:color="auto" w:fill="1C1D1F"/>
        </w:rPr>
        <w:t>Thymeleaf</w:t>
      </w:r>
      <w:proofErr w:type="spellEnd"/>
    </w:p>
    <w:p w14:paraId="0B852376" w14:textId="2919D822" w:rsidR="00B1231F" w:rsidRDefault="00B1231F" w:rsidP="00B1231F">
      <w:pPr>
        <w:pStyle w:val="Prrafodelista"/>
        <w:numPr>
          <w:ilvl w:val="0"/>
          <w:numId w:val="16"/>
        </w:numPr>
      </w:pPr>
      <w:r>
        <w:t xml:space="preserve">Configurar </w:t>
      </w:r>
      <w:proofErr w:type="spellStart"/>
      <w:r>
        <w:t>Listener</w:t>
      </w:r>
      <w:proofErr w:type="spellEnd"/>
      <w:r>
        <w:t xml:space="preserve"> con Spring o clase </w:t>
      </w:r>
      <w:proofErr w:type="spellStart"/>
      <w:r>
        <w:t>WebConfi</w:t>
      </w:r>
      <w:proofErr w:type="spellEnd"/>
    </w:p>
    <w:p w14:paraId="5F855DD3" w14:textId="5B65823E" w:rsidR="00B1231F" w:rsidRDefault="00B1231F" w:rsidP="00B1231F">
      <w:pPr>
        <w:pStyle w:val="Prrafodelista"/>
        <w:numPr>
          <w:ilvl w:val="0"/>
          <w:numId w:val="16"/>
        </w:numPr>
      </w:pPr>
      <w:r>
        <w:t xml:space="preserve">Definir vean Local </w:t>
      </w:r>
      <w:proofErr w:type="spellStart"/>
      <w:r>
        <w:t>Resource</w:t>
      </w:r>
      <w:proofErr w:type="spellEnd"/>
    </w:p>
    <w:p w14:paraId="604261BC" w14:textId="6A247F6E" w:rsidR="00BC2CFB" w:rsidRDefault="00BC2CFB" w:rsidP="00B1231F">
      <w:pPr>
        <w:pStyle w:val="Prrafodelista"/>
        <w:numPr>
          <w:ilvl w:val="0"/>
          <w:numId w:val="16"/>
        </w:numPr>
      </w:pPr>
      <w:r>
        <w:t xml:space="preserve">Crear </w:t>
      </w:r>
      <w:proofErr w:type="spellStart"/>
      <w:r>
        <w:t>propertis</w:t>
      </w:r>
      <w:proofErr w:type="spellEnd"/>
      <w:r>
        <w:t xml:space="preserve"> en ingles</w:t>
      </w:r>
    </w:p>
    <w:p w14:paraId="1539A10A" w14:textId="2CC3F522" w:rsidR="00BC2CFB" w:rsidRDefault="00BC2CFB" w:rsidP="00B1231F">
      <w:pPr>
        <w:pStyle w:val="Prrafodelista"/>
        <w:numPr>
          <w:ilvl w:val="0"/>
          <w:numId w:val="16"/>
        </w:numPr>
      </w:pPr>
      <w:r>
        <w:t>Pruebas</w:t>
      </w:r>
    </w:p>
    <w:p w14:paraId="749FED6B" w14:textId="27A4F955" w:rsidR="00BC2CFB" w:rsidRPr="000A03E4" w:rsidRDefault="00BC2CFB" w:rsidP="00BC2CFB">
      <w:r>
        <w:rPr>
          <w:noProof/>
        </w:rPr>
        <w:lastRenderedPageBreak/>
        <w:drawing>
          <wp:inline distT="0" distB="0" distL="0" distR="0" wp14:anchorId="0A8202DE" wp14:editId="38B4AAEF">
            <wp:extent cx="5600700" cy="2771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2C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A84112" wp14:editId="20D5081D">
            <wp:extent cx="5391150" cy="2905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CFB" w:rsidRPr="000A0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340"/>
    <w:multiLevelType w:val="hybridMultilevel"/>
    <w:tmpl w:val="CA7A4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F2C60"/>
    <w:multiLevelType w:val="hybridMultilevel"/>
    <w:tmpl w:val="5BAA1E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F22CC"/>
    <w:multiLevelType w:val="hybridMultilevel"/>
    <w:tmpl w:val="1D966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112FD"/>
    <w:multiLevelType w:val="hybridMultilevel"/>
    <w:tmpl w:val="F752C6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B10F0"/>
    <w:multiLevelType w:val="hybridMultilevel"/>
    <w:tmpl w:val="AB78A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521C2"/>
    <w:multiLevelType w:val="hybridMultilevel"/>
    <w:tmpl w:val="082852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4765E"/>
    <w:multiLevelType w:val="hybridMultilevel"/>
    <w:tmpl w:val="A0FEC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2386D"/>
    <w:multiLevelType w:val="hybridMultilevel"/>
    <w:tmpl w:val="61626D9A"/>
    <w:lvl w:ilvl="0" w:tplc="A3D0EB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B10BA"/>
    <w:multiLevelType w:val="hybridMultilevel"/>
    <w:tmpl w:val="EC028A34"/>
    <w:lvl w:ilvl="0" w:tplc="2E889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665FE1"/>
    <w:multiLevelType w:val="hybridMultilevel"/>
    <w:tmpl w:val="444431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65085"/>
    <w:multiLevelType w:val="hybridMultilevel"/>
    <w:tmpl w:val="A0FEC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E7A0C"/>
    <w:multiLevelType w:val="hybridMultilevel"/>
    <w:tmpl w:val="4EF223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26B0C"/>
    <w:multiLevelType w:val="hybridMultilevel"/>
    <w:tmpl w:val="87040F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03B7F"/>
    <w:multiLevelType w:val="hybridMultilevel"/>
    <w:tmpl w:val="080884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405EBC"/>
    <w:multiLevelType w:val="hybridMultilevel"/>
    <w:tmpl w:val="9244CA50"/>
    <w:lvl w:ilvl="0" w:tplc="234EF474">
      <w:start w:val="1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918D5"/>
    <w:multiLevelType w:val="hybridMultilevel"/>
    <w:tmpl w:val="0232B5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10"/>
  </w:num>
  <w:num w:numId="8">
    <w:abstractNumId w:val="6"/>
  </w:num>
  <w:num w:numId="9">
    <w:abstractNumId w:val="9"/>
  </w:num>
  <w:num w:numId="10">
    <w:abstractNumId w:val="15"/>
  </w:num>
  <w:num w:numId="11">
    <w:abstractNumId w:val="5"/>
  </w:num>
  <w:num w:numId="12">
    <w:abstractNumId w:val="14"/>
  </w:num>
  <w:num w:numId="13">
    <w:abstractNumId w:val="11"/>
  </w:num>
  <w:num w:numId="14">
    <w:abstractNumId w:val="0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97"/>
    <w:rsid w:val="000A03E4"/>
    <w:rsid w:val="000D54D8"/>
    <w:rsid w:val="00105899"/>
    <w:rsid w:val="00115DEB"/>
    <w:rsid w:val="00140CAA"/>
    <w:rsid w:val="001716D5"/>
    <w:rsid w:val="00174C2D"/>
    <w:rsid w:val="001B63F3"/>
    <w:rsid w:val="001F2992"/>
    <w:rsid w:val="001F4D93"/>
    <w:rsid w:val="00211FD6"/>
    <w:rsid w:val="002127D4"/>
    <w:rsid w:val="00265596"/>
    <w:rsid w:val="003055C6"/>
    <w:rsid w:val="0037463B"/>
    <w:rsid w:val="00377051"/>
    <w:rsid w:val="004026B7"/>
    <w:rsid w:val="00452514"/>
    <w:rsid w:val="004631FB"/>
    <w:rsid w:val="0047743A"/>
    <w:rsid w:val="00624C06"/>
    <w:rsid w:val="00694917"/>
    <w:rsid w:val="00750E78"/>
    <w:rsid w:val="007A636A"/>
    <w:rsid w:val="00826035"/>
    <w:rsid w:val="00836E42"/>
    <w:rsid w:val="00893720"/>
    <w:rsid w:val="00894AD4"/>
    <w:rsid w:val="0093015F"/>
    <w:rsid w:val="00931B33"/>
    <w:rsid w:val="009651B5"/>
    <w:rsid w:val="00970503"/>
    <w:rsid w:val="00982650"/>
    <w:rsid w:val="00986261"/>
    <w:rsid w:val="00990714"/>
    <w:rsid w:val="009C0BB7"/>
    <w:rsid w:val="009E7F9E"/>
    <w:rsid w:val="00A44489"/>
    <w:rsid w:val="00A5416B"/>
    <w:rsid w:val="00B1231F"/>
    <w:rsid w:val="00BA3820"/>
    <w:rsid w:val="00BC2CFB"/>
    <w:rsid w:val="00CE5154"/>
    <w:rsid w:val="00D0371D"/>
    <w:rsid w:val="00D44381"/>
    <w:rsid w:val="00D619F1"/>
    <w:rsid w:val="00DF02D3"/>
    <w:rsid w:val="00E311DF"/>
    <w:rsid w:val="00E32C40"/>
    <w:rsid w:val="00E47192"/>
    <w:rsid w:val="00EA2197"/>
    <w:rsid w:val="00EA3D8E"/>
    <w:rsid w:val="00EE4837"/>
    <w:rsid w:val="00EE5C1D"/>
    <w:rsid w:val="00F10047"/>
    <w:rsid w:val="00F24E7F"/>
    <w:rsid w:val="00F26050"/>
    <w:rsid w:val="00F63C3B"/>
    <w:rsid w:val="00FC7D74"/>
    <w:rsid w:val="00FE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E9CA"/>
  <w15:chartTrackingRefBased/>
  <w15:docId w15:val="{FFEB2227-282F-4E3A-92EA-0601E51C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381"/>
    <w:pPr>
      <w:ind w:left="720"/>
      <w:contextualSpacing/>
    </w:pPr>
  </w:style>
  <w:style w:type="paragraph" w:styleId="Sinespaciado">
    <w:name w:val="No Spacing"/>
    <w:uiPriority w:val="1"/>
    <w:qFormat/>
    <w:rsid w:val="00E32C4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3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A3D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3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21</cp:revision>
  <dcterms:created xsi:type="dcterms:W3CDTF">2022-08-13T13:25:00Z</dcterms:created>
  <dcterms:modified xsi:type="dcterms:W3CDTF">2022-08-23T18:34:00Z</dcterms:modified>
</cp:coreProperties>
</file>