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7ACDA28C" w:rsidR="00174C2D" w:rsidRPr="00EE5C1D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EE5C1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11</w:t>
      </w:r>
      <w:r w:rsidR="00EE5C1D" w:rsidRPr="00EE5C1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8</w:t>
      </w:r>
      <w:r w:rsidRPr="00EE5C1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. </w:t>
      </w:r>
      <w:r w:rsidR="001B63F3" w:rsidRPr="00EE5C1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</w:t>
      </w:r>
      <w:r w:rsidR="00EE5C1D" w:rsidRPr="00EE5C1D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Manejo de Plantillas con </w:t>
      </w:r>
      <w:proofErr w:type="spellStart"/>
      <w:r w:rsidR="00EE5C1D" w:rsidRPr="00EE5C1D">
        <w:rPr>
          <w:rFonts w:ascii="Roboto" w:hAnsi="Roboto"/>
          <w:color w:val="FFFFFF"/>
          <w:sz w:val="44"/>
          <w:szCs w:val="44"/>
          <w:shd w:val="clear" w:color="auto" w:fill="1C1D1F"/>
        </w:rPr>
        <w:t>Thymeleaf</w:t>
      </w:r>
      <w:proofErr w:type="spellEnd"/>
    </w:p>
    <w:p w14:paraId="52FF87A9" w14:textId="39A72DA6" w:rsidR="00FC7D74" w:rsidRDefault="00EE5C1D" w:rsidP="00FC7D74">
      <w:pPr>
        <w:rPr>
          <w:noProof/>
        </w:rPr>
      </w:pPr>
      <w:r>
        <w:rPr>
          <w:noProof/>
        </w:rPr>
        <w:t xml:space="preserve">Se gregara el concepto de plantillas para no repertir codigo </w:t>
      </w:r>
    </w:p>
    <w:p w14:paraId="5D8F02F5" w14:textId="30F804E0" w:rsidR="00EE5C1D" w:rsidRDefault="00EE5C1D" w:rsidP="00EE5C1D">
      <w:pPr>
        <w:pStyle w:val="Prrafodelista"/>
        <w:numPr>
          <w:ilvl w:val="0"/>
          <w:numId w:val="12"/>
        </w:numPr>
      </w:pPr>
      <w:proofErr w:type="spellStart"/>
      <w:r>
        <w:t>Header</w:t>
      </w:r>
      <w:proofErr w:type="spellEnd"/>
    </w:p>
    <w:p w14:paraId="2D0E74EA" w14:textId="4D05DCE2" w:rsidR="00EE5C1D" w:rsidRDefault="00EE5C1D" w:rsidP="00EE5C1D">
      <w:pPr>
        <w:pStyle w:val="Prrafodelista"/>
        <w:numPr>
          <w:ilvl w:val="0"/>
          <w:numId w:val="12"/>
        </w:numPr>
      </w:pPr>
      <w:proofErr w:type="spellStart"/>
      <w:r>
        <w:t>Body</w:t>
      </w:r>
      <w:proofErr w:type="spellEnd"/>
    </w:p>
    <w:p w14:paraId="346E168B" w14:textId="36EA5B47" w:rsidR="00EE5C1D" w:rsidRDefault="00EE5C1D" w:rsidP="00EE5C1D">
      <w:pPr>
        <w:pStyle w:val="Prrafodelista"/>
        <w:numPr>
          <w:ilvl w:val="0"/>
          <w:numId w:val="12"/>
        </w:numPr>
      </w:pPr>
      <w:proofErr w:type="spellStart"/>
      <w:r>
        <w:t>Footer</w:t>
      </w:r>
      <w:proofErr w:type="spellEnd"/>
    </w:p>
    <w:p w14:paraId="4CB6BAC7" w14:textId="0205E6E9" w:rsidR="00EE5C1D" w:rsidRDefault="00EE5C1D" w:rsidP="00EE5C1D"/>
    <w:p w14:paraId="37783C9B" w14:textId="035CFCAB" w:rsidR="00EE5C1D" w:rsidRDefault="00EE5C1D" w:rsidP="00EE5C1D">
      <w:pPr>
        <w:pStyle w:val="Prrafodelista"/>
        <w:numPr>
          <w:ilvl w:val="0"/>
          <w:numId w:val="14"/>
        </w:numPr>
      </w:pPr>
      <w:r>
        <w:t xml:space="preserve">Crear folder </w:t>
      </w:r>
      <w:proofErr w:type="spellStart"/>
      <w:r>
        <w:t>templates.layout</w:t>
      </w:r>
      <w:proofErr w:type="spellEnd"/>
    </w:p>
    <w:p w14:paraId="688D128E" w14:textId="43A14CED" w:rsidR="003055C6" w:rsidRDefault="00EE5C1D" w:rsidP="003055C6">
      <w:pPr>
        <w:pStyle w:val="Prrafodelista"/>
        <w:numPr>
          <w:ilvl w:val="1"/>
          <w:numId w:val="14"/>
        </w:numPr>
      </w:pPr>
      <w:r>
        <w:t>Crear vista de plantilla</w:t>
      </w:r>
    </w:p>
    <w:p w14:paraId="7CA92C42" w14:textId="127E1DAE" w:rsidR="00EE5C1D" w:rsidRDefault="003055C6" w:rsidP="00EE5C1D">
      <w:pPr>
        <w:pStyle w:val="Prrafodelista"/>
        <w:numPr>
          <w:ilvl w:val="0"/>
          <w:numId w:val="14"/>
        </w:numPr>
      </w:pPr>
      <w:r>
        <w:t>Agregar</w:t>
      </w:r>
      <w:r w:rsidR="00211FD6">
        <w:t xml:space="preserve"> plantilla</w:t>
      </w:r>
      <w:r>
        <w:t xml:space="preserve"> a </w:t>
      </w:r>
      <w:proofErr w:type="spellStart"/>
      <w:r>
        <w:t>index</w:t>
      </w:r>
      <w:proofErr w:type="spellEnd"/>
    </w:p>
    <w:p w14:paraId="5FDD6250" w14:textId="3CF6A273" w:rsidR="00FC7D74" w:rsidRDefault="00211FD6" w:rsidP="00FC7D74">
      <w:pPr>
        <w:pStyle w:val="Prrafodelista"/>
        <w:numPr>
          <w:ilvl w:val="0"/>
          <w:numId w:val="14"/>
        </w:numPr>
      </w:pPr>
      <w:r>
        <w:t>Agregar plantilla vista modificar</w:t>
      </w:r>
    </w:p>
    <w:p w14:paraId="5CC2D996" w14:textId="340EDE3B" w:rsidR="00105899" w:rsidRDefault="00105899" w:rsidP="00FC7D74">
      <w:pPr>
        <w:pStyle w:val="Prrafodelista"/>
        <w:numPr>
          <w:ilvl w:val="0"/>
          <w:numId w:val="14"/>
        </w:numPr>
      </w:pPr>
      <w:r>
        <w:t>Pruebas</w:t>
      </w:r>
    </w:p>
    <w:p w14:paraId="3970510E" w14:textId="4F12E700" w:rsidR="00105899" w:rsidRPr="000A03E4" w:rsidRDefault="00105899" w:rsidP="00105899">
      <w:r>
        <w:rPr>
          <w:noProof/>
        </w:rPr>
        <w:lastRenderedPageBreak/>
        <w:drawing>
          <wp:inline distT="0" distB="0" distL="0" distR="0" wp14:anchorId="58C1DF92" wp14:editId="20AAD495">
            <wp:extent cx="5600700" cy="3676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8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CCA797" wp14:editId="4F4617FB">
            <wp:extent cx="3648075" cy="4410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899" w:rsidRPr="000A0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3"/>
  </w:num>
  <w:num w:numId="11">
    <w:abstractNumId w:val="4"/>
  </w:num>
  <w:num w:numId="12">
    <w:abstractNumId w:val="1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D54D8"/>
    <w:rsid w:val="00105899"/>
    <w:rsid w:val="00115DEB"/>
    <w:rsid w:val="001716D5"/>
    <w:rsid w:val="00174C2D"/>
    <w:rsid w:val="001B63F3"/>
    <w:rsid w:val="001F2992"/>
    <w:rsid w:val="001F4D93"/>
    <w:rsid w:val="00211FD6"/>
    <w:rsid w:val="002127D4"/>
    <w:rsid w:val="00265596"/>
    <w:rsid w:val="003055C6"/>
    <w:rsid w:val="0037463B"/>
    <w:rsid w:val="00377051"/>
    <w:rsid w:val="004026B7"/>
    <w:rsid w:val="00452514"/>
    <w:rsid w:val="004631FB"/>
    <w:rsid w:val="0047743A"/>
    <w:rsid w:val="00624C06"/>
    <w:rsid w:val="00694917"/>
    <w:rsid w:val="00750E78"/>
    <w:rsid w:val="007A636A"/>
    <w:rsid w:val="00826035"/>
    <w:rsid w:val="00836E42"/>
    <w:rsid w:val="00893720"/>
    <w:rsid w:val="00894AD4"/>
    <w:rsid w:val="0093015F"/>
    <w:rsid w:val="00931B33"/>
    <w:rsid w:val="009651B5"/>
    <w:rsid w:val="00970503"/>
    <w:rsid w:val="00982650"/>
    <w:rsid w:val="00986261"/>
    <w:rsid w:val="00990714"/>
    <w:rsid w:val="009C0BB7"/>
    <w:rsid w:val="009E7F9E"/>
    <w:rsid w:val="00A5416B"/>
    <w:rsid w:val="00BA3820"/>
    <w:rsid w:val="00CE5154"/>
    <w:rsid w:val="00D0371D"/>
    <w:rsid w:val="00D44381"/>
    <w:rsid w:val="00D619F1"/>
    <w:rsid w:val="00DF02D3"/>
    <w:rsid w:val="00E311DF"/>
    <w:rsid w:val="00E32C40"/>
    <w:rsid w:val="00E47192"/>
    <w:rsid w:val="00EA2197"/>
    <w:rsid w:val="00EA3D8E"/>
    <w:rsid w:val="00EE4837"/>
    <w:rsid w:val="00EE5C1D"/>
    <w:rsid w:val="00F10047"/>
    <w:rsid w:val="00F26050"/>
    <w:rsid w:val="00F63C3B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19</cp:revision>
  <dcterms:created xsi:type="dcterms:W3CDTF">2022-08-13T13:25:00Z</dcterms:created>
  <dcterms:modified xsi:type="dcterms:W3CDTF">2022-08-22T16:55:00Z</dcterms:modified>
</cp:coreProperties>
</file>