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67D86B66" w:rsidR="00174C2D" w:rsidRPr="00EE5C1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912FC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20</w:t>
      </w: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BA750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Seguridad</w:t>
      </w:r>
      <w:r w:rsidR="00F24E7F" w:rsidRPr="00F24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con Spring</w:t>
      </w:r>
    </w:p>
    <w:p w14:paraId="749FED6B" w14:textId="1C4A6611" w:rsidR="00BC2CFB" w:rsidRDefault="00A90483" w:rsidP="00BC2CFB">
      <w:pPr>
        <w:rPr>
          <w:noProof/>
        </w:rPr>
      </w:pPr>
      <w:r>
        <w:rPr>
          <w:noProof/>
        </w:rPr>
        <w:t>Tema importante en Spring el tema de seguridad a nuestra app web continuar proyecto clientes</w:t>
      </w:r>
    </w:p>
    <w:p w14:paraId="1B9DC491" w14:textId="7A09904D" w:rsidR="00A90483" w:rsidRDefault="00A90483" w:rsidP="00A90483">
      <w:pPr>
        <w:pStyle w:val="Prrafodelista"/>
        <w:numPr>
          <w:ilvl w:val="0"/>
          <w:numId w:val="17"/>
        </w:numPr>
      </w:pPr>
      <w:r>
        <w:t>Modificar POM</w:t>
      </w:r>
    </w:p>
    <w:p w14:paraId="5BF1C784" w14:textId="3E0ABB7B" w:rsidR="00A90483" w:rsidRDefault="00A90483" w:rsidP="00A90483">
      <w:pPr>
        <w:pStyle w:val="Prrafodelista"/>
        <w:numPr>
          <w:ilvl w:val="1"/>
          <w:numId w:val="17"/>
        </w:numPr>
      </w:pPr>
      <w:r>
        <w:t>Agregar dependencia de seguridad springboot</w:t>
      </w:r>
      <w:r>
        <w:rPr>
          <w:noProof/>
        </w:rPr>
        <w:drawing>
          <wp:inline distT="0" distB="0" distL="0" distR="0" wp14:anchorId="74BECAF1" wp14:editId="567C641B">
            <wp:extent cx="4514850" cy="3819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7DC" w14:textId="0FA35D36" w:rsidR="0094630F" w:rsidRDefault="00A90483" w:rsidP="0094630F">
      <w:pPr>
        <w:pStyle w:val="Prrafodelista"/>
        <w:numPr>
          <w:ilvl w:val="1"/>
          <w:numId w:val="17"/>
        </w:numPr>
      </w:pPr>
      <w:r>
        <w:t>Compilar para descargar librería me entragara un usuario y una contraseña de seguridad</w:t>
      </w:r>
    </w:p>
    <w:p w14:paraId="093B9CA3" w14:textId="2DC4E637" w:rsidR="0094630F" w:rsidRDefault="0094630F" w:rsidP="0094630F">
      <w:pPr>
        <w:pStyle w:val="Prrafodelista"/>
        <w:ind w:left="1440"/>
      </w:pPr>
      <w:r>
        <w:rPr>
          <w:noProof/>
        </w:rPr>
        <w:drawing>
          <wp:inline distT="0" distB="0" distL="0" distR="0" wp14:anchorId="4F0CF297" wp14:editId="13CCAAE6">
            <wp:extent cx="5943600" cy="2290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C616" w14:textId="25A1FA81" w:rsidR="00C8261A" w:rsidRDefault="00C8261A" w:rsidP="00C8261A">
      <w:pPr>
        <w:pStyle w:val="Prrafodelista"/>
        <w:ind w:left="1440"/>
      </w:pPr>
      <w:r w:rsidRPr="00C8261A">
        <w:t>f0f1e416-1583-4789-9000-2cef91e77e66</w:t>
      </w:r>
    </w:p>
    <w:p w14:paraId="14731A24" w14:textId="4D552321" w:rsidR="00C8261A" w:rsidRDefault="00C8261A" w:rsidP="00C8261A">
      <w:pPr>
        <w:pStyle w:val="Prrafodelista"/>
        <w:numPr>
          <w:ilvl w:val="0"/>
          <w:numId w:val="17"/>
        </w:numPr>
      </w:pPr>
      <w:r>
        <w:t>Pruebas</w:t>
      </w:r>
    </w:p>
    <w:p w14:paraId="3D8BAF7B" w14:textId="276F31DF" w:rsidR="00C8261A" w:rsidRDefault="00C8261A" w:rsidP="00C8261A">
      <w:r>
        <w:rPr>
          <w:noProof/>
        </w:rPr>
        <w:lastRenderedPageBreak/>
        <w:drawing>
          <wp:inline distT="0" distB="0" distL="0" distR="0" wp14:anchorId="490FB44E" wp14:editId="79576A12">
            <wp:extent cx="5943600" cy="31692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26E" w:rsidRPr="00B2526E">
        <w:rPr>
          <w:noProof/>
        </w:rPr>
        <w:t xml:space="preserve"> </w:t>
      </w:r>
      <w:r w:rsidR="00B2526E">
        <w:rPr>
          <w:noProof/>
        </w:rPr>
        <w:drawing>
          <wp:inline distT="0" distB="0" distL="0" distR="0" wp14:anchorId="3B07661E" wp14:editId="25E55582">
            <wp:extent cx="5895975" cy="3676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039D" w14:textId="38290197" w:rsidR="00912FC4" w:rsidRDefault="00912FC4" w:rsidP="00443F86">
      <w:pPr>
        <w:jc w:val="center"/>
      </w:pPr>
      <w:r w:rsidRPr="00443F86">
        <w:rPr>
          <w:highlight w:val="yellow"/>
        </w:rPr>
        <w:t>Establecer Dominios y Roles</w:t>
      </w:r>
    </w:p>
    <w:p w14:paraId="182EBD79" w14:textId="147ED54C" w:rsidR="00443F86" w:rsidRDefault="00443F86" w:rsidP="00443F86">
      <w:pPr>
        <w:pStyle w:val="Prrafodelista"/>
        <w:numPr>
          <w:ilvl w:val="0"/>
          <w:numId w:val="18"/>
        </w:numPr>
      </w:pPr>
      <w:r>
        <w:t>Crear clase SecurityConfig</w:t>
      </w:r>
    </w:p>
    <w:p w14:paraId="1112EC77" w14:textId="4F62F2A1" w:rsidR="00443F86" w:rsidRDefault="00443F86" w:rsidP="00443F86">
      <w:pPr>
        <w:pStyle w:val="Prrafodelista"/>
        <w:numPr>
          <w:ilvl w:val="1"/>
          <w:numId w:val="18"/>
        </w:numPr>
      </w:pPr>
      <w:r>
        <w:t>Agregar anotación @Config</w:t>
      </w:r>
    </w:p>
    <w:p w14:paraId="2202E767" w14:textId="2AD35F4D" w:rsidR="00443F86" w:rsidRDefault="00443F86" w:rsidP="00443F86">
      <w:pPr>
        <w:pStyle w:val="Prrafodelista"/>
        <w:numPr>
          <w:ilvl w:val="1"/>
          <w:numId w:val="18"/>
        </w:numPr>
      </w:pPr>
      <w:r>
        <w:t>Agregar anotación @EnableWebSecurity para habilitar la configuración</w:t>
      </w:r>
    </w:p>
    <w:p w14:paraId="2B715506" w14:textId="4F81C71A" w:rsidR="00443F86" w:rsidRDefault="009A02B3" w:rsidP="007E25E1">
      <w:pPr>
        <w:pStyle w:val="Prrafodelista"/>
        <w:numPr>
          <w:ilvl w:val="1"/>
          <w:numId w:val="18"/>
        </w:numPr>
      </w:pPr>
      <w:r>
        <w:t>Configurar parámetro de entrada Http security para restringuir la url y usuarios que podrá usar según el roll asignado</w:t>
      </w:r>
    </w:p>
    <w:p w14:paraId="40C022B6" w14:textId="7588E7AE" w:rsidR="007E25E1" w:rsidRDefault="007E25E1" w:rsidP="007E25E1">
      <w:pPr>
        <w:pStyle w:val="Prrafodelista"/>
        <w:numPr>
          <w:ilvl w:val="1"/>
          <w:numId w:val="18"/>
        </w:numPr>
      </w:pPr>
      <w:r>
        <w:lastRenderedPageBreak/>
        <w:t xml:space="preserve">Mapeo de usuario </w:t>
      </w:r>
    </w:p>
    <w:p w14:paraId="202D05E9" w14:textId="4BDF9303" w:rsidR="008F51DD" w:rsidRDefault="008F51DD" w:rsidP="008F51DD">
      <w:pPr>
        <w:pStyle w:val="Prrafodelista"/>
        <w:numPr>
          <w:ilvl w:val="0"/>
          <w:numId w:val="18"/>
        </w:numPr>
      </w:pPr>
      <w:r>
        <w:t>Agregar Logout(Salir) – Modificar plantilla</w:t>
      </w:r>
    </w:p>
    <w:p w14:paraId="181A173C" w14:textId="13E9E7EE" w:rsidR="007E25E1" w:rsidRDefault="007E25E1" w:rsidP="007E25E1">
      <w:pPr>
        <w:pStyle w:val="Prrafodelista"/>
        <w:numPr>
          <w:ilvl w:val="0"/>
          <w:numId w:val="18"/>
        </w:numPr>
      </w:pPr>
      <w:r>
        <w:t>Pruebas</w:t>
      </w:r>
    </w:p>
    <w:p w14:paraId="0F7350E2" w14:textId="0267F4B1" w:rsidR="007E25E1" w:rsidRDefault="007E25E1" w:rsidP="007E25E1">
      <w:r>
        <w:rPr>
          <w:noProof/>
        </w:rPr>
        <w:drawing>
          <wp:inline distT="0" distB="0" distL="0" distR="0" wp14:anchorId="36C54CA4" wp14:editId="45AA49B4">
            <wp:extent cx="3143892" cy="1907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785" cy="19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6B491" wp14:editId="2B69517D">
            <wp:extent cx="3183158" cy="20377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46" cy="20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B1FB" w14:textId="4ECE07E2" w:rsidR="007E25E1" w:rsidRDefault="007E25E1" w:rsidP="007E25E1">
      <w:r>
        <w:t>Credenciales invalidas</w:t>
      </w:r>
    </w:p>
    <w:p w14:paraId="5111579F" w14:textId="7F3D1B48" w:rsidR="007E25E1" w:rsidRDefault="007E25E1" w:rsidP="007E25E1">
      <w:r>
        <w:rPr>
          <w:noProof/>
        </w:rPr>
        <w:drawing>
          <wp:inline distT="0" distB="0" distL="0" distR="0" wp14:anchorId="70FF66EE" wp14:editId="2E8D5686">
            <wp:extent cx="4119937" cy="268280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09" cy="26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99BB" w14:textId="74CDAB68" w:rsidR="008F51DD" w:rsidRDefault="008F51DD" w:rsidP="007E25E1"/>
    <w:p w14:paraId="1135BBA8" w14:textId="20EFABD2" w:rsidR="008F51DD" w:rsidRDefault="008F51DD" w:rsidP="007E25E1">
      <w:r>
        <w:rPr>
          <w:noProof/>
        </w:rPr>
        <w:lastRenderedPageBreak/>
        <w:drawing>
          <wp:inline distT="0" distB="0" distL="0" distR="0" wp14:anchorId="796E1AEA" wp14:editId="100B6A0A">
            <wp:extent cx="5381625" cy="3076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4E2" w14:textId="3CBC6F1F" w:rsidR="008F51DD" w:rsidRDefault="008F51DD" w:rsidP="007E25E1">
      <w:r>
        <w:rPr>
          <w:noProof/>
        </w:rPr>
        <w:drawing>
          <wp:inline distT="0" distB="0" distL="0" distR="0" wp14:anchorId="17ACBE05" wp14:editId="1E5CAB9E">
            <wp:extent cx="5943600" cy="34131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BA33" w14:textId="24970A60" w:rsidR="00CA04C9" w:rsidRDefault="00CA04C9" w:rsidP="007E25E1"/>
    <w:p w14:paraId="5175C22A" w14:textId="62934E37" w:rsidR="00CA04C9" w:rsidRDefault="00CA04C9" w:rsidP="00CA04C9">
      <w:pPr>
        <w:jc w:val="center"/>
      </w:pPr>
      <w:r w:rsidRPr="00CA04C9">
        <w:rPr>
          <w:highlight w:val="yellow"/>
        </w:rPr>
        <w:t xml:space="preserve">RESTRINGIR URL’s DE LA </w:t>
      </w:r>
      <w:r>
        <w:rPr>
          <w:highlight w:val="yellow"/>
        </w:rPr>
        <w:t>APLICACIÓN</w:t>
      </w:r>
    </w:p>
    <w:p w14:paraId="30873288" w14:textId="522035B2" w:rsidR="00CA04C9" w:rsidRDefault="00CA04C9" w:rsidP="00CA04C9">
      <w:r>
        <w:t>Restringir las Url’s</w:t>
      </w:r>
    </w:p>
    <w:p w14:paraId="38B8E21A" w14:textId="251388FF" w:rsidR="00CA04C9" w:rsidRDefault="00CA04C9" w:rsidP="00CA04C9">
      <w:pPr>
        <w:pStyle w:val="Prrafodelista"/>
        <w:numPr>
          <w:ilvl w:val="0"/>
          <w:numId w:val="19"/>
        </w:numPr>
      </w:pPr>
      <w:r>
        <w:t>Crear método</w:t>
      </w:r>
      <w:r w:rsidR="00132ABB">
        <w:t xml:space="preserve"> </w:t>
      </w:r>
      <w:r w:rsidR="00E51CCD">
        <w:t>SecurityConfig.</w:t>
      </w:r>
      <w:r w:rsidR="00132ABB">
        <w:t>AUTORIZACION</w:t>
      </w:r>
      <w:r>
        <w:t xml:space="preserve"> en la clase security</w:t>
      </w:r>
    </w:p>
    <w:p w14:paraId="66572545" w14:textId="4988CF5B" w:rsidR="00CA04C9" w:rsidRDefault="00132ABB" w:rsidP="00CA04C9">
      <w:pPr>
        <w:pStyle w:val="Prrafodelista"/>
        <w:numPr>
          <w:ilvl w:val="0"/>
          <w:numId w:val="19"/>
        </w:numPr>
      </w:pPr>
      <w:r>
        <w:t xml:space="preserve">Crear método en </w:t>
      </w:r>
      <w:r w:rsidR="00E51CCD">
        <w:t>WebConfig.</w:t>
      </w:r>
      <w:r>
        <w:t>addViewControllers de la url Mapin por defa</w:t>
      </w:r>
      <w:r w:rsidR="00E51CCD">
        <w:t>u</w:t>
      </w:r>
      <w:r>
        <w:t>l</w:t>
      </w:r>
      <w:r w:rsidR="00E51CCD">
        <w:t>t</w:t>
      </w:r>
    </w:p>
    <w:p w14:paraId="6CED998A" w14:textId="68C7811A" w:rsidR="00E51CCD" w:rsidRDefault="00E51CCD" w:rsidP="00E51CCD">
      <w:pPr>
        <w:pStyle w:val="Prrafodelista"/>
        <w:numPr>
          <w:ilvl w:val="0"/>
          <w:numId w:val="19"/>
        </w:numPr>
      </w:pPr>
      <w:r>
        <w:t xml:space="preserve">Agregar pagina de </w:t>
      </w:r>
      <w:r w:rsidR="00A004F5">
        <w:t>templates.</w:t>
      </w:r>
      <w:r>
        <w:t>login personalizada</w:t>
      </w:r>
    </w:p>
    <w:p w14:paraId="2F521577" w14:textId="15960BE8" w:rsidR="00A004F5" w:rsidRDefault="00A004F5" w:rsidP="00E51CCD">
      <w:pPr>
        <w:pStyle w:val="Prrafodelista"/>
        <w:numPr>
          <w:ilvl w:val="0"/>
          <w:numId w:val="19"/>
        </w:numPr>
      </w:pPr>
      <w:r>
        <w:lastRenderedPageBreak/>
        <w:t>Crear pagina de templates.errores.40</w:t>
      </w:r>
      <w:r w:rsidR="00947FF2">
        <w:t>3</w:t>
      </w:r>
      <w:r w:rsidR="00CA0D4F">
        <w:t xml:space="preserve"> - mapear ruta – agregar en security config la </w:t>
      </w:r>
      <w:r w:rsidR="00AB04AD">
        <w:t>configuración</w:t>
      </w:r>
    </w:p>
    <w:p w14:paraId="4F539FA0" w14:textId="3D4B704B" w:rsidR="00AB04AD" w:rsidRDefault="00AB04AD" w:rsidP="00E51CCD">
      <w:pPr>
        <w:pStyle w:val="Prrafodelista"/>
        <w:numPr>
          <w:ilvl w:val="0"/>
          <w:numId w:val="19"/>
        </w:numPr>
      </w:pPr>
      <w:r>
        <w:t xml:space="preserve">Agrgar el método de inicio la variable para identificar el roll que ha hecho login </w:t>
      </w:r>
      <w:r w:rsidRPr="00AB04AD">
        <w:t>@AutenticationPrincipal</w:t>
      </w:r>
    </w:p>
    <w:p w14:paraId="1C8FA346" w14:textId="40ABFE70" w:rsidR="00E51CCD" w:rsidRDefault="00A004F5" w:rsidP="00E51CCD">
      <w:pPr>
        <w:pStyle w:val="Prrafodelista"/>
        <w:numPr>
          <w:ilvl w:val="0"/>
          <w:numId w:val="19"/>
        </w:numPr>
      </w:pPr>
      <w:r>
        <w:t>Pruebas</w:t>
      </w:r>
    </w:p>
    <w:p w14:paraId="214CD8F2" w14:textId="5E35FA78" w:rsidR="00A004F5" w:rsidRDefault="00A004F5" w:rsidP="00A004F5">
      <w:r>
        <w:t>Rol admin -</w:t>
      </w:r>
      <w:r>
        <w:sym w:font="Wingdings" w:char="F0E0"/>
      </w:r>
      <w:r>
        <w:t xml:space="preserve"> Tiene derecho a todos los métodos en la tabla</w:t>
      </w:r>
    </w:p>
    <w:p w14:paraId="6A452E97" w14:textId="4E8FA014" w:rsidR="00A004F5" w:rsidRDefault="00A004F5" w:rsidP="00A004F5">
      <w:r>
        <w:rPr>
          <w:noProof/>
        </w:rPr>
        <w:drawing>
          <wp:inline distT="0" distB="0" distL="0" distR="0" wp14:anchorId="65680393" wp14:editId="625E1670">
            <wp:extent cx="3248025" cy="1362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D7D" w14:textId="57D6BAC3" w:rsidR="00A004F5" w:rsidRDefault="00A004F5" w:rsidP="00A004F5">
      <w:r>
        <w:rPr>
          <w:noProof/>
        </w:rPr>
        <w:drawing>
          <wp:inline distT="0" distB="0" distL="0" distR="0" wp14:anchorId="0970F58E" wp14:editId="4D890667">
            <wp:extent cx="5276850" cy="3733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BDA1" w14:textId="43DCEC6E" w:rsidR="00A004F5" w:rsidRDefault="00A004F5" w:rsidP="00A004F5">
      <w:r>
        <w:t>Roll user</w:t>
      </w:r>
    </w:p>
    <w:p w14:paraId="0D6720DD" w14:textId="1BEE2E75" w:rsidR="00A004F5" w:rsidRDefault="00A004F5" w:rsidP="00A004F5">
      <w:r>
        <w:rPr>
          <w:noProof/>
        </w:rPr>
        <w:lastRenderedPageBreak/>
        <w:drawing>
          <wp:inline distT="0" distB="0" distL="0" distR="0" wp14:anchorId="32B5FD0F" wp14:editId="0AB9FB66">
            <wp:extent cx="5372100" cy="3933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1E76" w14:textId="29FC3C69" w:rsidR="00A004F5" w:rsidRDefault="00A004F5" w:rsidP="00A004F5">
      <w:r>
        <w:t>No puede editar ni eliminar, de lo contrario saldrá el siguiente error sino se tiene una pagina mapeada para el error</w:t>
      </w:r>
    </w:p>
    <w:p w14:paraId="0A001C7D" w14:textId="23998D3A" w:rsidR="008F51DD" w:rsidRDefault="00A004F5" w:rsidP="008F51DD">
      <w:pPr>
        <w:pStyle w:val="Prrafodelista"/>
      </w:pPr>
      <w:r>
        <w:rPr>
          <w:noProof/>
        </w:rPr>
        <w:drawing>
          <wp:inline distT="0" distB="0" distL="0" distR="0" wp14:anchorId="44323216" wp14:editId="33C1A281">
            <wp:extent cx="5943600" cy="26301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783" w14:textId="59E20CAE" w:rsidR="0078524A" w:rsidRDefault="0078524A" w:rsidP="008F51DD">
      <w:pPr>
        <w:pStyle w:val="Prrafodelista"/>
      </w:pPr>
      <w:r>
        <w:t>Ya agregado el pto 4</w:t>
      </w:r>
    </w:p>
    <w:p w14:paraId="500D430E" w14:textId="27D253BE" w:rsidR="0078524A" w:rsidRDefault="0078524A" w:rsidP="008F51DD">
      <w:pPr>
        <w:pStyle w:val="Prrafodelista"/>
      </w:pPr>
    </w:p>
    <w:p w14:paraId="4AE369D4" w14:textId="4599D1FE" w:rsidR="0078524A" w:rsidRDefault="0078524A" w:rsidP="008F51DD">
      <w:pPr>
        <w:pStyle w:val="Prrafodelista"/>
      </w:pPr>
      <w:r>
        <w:rPr>
          <w:noProof/>
        </w:rPr>
        <w:lastRenderedPageBreak/>
        <w:drawing>
          <wp:inline distT="0" distB="0" distL="0" distR="0" wp14:anchorId="3919C7AE" wp14:editId="2D0E1FD9">
            <wp:extent cx="4962525" cy="1847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96F" w14:textId="64FC4FCF" w:rsidR="007E25E1" w:rsidRDefault="007E25E1" w:rsidP="008F51DD">
      <w:pPr>
        <w:ind w:left="360"/>
      </w:pPr>
    </w:p>
    <w:p w14:paraId="3E8EA419" w14:textId="288C27D1" w:rsidR="005B1E75" w:rsidRDefault="005B1E75" w:rsidP="008F51DD">
      <w:pPr>
        <w:ind w:left="360"/>
      </w:pPr>
      <w:r>
        <w:t>Log.role</w:t>
      </w:r>
    </w:p>
    <w:p w14:paraId="426FB563" w14:textId="39A7A061" w:rsidR="009F768C" w:rsidRDefault="005B1E75" w:rsidP="009F768C">
      <w:r>
        <w:rPr>
          <w:noProof/>
        </w:rPr>
        <w:drawing>
          <wp:inline distT="0" distB="0" distL="0" distR="0" wp14:anchorId="39C29A7F" wp14:editId="25526513">
            <wp:extent cx="5943600" cy="2051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7F07" w14:textId="66CEF019" w:rsidR="009F768C" w:rsidRDefault="009F768C" w:rsidP="009F768C"/>
    <w:p w14:paraId="2BDDE193" w14:textId="5715C4F7" w:rsidR="009F768C" w:rsidRDefault="009F768C" w:rsidP="009F768C">
      <w:pPr>
        <w:jc w:val="center"/>
      </w:pPr>
      <w:r w:rsidRPr="009F768C">
        <w:rPr>
          <w:highlight w:val="yellow"/>
        </w:rPr>
        <w:t>Seguridad con Spring y Thymeleaf</w:t>
      </w:r>
    </w:p>
    <w:p w14:paraId="497EDA5A" w14:textId="5F62281E" w:rsidR="009F768C" w:rsidRDefault="009F768C" w:rsidP="009F768C">
      <w:r>
        <w:t>Tema de seguridad utilizando las etiquetas de tymyleaft</w:t>
      </w:r>
    </w:p>
    <w:p w14:paraId="53A9FE2F" w14:textId="70C2D1A8" w:rsidR="009F768C" w:rsidRDefault="009F768C" w:rsidP="009F768C">
      <w:pPr>
        <w:pStyle w:val="Prrafodelista"/>
        <w:numPr>
          <w:ilvl w:val="0"/>
          <w:numId w:val="20"/>
        </w:numPr>
      </w:pPr>
      <w:r>
        <w:t>Agregar librería POM tymelleafth para seguridad</w:t>
      </w:r>
    </w:p>
    <w:p w14:paraId="23A9173B" w14:textId="025C39C4" w:rsidR="009F768C" w:rsidRDefault="009F768C" w:rsidP="009F768C">
      <w:pPr>
        <w:pStyle w:val="Prrafodelista"/>
        <w:numPr>
          <w:ilvl w:val="0"/>
          <w:numId w:val="20"/>
        </w:numPr>
      </w:pPr>
      <w:r>
        <w:t>Agregar concepto de seguridad a la plantilla</w:t>
      </w:r>
    </w:p>
    <w:p w14:paraId="2720B3F9" w14:textId="1B0A2494" w:rsidR="009F768C" w:rsidRDefault="009F768C" w:rsidP="00D420B4">
      <w:pPr>
        <w:pStyle w:val="Prrafodelista"/>
        <w:numPr>
          <w:ilvl w:val="1"/>
          <w:numId w:val="20"/>
        </w:numPr>
      </w:pPr>
      <w:r>
        <w:t>Agregar namespace de thy</w:t>
      </w:r>
      <w:r w:rsidR="00D420B4">
        <w:t xml:space="preserve">melead de </w:t>
      </w:r>
      <w:r w:rsidR="00F9281A">
        <w:t>seguridad</w:t>
      </w:r>
    </w:p>
    <w:p w14:paraId="4E7C8FA7" w14:textId="77777777" w:rsidR="00F922BB" w:rsidRDefault="00835B25" w:rsidP="00835B25">
      <w:pPr>
        <w:pStyle w:val="Prrafodelista"/>
        <w:numPr>
          <w:ilvl w:val="0"/>
          <w:numId w:val="20"/>
        </w:numPr>
      </w:pPr>
      <w:r>
        <w:t xml:space="preserve">Modificar Index. </w:t>
      </w:r>
    </w:p>
    <w:p w14:paraId="6F29F23E" w14:textId="7F42DF39" w:rsidR="00835B25" w:rsidRDefault="00835B25" w:rsidP="00F922BB">
      <w:pPr>
        <w:pStyle w:val="Prrafodelista"/>
        <w:numPr>
          <w:ilvl w:val="1"/>
          <w:numId w:val="20"/>
        </w:numPr>
      </w:pPr>
      <w:r>
        <w:t>Hacer cambios para que el usuario no tenga la opción de editar</w:t>
      </w:r>
      <w:r w:rsidR="00F922BB">
        <w:t>,</w:t>
      </w:r>
      <w:r>
        <w:t xml:space="preserve"> eliminar</w:t>
      </w:r>
      <w:r w:rsidR="00F922BB">
        <w:t xml:space="preserve"> ni crear</w:t>
      </w:r>
    </w:p>
    <w:p w14:paraId="16B2A0D1" w14:textId="6F2557DF" w:rsidR="00F9281A" w:rsidRDefault="00F9281A" w:rsidP="00F9281A">
      <w:pPr>
        <w:pStyle w:val="Prrafodelista"/>
        <w:numPr>
          <w:ilvl w:val="0"/>
          <w:numId w:val="20"/>
        </w:numPr>
      </w:pPr>
      <w:r>
        <w:t>Pruebas</w:t>
      </w:r>
    </w:p>
    <w:p w14:paraId="4476C256" w14:textId="79F61874" w:rsidR="00835B25" w:rsidRDefault="00835B25" w:rsidP="000C11F7">
      <w:pPr>
        <w:pStyle w:val="Prrafodelista"/>
      </w:pPr>
    </w:p>
    <w:p w14:paraId="06A8F5BC" w14:textId="71150D9A" w:rsidR="000C11F7" w:rsidRDefault="00835B25" w:rsidP="000C11F7">
      <w:pPr>
        <w:pStyle w:val="Prrafodelista"/>
      </w:pPr>
      <w:r>
        <w:rPr>
          <w:noProof/>
        </w:rPr>
        <w:drawing>
          <wp:inline distT="0" distB="0" distL="0" distR="0" wp14:anchorId="448ECA0B" wp14:editId="793F84C5">
            <wp:extent cx="4397339" cy="2891809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56" cy="28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9B3" w14:textId="31EBEDE8" w:rsidR="00383A6D" w:rsidRDefault="00383A6D" w:rsidP="000C11F7">
      <w:pPr>
        <w:pStyle w:val="Prrafodelista"/>
      </w:pPr>
      <w:r>
        <w:rPr>
          <w:noProof/>
        </w:rPr>
        <w:lastRenderedPageBreak/>
        <w:drawing>
          <wp:inline distT="0" distB="0" distL="0" distR="0" wp14:anchorId="4312B1F3" wp14:editId="3F419ADB">
            <wp:extent cx="5305425" cy="32861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AA3" w14:textId="258D994B" w:rsidR="00383A6D" w:rsidRPr="009F768C" w:rsidRDefault="00383A6D" w:rsidP="000C11F7">
      <w:pPr>
        <w:pStyle w:val="Prrafodelista"/>
      </w:pPr>
      <w:r>
        <w:rPr>
          <w:noProof/>
        </w:rPr>
        <w:drawing>
          <wp:inline distT="0" distB="0" distL="0" distR="0" wp14:anchorId="443E8E52" wp14:editId="2EE6B50F">
            <wp:extent cx="4572000" cy="3086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A6D" w:rsidRPr="009F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9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15"/>
  </w:num>
  <w:num w:numId="16">
    <w:abstractNumId w:val="3"/>
  </w:num>
  <w:num w:numId="17">
    <w:abstractNumId w:val="14"/>
  </w:num>
  <w:num w:numId="18">
    <w:abstractNumId w:val="1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C11F7"/>
    <w:rsid w:val="000D54D8"/>
    <w:rsid w:val="00105899"/>
    <w:rsid w:val="00115DEB"/>
    <w:rsid w:val="00132ABB"/>
    <w:rsid w:val="00140CAA"/>
    <w:rsid w:val="001716D5"/>
    <w:rsid w:val="00174C2D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4026B7"/>
    <w:rsid w:val="00443F86"/>
    <w:rsid w:val="00452514"/>
    <w:rsid w:val="004631FB"/>
    <w:rsid w:val="0047743A"/>
    <w:rsid w:val="005B1E75"/>
    <w:rsid w:val="00624C06"/>
    <w:rsid w:val="00694917"/>
    <w:rsid w:val="00750E78"/>
    <w:rsid w:val="0078524A"/>
    <w:rsid w:val="007A636A"/>
    <w:rsid w:val="007E25E1"/>
    <w:rsid w:val="00826035"/>
    <w:rsid w:val="00835B25"/>
    <w:rsid w:val="00836E42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8261A"/>
    <w:rsid w:val="00CA04C9"/>
    <w:rsid w:val="00CA0D4F"/>
    <w:rsid w:val="00CE5154"/>
    <w:rsid w:val="00D0371D"/>
    <w:rsid w:val="00D420B4"/>
    <w:rsid w:val="00D44381"/>
    <w:rsid w:val="00D619F1"/>
    <w:rsid w:val="00DF02D3"/>
    <w:rsid w:val="00E311DF"/>
    <w:rsid w:val="00E32C40"/>
    <w:rsid w:val="00E47192"/>
    <w:rsid w:val="00E51CCD"/>
    <w:rsid w:val="00EA2197"/>
    <w:rsid w:val="00EA3D8E"/>
    <w:rsid w:val="00EE4837"/>
    <w:rsid w:val="00EE5C1D"/>
    <w:rsid w:val="00F10047"/>
    <w:rsid w:val="00F24E7F"/>
    <w:rsid w:val="00F26050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8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27</cp:revision>
  <dcterms:created xsi:type="dcterms:W3CDTF">2022-08-13T13:25:00Z</dcterms:created>
  <dcterms:modified xsi:type="dcterms:W3CDTF">2022-08-25T18:08:00Z</dcterms:modified>
</cp:coreProperties>
</file>