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24C6" w14:textId="08A3C70C" w:rsidR="00D46CCB" w:rsidRPr="00CA3B02" w:rsidRDefault="00CA3B02" w:rsidP="00CA3B02">
      <w:pPr>
        <w:jc w:val="center"/>
        <w:rPr>
          <w:noProof/>
          <w:sz w:val="44"/>
          <w:szCs w:val="44"/>
        </w:rPr>
      </w:pPr>
      <w:r w:rsidRPr="00CA3B0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112.</w:t>
      </w:r>
      <w:r w:rsidR="00D46CCB" w:rsidRPr="00CA3B0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Introducción a Spring</w:t>
      </w:r>
    </w:p>
    <w:p w14:paraId="628E47ED" w14:textId="28E1D9ED" w:rsidR="005A0E13" w:rsidRDefault="00D46CCB" w:rsidP="00D46CCB">
      <w:r>
        <w:rPr>
          <w:noProof/>
        </w:rPr>
        <w:drawing>
          <wp:inline distT="0" distB="0" distL="0" distR="0" wp14:anchorId="195FF09B" wp14:editId="24F0DF17">
            <wp:extent cx="5943600" cy="3783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76A0" w14:textId="0763C7CD" w:rsidR="00D46CCB" w:rsidRDefault="00D46CCB" w:rsidP="00D46CCB">
      <w:proofErr w:type="spellStart"/>
      <w:r>
        <w:t>Documentacion</w:t>
      </w:r>
      <w:proofErr w:type="spellEnd"/>
      <w:r>
        <w:t xml:space="preserve"> de Spring</w:t>
      </w:r>
    </w:p>
    <w:p w14:paraId="19F4B7B3" w14:textId="21155431" w:rsidR="00D46CCB" w:rsidRDefault="00CA3B02" w:rsidP="00D46CCB">
      <w:hyperlink r:id="rId5" w:history="1">
        <w:r w:rsidRPr="00090E39">
          <w:rPr>
            <w:rStyle w:val="Hipervnculo"/>
          </w:rPr>
          <w:t>https://spring.io/</w:t>
        </w:r>
      </w:hyperlink>
    </w:p>
    <w:p w14:paraId="448AA5DC" w14:textId="7A1B2CF0" w:rsidR="00CA3B02" w:rsidRDefault="00CA3B02" w:rsidP="00D46CC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Creación Proyecto con Spring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Initializr</w:t>
      </w:r>
      <w:proofErr w:type="spellEnd"/>
    </w:p>
    <w:p w14:paraId="7F97F7CF" w14:textId="03B9D9B4" w:rsidR="00CA3B02" w:rsidRDefault="009764F5" w:rsidP="00D46CCB">
      <w:hyperlink r:id="rId6" w:history="1">
        <w:r w:rsidRPr="00090E39">
          <w:rPr>
            <w:rStyle w:val="Hipervnculo"/>
          </w:rPr>
          <w:t>https://start.spring.io/</w:t>
        </w:r>
      </w:hyperlink>
    </w:p>
    <w:p w14:paraId="3E31FC71" w14:textId="27CEF611" w:rsidR="009764F5" w:rsidRDefault="009764F5" w:rsidP="00D46CCB">
      <w:r w:rsidRPr="009F5DFE">
        <w:rPr>
          <w:highlight w:val="yellow"/>
        </w:rPr>
        <w:t>Dato</w:t>
      </w:r>
      <w:r>
        <w:t xml:space="preserve">: Hasta </w:t>
      </w:r>
      <w:r w:rsidR="009F5DFE">
        <w:t>ahora</w:t>
      </w:r>
      <w:r>
        <w:t xml:space="preserve"> </w:t>
      </w:r>
      <w:proofErr w:type="spellStart"/>
      <w:r>
        <w:t>spring</w:t>
      </w:r>
      <w:proofErr w:type="spellEnd"/>
      <w:r>
        <w:t xml:space="preserve"> </w:t>
      </w:r>
      <w:r w:rsidR="009F5DFE">
        <w:t>parece</w:t>
      </w:r>
      <w:r>
        <w:t xml:space="preserve"> </w:t>
      </w:r>
      <w:r w:rsidR="009F5DFE">
        <w:t>prometedor,</w:t>
      </w:r>
      <w:r>
        <w:t xml:space="preserve"> automatiza las características de creación del proyecto </w:t>
      </w:r>
      <w:r w:rsidR="009F5DFE">
        <w:t>las dependencias</w:t>
      </w:r>
      <w:r>
        <w:t xml:space="preserve"> </w:t>
      </w:r>
    </w:p>
    <w:p w14:paraId="54EF45AA" w14:textId="14C2549F" w:rsidR="009F5DFE" w:rsidRDefault="009F5DFE" w:rsidP="00D46CCB">
      <w:r>
        <w:rPr>
          <w:noProof/>
        </w:rPr>
        <w:lastRenderedPageBreak/>
        <w:drawing>
          <wp:inline distT="0" distB="0" distL="0" distR="0" wp14:anchorId="58E8A6F8" wp14:editId="730D1551">
            <wp:extent cx="4600575" cy="2312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170" cy="23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8579B" wp14:editId="7D111E3F">
            <wp:extent cx="4623527" cy="5339778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710" cy="53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C66C4" wp14:editId="64317EDE">
            <wp:extent cx="5943600" cy="3194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0371" w14:textId="114ED90A" w:rsidR="009F5DFE" w:rsidRDefault="00A102CA" w:rsidP="00D46CC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 xml:space="preserve">Hola Mundo con Spring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Netbeans</w:t>
      </w:r>
      <w:proofErr w:type="spellEnd"/>
    </w:p>
    <w:p w14:paraId="18E91779" w14:textId="05953D40" w:rsidR="00A102CA" w:rsidRDefault="00A102CA" w:rsidP="00D46CCB">
      <w:hyperlink r:id="rId10" w:history="1">
        <w:r w:rsidRPr="00090E39">
          <w:rPr>
            <w:rStyle w:val="Hipervnculo"/>
          </w:rPr>
          <w:t>https://plugins.netbeans.apache.org/catalogue/?id=4</w:t>
        </w:r>
      </w:hyperlink>
    </w:p>
    <w:p w14:paraId="27F89AC0" w14:textId="0AD018D1" w:rsidR="00A102CA" w:rsidRDefault="00A102CA" w:rsidP="00D46CCB">
      <w:r>
        <w:t xml:space="preserve">Recomendable utilizar siempre a </w:t>
      </w:r>
      <w:proofErr w:type="spellStart"/>
      <w:r>
        <w:t>ultima</w:t>
      </w:r>
      <w:proofErr w:type="spellEnd"/>
      <w:r>
        <w:t xml:space="preserve"> versión</w:t>
      </w:r>
    </w:p>
    <w:p w14:paraId="2AA9BB27" w14:textId="4F414AF3" w:rsidR="00A102CA" w:rsidRDefault="00A102CA" w:rsidP="00D46CCB">
      <w:r>
        <w:rPr>
          <w:noProof/>
        </w:rPr>
        <w:drawing>
          <wp:inline distT="0" distB="0" distL="0" distR="0" wp14:anchorId="2073DD85" wp14:editId="67A20FB4">
            <wp:extent cx="5943600" cy="4098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2EF6" w14:textId="62154DD8" w:rsidR="00A102CA" w:rsidRDefault="00A102CA" w:rsidP="00D46CCB">
      <w:r>
        <w:t>Una vez descargado el plugin procedo a instalarlo</w:t>
      </w:r>
    </w:p>
    <w:p w14:paraId="66583D98" w14:textId="3CC58448" w:rsidR="00A102CA" w:rsidRDefault="006913AC" w:rsidP="00D46CCB">
      <w:r>
        <w:rPr>
          <w:noProof/>
        </w:rPr>
        <w:drawing>
          <wp:inline distT="0" distB="0" distL="0" distR="0" wp14:anchorId="1F5192CE" wp14:editId="141DD2F9">
            <wp:extent cx="5943600" cy="22707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8FFB" w14:textId="105C810A" w:rsidR="006913AC" w:rsidRDefault="006913AC" w:rsidP="00D46CCB">
      <w:r>
        <w:t xml:space="preserve">Aceptamos t </w:t>
      </w:r>
      <w:proofErr w:type="spellStart"/>
      <w:r>
        <w:t>reset</w:t>
      </w:r>
      <w:proofErr w:type="spellEnd"/>
      <w:r>
        <w:t xml:space="preserve"> la app</w:t>
      </w:r>
    </w:p>
    <w:p w14:paraId="47CF1CEC" w14:textId="0E43619D" w:rsidR="006913AC" w:rsidRDefault="006913AC" w:rsidP="00D46CCB">
      <w:r>
        <w:t xml:space="preserve">Validamos que el plugin se este </w:t>
      </w:r>
      <w:proofErr w:type="spellStart"/>
      <w:r>
        <w:t>ejecuntado</w:t>
      </w:r>
      <w:proofErr w:type="spellEnd"/>
      <w:r>
        <w:t xml:space="preserve"> correctamente </w:t>
      </w:r>
    </w:p>
    <w:p w14:paraId="4A0478A2" w14:textId="66580D1B" w:rsidR="006913AC" w:rsidRDefault="006913AC" w:rsidP="00D46CCB">
      <w:r>
        <w:rPr>
          <w:noProof/>
        </w:rPr>
        <w:lastRenderedPageBreak/>
        <w:drawing>
          <wp:inline distT="0" distB="0" distL="0" distR="0" wp14:anchorId="4B6AB5C1" wp14:editId="79C71AB2">
            <wp:extent cx="5943600" cy="4345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B1E" w14:textId="380100D8" w:rsidR="006913AC" w:rsidRDefault="006913AC" w:rsidP="00D46CCB">
      <w:r>
        <w:t>Creo un nuevo proyecto</w:t>
      </w:r>
    </w:p>
    <w:p w14:paraId="198A42F3" w14:textId="61815119" w:rsidR="006913AC" w:rsidRDefault="006913AC" w:rsidP="00D46CCB">
      <w:r>
        <w:rPr>
          <w:noProof/>
        </w:rPr>
        <w:lastRenderedPageBreak/>
        <w:drawing>
          <wp:inline distT="0" distB="0" distL="0" distR="0" wp14:anchorId="5B55D2D7" wp14:editId="65ED73D3">
            <wp:extent cx="5943600" cy="43097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180E" w14:textId="77777777" w:rsidR="006913AC" w:rsidRDefault="006913AC" w:rsidP="00D46CCB"/>
    <w:p w14:paraId="67838D02" w14:textId="55130996" w:rsidR="006913AC" w:rsidRDefault="00110693" w:rsidP="00D46CCB">
      <w:r>
        <w:t xml:space="preserve">Selecciono las dependencias </w:t>
      </w:r>
    </w:p>
    <w:p w14:paraId="5663A10C" w14:textId="1EC8EA38" w:rsidR="00110693" w:rsidRDefault="00110693" w:rsidP="00D46CCB">
      <w:r>
        <w:rPr>
          <w:noProof/>
        </w:rPr>
        <w:lastRenderedPageBreak/>
        <w:drawing>
          <wp:inline distT="0" distB="0" distL="0" distR="0" wp14:anchorId="57701739" wp14:editId="11665B4A">
            <wp:extent cx="5943600" cy="41452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32FF" w14:textId="6D5F84C0" w:rsidR="00110693" w:rsidRDefault="00110693" w:rsidP="00D46CCB">
      <w:r>
        <w:t xml:space="preserve">Y agrego la locación, OJO LA CARPETA DEE ESTAR LO MAS CERCANA AL DISCO C y no debe tener </w:t>
      </w:r>
      <w:proofErr w:type="spellStart"/>
      <w:r>
        <w:t>espacion</w:t>
      </w:r>
      <w:proofErr w:type="spellEnd"/>
      <w:r>
        <w:t xml:space="preserve"> ni puntos</w:t>
      </w:r>
    </w:p>
    <w:p w14:paraId="0474ACB2" w14:textId="0A8258E3" w:rsidR="00110693" w:rsidRDefault="00110693" w:rsidP="00D46CCB">
      <w:r>
        <w:rPr>
          <w:noProof/>
        </w:rPr>
        <w:lastRenderedPageBreak/>
        <w:drawing>
          <wp:inline distT="0" distB="0" distL="0" distR="0" wp14:anchorId="6D63A4AB" wp14:editId="147A5256">
            <wp:extent cx="5943600" cy="40938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B9AE" w14:textId="04C0B578" w:rsidR="003F27F1" w:rsidRDefault="003F27F1" w:rsidP="00D46CCB">
      <w:proofErr w:type="spellStart"/>
      <w:r w:rsidRPr="003F27F1">
        <w:t>Clean</w:t>
      </w:r>
      <w:proofErr w:type="spellEnd"/>
      <w:r w:rsidRPr="003F27F1">
        <w:t xml:space="preserve"> a </w:t>
      </w:r>
      <w:proofErr w:type="spellStart"/>
      <w:r w:rsidRPr="003F27F1">
        <w:t>build</w:t>
      </w:r>
      <w:proofErr w:type="spellEnd"/>
      <w:r w:rsidRPr="003F27F1">
        <w:t xml:space="preserve"> y tenemos tod</w:t>
      </w:r>
      <w:r>
        <w:t>as las dependencias</w:t>
      </w:r>
    </w:p>
    <w:p w14:paraId="6FFE814D" w14:textId="1AC2F0F6" w:rsidR="003F27F1" w:rsidRDefault="003F27F1" w:rsidP="00D46CCB">
      <w:r>
        <w:rPr>
          <w:noProof/>
        </w:rPr>
        <w:drawing>
          <wp:inline distT="0" distB="0" distL="0" distR="0" wp14:anchorId="0E492A0D" wp14:editId="27DEFC6E">
            <wp:extent cx="2124075" cy="1676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31EA" w14:textId="4FE7E1EE" w:rsidR="0075423F" w:rsidRDefault="0075423F" w:rsidP="00D46CCB">
      <w:r>
        <w:t>Spring es un contenedor de clases JAVA</w:t>
      </w:r>
    </w:p>
    <w:p w14:paraId="3A820D8D" w14:textId="5EC82133" w:rsidR="00AE2A1A" w:rsidRDefault="00AE2A1A" w:rsidP="00D46CCB">
      <w:proofErr w:type="spellStart"/>
      <w:r>
        <w:t>Anotacion</w:t>
      </w:r>
      <w:proofErr w:type="spellEnd"/>
      <w:r>
        <w:t xml:space="preserve"> @</w:t>
      </w:r>
      <w:r w:rsidRPr="00BD1626">
        <w:rPr>
          <w:highlight w:val="yellow"/>
        </w:rPr>
        <w:t>RestControler</w:t>
      </w:r>
      <w:r>
        <w:t xml:space="preserve">: Es la anotación para decirle a </w:t>
      </w:r>
      <w:proofErr w:type="spellStart"/>
      <w:r>
        <w:t>spring</w:t>
      </w:r>
      <w:proofErr w:type="spellEnd"/>
      <w:r>
        <w:t xml:space="preserve"> </w:t>
      </w:r>
      <w:proofErr w:type="gramStart"/>
      <w:r>
        <w:t>que  creamos</w:t>
      </w:r>
      <w:proofErr w:type="gramEnd"/>
      <w:r>
        <w:t xml:space="preserve"> una nueva clase y que la agregue a su </w:t>
      </w:r>
      <w:proofErr w:type="spellStart"/>
      <w:r>
        <w:t>cotenedor</w:t>
      </w:r>
      <w:proofErr w:type="spellEnd"/>
      <w:r>
        <w:t xml:space="preserve"> de clases JAVA</w:t>
      </w:r>
    </w:p>
    <w:p w14:paraId="3F4EF5DF" w14:textId="5645358B" w:rsidR="00AE2A1A" w:rsidRDefault="00AE2A1A" w:rsidP="00D46CCB">
      <w:r>
        <w:t>Anotación @</w:t>
      </w:r>
      <w:r w:rsidRPr="00BD1626">
        <w:rPr>
          <w:highlight w:val="yellow"/>
        </w:rPr>
        <w:t>GetMapping</w:t>
      </w:r>
      <w:r>
        <w:t xml:space="preserve">: le indicamos al navegador que este método se va </w:t>
      </w:r>
      <w:proofErr w:type="spellStart"/>
      <w:r>
        <w:t>aejecutar</w:t>
      </w:r>
      <w:proofErr w:type="spellEnd"/>
      <w:r>
        <w:t xml:space="preserve"> y se a </w:t>
      </w:r>
      <w:proofErr w:type="spellStart"/>
      <w:r>
        <w:t>gregar</w:t>
      </w:r>
      <w:proofErr w:type="spellEnd"/>
      <w:r>
        <w:t xml:space="preserve"> el </w:t>
      </w:r>
      <w:proofErr w:type="spellStart"/>
      <w:r>
        <w:t>paht</w:t>
      </w:r>
      <w:proofErr w:type="spellEnd"/>
      <w:r>
        <w:t xml:space="preserve"> a ejecutar</w:t>
      </w:r>
      <w:r w:rsidR="00FF2628">
        <w:t>.</w:t>
      </w:r>
    </w:p>
    <w:p w14:paraId="3823ECCA" w14:textId="65E06F20" w:rsidR="00FF2628" w:rsidRDefault="00FF2628" w:rsidP="00D46CCB">
      <w:proofErr w:type="spellStart"/>
      <w:r>
        <w:t>Anotacion</w:t>
      </w:r>
      <w:proofErr w:type="spellEnd"/>
      <w:r>
        <w:t xml:space="preserve"> @</w:t>
      </w:r>
      <w:r w:rsidRPr="00BD1626">
        <w:rPr>
          <w:highlight w:val="yellow"/>
        </w:rPr>
        <w:t>Slf4j</w:t>
      </w:r>
      <w:r>
        <w:t xml:space="preserve">: Esta anotación permite tener la venta del log que es por </w:t>
      </w:r>
      <w:proofErr w:type="spellStart"/>
      <w:r>
        <w:t>loombok</w:t>
      </w:r>
      <w:proofErr w:type="spellEnd"/>
    </w:p>
    <w:p w14:paraId="6E140772" w14:textId="4C95350B" w:rsidR="00BD1626" w:rsidRPr="003F27F1" w:rsidRDefault="00BD1626" w:rsidP="00D46CCB">
      <w:r>
        <w:t xml:space="preserve">Carpeta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POR </w:t>
      </w:r>
      <w:r w:rsidRPr="00BD1626">
        <w:rPr>
          <w:highlight w:val="yellow"/>
        </w:rPr>
        <w:t>DEFAULT</w:t>
      </w:r>
      <w:r>
        <w:t xml:space="preserve"> tenemos el archivo donde podemos hacer configuraciones para </w:t>
      </w:r>
      <w:proofErr w:type="gramStart"/>
      <w:r>
        <w:t>nuestras app</w:t>
      </w:r>
      <w:proofErr w:type="gramEnd"/>
      <w:r>
        <w:t xml:space="preserve"> de </w:t>
      </w:r>
      <w:proofErr w:type="spellStart"/>
      <w:r>
        <w:t>SpringBoot</w:t>
      </w:r>
      <w:proofErr w:type="spellEnd"/>
      <w:r>
        <w:t xml:space="preserve"> como cambiar el puerto al servidor, el tipo de </w:t>
      </w:r>
      <w:proofErr w:type="spellStart"/>
      <w:r>
        <w:t>Longin</w:t>
      </w:r>
      <w:proofErr w:type="spellEnd"/>
      <w:r>
        <w:t xml:space="preserve"> de log4j entre otras</w:t>
      </w:r>
    </w:p>
    <w:sectPr w:rsidR="00BD1626" w:rsidRPr="003F2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51"/>
    <w:rsid w:val="00110693"/>
    <w:rsid w:val="003F27F1"/>
    <w:rsid w:val="005A0E13"/>
    <w:rsid w:val="006913AC"/>
    <w:rsid w:val="006A1151"/>
    <w:rsid w:val="0075423F"/>
    <w:rsid w:val="009764F5"/>
    <w:rsid w:val="009F5DFE"/>
    <w:rsid w:val="00A102CA"/>
    <w:rsid w:val="00AE2A1A"/>
    <w:rsid w:val="00BD1626"/>
    <w:rsid w:val="00CA3B02"/>
    <w:rsid w:val="00D46CCB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4335"/>
  <w15:chartTrackingRefBased/>
  <w15:docId w15:val="{1FF6F66C-87B7-4345-A0FF-754588DE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B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B0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E2A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2A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2A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2A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2A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pring.io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plugins.netbeans.apache.org/catalogue/?id=4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2022-08-12T14:09:00Z</dcterms:created>
  <dcterms:modified xsi:type="dcterms:W3CDTF">2022-08-12T15:42:00Z</dcterms:modified>
</cp:coreProperties>
</file>