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7F20B342" w:rsidR="00174C2D" w:rsidRDefault="00D44381" w:rsidP="00D4438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D4438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113. HolaMundo con Thymeleaf y Spring MVC</w:t>
      </w:r>
    </w:p>
    <w:p w14:paraId="2489FA77" w14:textId="1BB9EBBD" w:rsidR="000A03E4" w:rsidRDefault="000A03E4" w:rsidP="00D4438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>
        <w:rPr>
          <w:rFonts w:ascii="Segoe UI" w:hAnsi="Segoe UI" w:cs="Segoe UI"/>
          <w:noProof/>
          <w:color w:val="FFFFFF"/>
          <w:sz w:val="44"/>
          <w:szCs w:val="44"/>
          <w:shd w:val="clear" w:color="auto" w:fill="1C1D1F"/>
        </w:rPr>
        <w:drawing>
          <wp:inline distT="0" distB="0" distL="0" distR="0" wp14:anchorId="0AC4C0BC" wp14:editId="2BB00B9A">
            <wp:extent cx="594360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E9D1" w14:textId="2769C7A9" w:rsidR="00D44381" w:rsidRDefault="00D44381" w:rsidP="00D44381">
      <w:r>
        <w:t>EN esta sección trabajaremos Spring MVC con todas las anotaciones utiizando tecnologías de presentación jsp, tymeleaf entre otras (Tymelead es la mejor tecnología por ahora) copiar HolaSpring y se renombrar holaMundoThymeleaf</w:t>
      </w:r>
    </w:p>
    <w:p w14:paraId="05624E7D" w14:textId="3358B220" w:rsidR="00D44381" w:rsidRDefault="00D44381" w:rsidP="00D44381">
      <w:pPr>
        <w:pStyle w:val="Prrafodelista"/>
        <w:numPr>
          <w:ilvl w:val="0"/>
          <w:numId w:val="1"/>
        </w:numPr>
      </w:pPr>
      <w:r>
        <w:t xml:space="preserve">Modificar el controlador </w:t>
      </w:r>
    </w:p>
    <w:p w14:paraId="6CB633D0" w14:textId="20C57795" w:rsidR="00D44381" w:rsidRDefault="00D44381" w:rsidP="00624C06">
      <w:pPr>
        <w:pStyle w:val="Prrafodelista"/>
        <w:numPr>
          <w:ilvl w:val="1"/>
          <w:numId w:val="1"/>
        </w:numPr>
      </w:pPr>
      <w:r>
        <w:t>Agregar anotación spring mvc y quitar la de rest   -</w:t>
      </w:r>
      <w:r>
        <w:sym w:font="Wingdings" w:char="F0E0"/>
      </w:r>
      <w:r>
        <w:t xml:space="preserve"> </w:t>
      </w:r>
      <w:r w:rsidRPr="00D44381">
        <w:t>@Controller</w:t>
      </w:r>
    </w:p>
    <w:p w14:paraId="4FA6C0E0" w14:textId="72BB99BB" w:rsidR="00D44381" w:rsidRDefault="009651B5" w:rsidP="00624C06">
      <w:pPr>
        <w:pStyle w:val="Prrafodelista"/>
        <w:numPr>
          <w:ilvl w:val="1"/>
          <w:numId w:val="1"/>
        </w:numPr>
      </w:pPr>
      <w:r>
        <w:t>El método inicio va a retornar al index de Thymeleaf ojo todas esta son html</w:t>
      </w:r>
    </w:p>
    <w:p w14:paraId="220584F6" w14:textId="334B622A" w:rsidR="009651B5" w:rsidRDefault="009651B5" w:rsidP="00D44381">
      <w:pPr>
        <w:pStyle w:val="Prrafodelista"/>
        <w:numPr>
          <w:ilvl w:val="0"/>
          <w:numId w:val="1"/>
        </w:numPr>
      </w:pPr>
      <w:r>
        <w:t>Crear Pagina index</w:t>
      </w:r>
    </w:p>
    <w:p w14:paraId="6E01BECB" w14:textId="1A177263" w:rsidR="00624C06" w:rsidRDefault="00624C06" w:rsidP="00624C06">
      <w:pPr>
        <w:pStyle w:val="Prrafodelista"/>
        <w:numPr>
          <w:ilvl w:val="1"/>
          <w:numId w:val="1"/>
        </w:numPr>
      </w:pPr>
      <w:r>
        <w:t>Agregar librería de thymleaf</w:t>
      </w:r>
    </w:p>
    <w:p w14:paraId="108BF53E" w14:textId="3B8E5D1E" w:rsidR="009E7F9E" w:rsidRDefault="009E7F9E" w:rsidP="009E7F9E">
      <w:pPr>
        <w:pStyle w:val="Prrafodelista"/>
        <w:numPr>
          <w:ilvl w:val="0"/>
          <w:numId w:val="1"/>
        </w:numPr>
      </w:pPr>
      <w:r>
        <w:t>Ajustar archivo aplicación.properties</w:t>
      </w:r>
    </w:p>
    <w:p w14:paraId="4726D13C" w14:textId="1DE1AB2E" w:rsidR="009651B5" w:rsidRDefault="009651B5" w:rsidP="009651B5">
      <w:r w:rsidRPr="009651B5">
        <w:rPr>
          <w:highlight w:val="yellow"/>
        </w:rPr>
        <w:t>DATO</w:t>
      </w:r>
      <w:r>
        <w:t>: en la carpeta static se agregan archivos css, js, imágenes y multimedia</w:t>
      </w:r>
    </w:p>
    <w:p w14:paraId="7570C93E" w14:textId="4199D553" w:rsidR="00F26050" w:rsidRDefault="00F26050" w:rsidP="00F26050">
      <w:pPr>
        <w:jc w:val="center"/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Compartir información con Spring MVC y Thymeleaf</w:t>
      </w:r>
    </w:p>
    <w:p w14:paraId="4599AEE3" w14:textId="2AF7B66E" w:rsidR="00F26050" w:rsidRDefault="00F26050" w:rsidP="00F26050">
      <w:pPr>
        <w:pStyle w:val="Prrafodelista"/>
        <w:numPr>
          <w:ilvl w:val="0"/>
          <w:numId w:val="2"/>
        </w:numPr>
      </w:pPr>
      <w:r>
        <w:t xml:space="preserve">Pasar parámetro Model </w:t>
      </w:r>
      <w:r w:rsidR="00F10047">
        <w:t>(Es decir el método http con parámetros reques y response igualmente con el requestDispachert en este caso el model hace el llamado solo a esto parámetros sin necesidad de llamarlos)</w:t>
      </w:r>
      <w:r>
        <w:t>en el método inicio</w:t>
      </w:r>
    </w:p>
    <w:p w14:paraId="7C1E7525" w14:textId="4CAF11C3" w:rsidR="00F10047" w:rsidRDefault="00F10047" w:rsidP="00F26050">
      <w:pPr>
        <w:pStyle w:val="Prrafodelista"/>
        <w:numPr>
          <w:ilvl w:val="0"/>
          <w:numId w:val="2"/>
        </w:numPr>
      </w:pPr>
      <w:r>
        <w:t>Crear variable que se enviara a la vista</w:t>
      </w:r>
    </w:p>
    <w:p w14:paraId="04999919" w14:textId="5D962099" w:rsidR="00F10047" w:rsidRDefault="00F10047" w:rsidP="00F26050">
      <w:pPr>
        <w:pStyle w:val="Prrafodelista"/>
        <w:numPr>
          <w:ilvl w:val="0"/>
          <w:numId w:val="2"/>
        </w:numPr>
      </w:pPr>
      <w:r>
        <w:t>Hacer llamado a la variable desde el index</w:t>
      </w:r>
    </w:p>
    <w:p w14:paraId="636D6565" w14:textId="1FA6E7F9" w:rsidR="00F10047" w:rsidRDefault="00F10047" w:rsidP="00F26050">
      <w:pPr>
        <w:pStyle w:val="Prrafodelista"/>
        <w:numPr>
          <w:ilvl w:val="0"/>
          <w:numId w:val="2"/>
        </w:numPr>
      </w:pPr>
      <w:r>
        <w:t>Ajustar archivo de propiedades</w:t>
      </w:r>
      <w:r w:rsidR="000D54D8">
        <w:t xml:space="preserve"> crear otra variable</w:t>
      </w:r>
    </w:p>
    <w:p w14:paraId="33BAA3E1" w14:textId="6DC4D583" w:rsidR="00F26050" w:rsidRDefault="000D54D8" w:rsidP="00F26050">
      <w:pPr>
        <w:pStyle w:val="Prrafodelista"/>
        <w:numPr>
          <w:ilvl w:val="0"/>
          <w:numId w:val="2"/>
        </w:numPr>
      </w:pPr>
      <w:r>
        <w:t>Llamar variable creada en el properties desde el controlador</w:t>
      </w:r>
    </w:p>
    <w:p w14:paraId="333FF382" w14:textId="06343944" w:rsidR="000D54D8" w:rsidRDefault="000D54D8" w:rsidP="000D54D8">
      <w:pPr>
        <w:pStyle w:val="Prrafodelista"/>
        <w:numPr>
          <w:ilvl w:val="1"/>
          <w:numId w:val="2"/>
        </w:numPr>
      </w:pPr>
      <w:r>
        <w:t>Exportar anotación de @Value de lia librería de Spring.beans y no la de loombok</w:t>
      </w:r>
    </w:p>
    <w:p w14:paraId="6788586F" w14:textId="67E2C627" w:rsidR="00D44381" w:rsidRDefault="00694917" w:rsidP="00694917">
      <w:pPr>
        <w:pStyle w:val="Prrafodelista"/>
        <w:numPr>
          <w:ilvl w:val="0"/>
          <w:numId w:val="2"/>
        </w:numPr>
      </w:pPr>
      <w:r>
        <w:t>Pruebas</w:t>
      </w:r>
    </w:p>
    <w:p w14:paraId="01D8A3C2" w14:textId="014CBA25" w:rsidR="00694917" w:rsidRDefault="00694917" w:rsidP="00694917">
      <w:r>
        <w:rPr>
          <w:noProof/>
        </w:rPr>
        <w:lastRenderedPageBreak/>
        <w:drawing>
          <wp:inline distT="0" distB="0" distL="0" distR="0" wp14:anchorId="7508AB16" wp14:editId="68985AEF">
            <wp:extent cx="3371850" cy="2600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48FA" w14:textId="001E198A" w:rsidR="00E32C40" w:rsidRDefault="00E32C40" w:rsidP="00E32C40">
      <w:pPr>
        <w:jc w:val="center"/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Creación clase de Dominio Persona</w:t>
      </w:r>
    </w:p>
    <w:p w14:paraId="07521F91" w14:textId="3EEECE0F" w:rsidR="00E32C40" w:rsidRDefault="00E32C40" w:rsidP="00E32C40">
      <w:pPr>
        <w:pStyle w:val="Prrafodelista"/>
        <w:numPr>
          <w:ilvl w:val="0"/>
          <w:numId w:val="3"/>
        </w:numPr>
      </w:pPr>
      <w:r>
        <w:t>Crear clase dominio</w:t>
      </w:r>
    </w:p>
    <w:p w14:paraId="6A63FCD9" w14:textId="46956E80" w:rsidR="00E32C40" w:rsidRDefault="00E32C40" w:rsidP="00E32C40">
      <w:pPr>
        <w:pStyle w:val="Prrafodelista"/>
        <w:numPr>
          <w:ilvl w:val="1"/>
          <w:numId w:val="3"/>
        </w:numPr>
      </w:pPr>
      <w:r>
        <w:t>Agregar anotación @Data mapea los atributos de la DB</w:t>
      </w:r>
    </w:p>
    <w:p w14:paraId="6DBD1138" w14:textId="00D7D940" w:rsidR="000A03E4" w:rsidRDefault="000A03E4" w:rsidP="000A03E4">
      <w:pPr>
        <w:pStyle w:val="Prrafodelista"/>
        <w:numPr>
          <w:ilvl w:val="0"/>
          <w:numId w:val="3"/>
        </w:numPr>
      </w:pPr>
      <w:r>
        <w:t>Crear objeto en el controlador</w:t>
      </w:r>
    </w:p>
    <w:p w14:paraId="73B6287D" w14:textId="33556BCB" w:rsidR="000A03E4" w:rsidRDefault="000A03E4" w:rsidP="000A03E4">
      <w:pPr>
        <w:pStyle w:val="Prrafodelista"/>
        <w:numPr>
          <w:ilvl w:val="0"/>
          <w:numId w:val="3"/>
        </w:numPr>
      </w:pPr>
      <w:r>
        <w:t>Hacer llamado en el index</w:t>
      </w:r>
    </w:p>
    <w:p w14:paraId="6F151FDD" w14:textId="18744850" w:rsidR="000A03E4" w:rsidRDefault="000A03E4" w:rsidP="000A03E4">
      <w:pPr>
        <w:pStyle w:val="Prrafodelista"/>
      </w:pPr>
    </w:p>
    <w:p w14:paraId="4006F59C" w14:textId="382B229E" w:rsidR="000A03E4" w:rsidRDefault="000A03E4" w:rsidP="000A03E4">
      <w:pPr>
        <w:pStyle w:val="Prrafodelista"/>
      </w:pPr>
      <w:r>
        <w:rPr>
          <w:noProof/>
        </w:rPr>
        <w:lastRenderedPageBreak/>
        <w:drawing>
          <wp:inline distT="0" distB="0" distL="0" distR="0" wp14:anchorId="513648AA" wp14:editId="2A8E8258">
            <wp:extent cx="3228975" cy="4914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C729" w14:textId="19D9128A" w:rsidR="000A03E4" w:rsidRDefault="000A03E4" w:rsidP="000A03E4">
      <w:pPr>
        <w:pStyle w:val="Prrafodelista"/>
        <w:jc w:val="center"/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Creación de una lista de Personas</w:t>
      </w:r>
    </w:p>
    <w:p w14:paraId="37A9072F" w14:textId="6A8561C0" w:rsidR="000A03E4" w:rsidRDefault="000A03E4" w:rsidP="000A03E4">
      <w:pPr>
        <w:pStyle w:val="Prrafodelista"/>
        <w:rPr>
          <w:rFonts w:ascii="Segoe UI" w:hAnsi="Segoe UI" w:cs="Segoe UI"/>
          <w:color w:val="FFFFFF"/>
          <w:shd w:val="clear" w:color="auto" w:fill="1C1D1F"/>
        </w:rPr>
      </w:pPr>
    </w:p>
    <w:p w14:paraId="1A03EE20" w14:textId="67CF1F0E" w:rsidR="000A03E4" w:rsidRDefault="000A03E4" w:rsidP="000A03E4">
      <w:r w:rsidRPr="000A03E4">
        <w:t>Iterando objetos de una lista o colección</w:t>
      </w:r>
    </w:p>
    <w:p w14:paraId="0FE74AAF" w14:textId="0E48B3C4" w:rsidR="000A03E4" w:rsidRDefault="000A03E4" w:rsidP="000A03E4">
      <w:pPr>
        <w:pStyle w:val="Prrafodelista"/>
        <w:numPr>
          <w:ilvl w:val="0"/>
          <w:numId w:val="4"/>
        </w:numPr>
      </w:pPr>
      <w:r>
        <w:t>Crear nuevo objeto persona en el controlador</w:t>
      </w:r>
    </w:p>
    <w:p w14:paraId="16251EC7" w14:textId="205FB77A" w:rsidR="000A03E4" w:rsidRDefault="00A5416B" w:rsidP="000A03E4">
      <w:pPr>
        <w:pStyle w:val="Prrafodelista"/>
        <w:numPr>
          <w:ilvl w:val="0"/>
          <w:numId w:val="4"/>
        </w:numPr>
      </w:pPr>
      <w:r>
        <w:t>Hacer llamado al index de los dos objetos en una tabla</w:t>
      </w:r>
      <w:r w:rsidR="00D619F1">
        <w:t xml:space="preserve"> Validado si la lista esta vacía o el objeto llega in ningún atributo</w:t>
      </w:r>
    </w:p>
    <w:p w14:paraId="06BF7882" w14:textId="4D7DA091" w:rsidR="00A5416B" w:rsidRDefault="00D619F1" w:rsidP="000A03E4">
      <w:pPr>
        <w:pStyle w:val="Prrafodelista"/>
        <w:numPr>
          <w:ilvl w:val="0"/>
          <w:numId w:val="4"/>
        </w:numPr>
      </w:pPr>
      <w:r>
        <w:t>Prueba</w:t>
      </w:r>
    </w:p>
    <w:p w14:paraId="6785C526" w14:textId="25CA6F32" w:rsidR="00D619F1" w:rsidRDefault="00D619F1" w:rsidP="00D619F1">
      <w:pPr>
        <w:pStyle w:val="Prrafodelista"/>
      </w:pPr>
    </w:p>
    <w:p w14:paraId="62188E61" w14:textId="5C4CB325" w:rsidR="00D619F1" w:rsidRDefault="00D619F1" w:rsidP="00D619F1">
      <w:pPr>
        <w:pStyle w:val="Prrafodelista"/>
      </w:pPr>
      <w:r>
        <w:t>Lista llena</w:t>
      </w:r>
    </w:p>
    <w:p w14:paraId="05816D1C" w14:textId="47099BC0" w:rsidR="00D619F1" w:rsidRDefault="00D619F1" w:rsidP="00D619F1">
      <w:pPr>
        <w:pStyle w:val="Prrafodelista"/>
      </w:pPr>
      <w:r>
        <w:rPr>
          <w:noProof/>
        </w:rPr>
        <w:lastRenderedPageBreak/>
        <w:drawing>
          <wp:inline distT="0" distB="0" distL="0" distR="0" wp14:anchorId="2624BD10" wp14:editId="6A75DF6F">
            <wp:extent cx="5019675" cy="3619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DEA1" w14:textId="1323F400" w:rsidR="00D619F1" w:rsidRDefault="00D619F1" w:rsidP="00D619F1">
      <w:pPr>
        <w:pStyle w:val="Prrafodelista"/>
      </w:pPr>
      <w:r>
        <w:t>Lista vacia</w:t>
      </w:r>
    </w:p>
    <w:p w14:paraId="65546ACE" w14:textId="506C5142" w:rsidR="00D619F1" w:rsidRPr="000A03E4" w:rsidRDefault="00E311DF" w:rsidP="00D619F1">
      <w:pPr>
        <w:pStyle w:val="Prrafodelista"/>
      </w:pPr>
      <w:r>
        <w:rPr>
          <w:noProof/>
        </w:rPr>
        <w:drawing>
          <wp:inline distT="0" distB="0" distL="0" distR="0" wp14:anchorId="66763BF9" wp14:editId="60E7A7FB">
            <wp:extent cx="2724150" cy="2695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9F1" w:rsidRPr="000A0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D54D8"/>
    <w:rsid w:val="00174C2D"/>
    <w:rsid w:val="00624C06"/>
    <w:rsid w:val="00694917"/>
    <w:rsid w:val="009651B5"/>
    <w:rsid w:val="009E7F9E"/>
    <w:rsid w:val="00A5416B"/>
    <w:rsid w:val="00D44381"/>
    <w:rsid w:val="00D619F1"/>
    <w:rsid w:val="00E311DF"/>
    <w:rsid w:val="00E32C40"/>
    <w:rsid w:val="00EA2197"/>
    <w:rsid w:val="00F10047"/>
    <w:rsid w:val="00F2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2022-08-13T13:25:00Z</dcterms:created>
  <dcterms:modified xsi:type="dcterms:W3CDTF">2022-08-13T15:07:00Z</dcterms:modified>
</cp:coreProperties>
</file>