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9F81" w14:textId="594FF9FB" w:rsidR="00872574" w:rsidRPr="00A57F6B" w:rsidRDefault="00B72E18" w:rsidP="00B72E1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A57F6B">
        <w:rPr>
          <w:rFonts w:ascii="Roboto" w:hAnsi="Roboto"/>
          <w:color w:val="FFFFFF"/>
          <w:sz w:val="44"/>
          <w:szCs w:val="44"/>
          <w:shd w:val="clear" w:color="auto" w:fill="1C1D1F"/>
        </w:rPr>
        <w:t>89.</w:t>
      </w:r>
      <w:r w:rsidR="00A57F6B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A57F6B" w:rsidRPr="00A57F6B">
        <w:rPr>
          <w:rFonts w:ascii="Roboto" w:hAnsi="Roboto"/>
          <w:color w:val="FFFFFF"/>
          <w:sz w:val="44"/>
          <w:szCs w:val="44"/>
          <w:shd w:val="clear" w:color="auto" w:fill="1C1D1F"/>
        </w:rPr>
        <w:t>Convenciones en Struts 2</w:t>
      </w:r>
    </w:p>
    <w:p w14:paraId="4C14B893" w14:textId="5D5EC7AC" w:rsidR="00F94445" w:rsidRDefault="00A57F6B" w:rsidP="00F94445">
      <w:pPr>
        <w:rPr>
          <w:noProof/>
        </w:rPr>
      </w:pPr>
      <w:r>
        <w:rPr>
          <w:noProof/>
        </w:rPr>
        <w:t>Copiar proyecto hola mundo struts y renombrarlo con convenciones struts2</w:t>
      </w:r>
    </w:p>
    <w:p w14:paraId="675DF9CA" w14:textId="70862AB6" w:rsidR="00A57F6B" w:rsidRDefault="00A57F6B" w:rsidP="00F94445">
      <w:pPr>
        <w:rPr>
          <w:noProof/>
        </w:rPr>
      </w:pPr>
      <w:r>
        <w:rPr>
          <w:noProof/>
        </w:rPr>
        <w:t>DATO: En la carpeta de WEB.INF siempre van las vistas para struts2</w:t>
      </w:r>
    </w:p>
    <w:p w14:paraId="5BAD2EE9" w14:textId="3EE2FCA6" w:rsidR="00A57F6B" w:rsidRDefault="00A57F6B" w:rsidP="00A57F6B">
      <w:pPr>
        <w:pStyle w:val="Prrafodelista"/>
        <w:numPr>
          <w:ilvl w:val="0"/>
          <w:numId w:val="2"/>
        </w:numPr>
      </w:pPr>
      <w:r>
        <w:t>Agregar carpeta WEB-</w:t>
      </w:r>
      <w:proofErr w:type="spellStart"/>
      <w:r>
        <w:t>INF.content</w:t>
      </w:r>
      <w:proofErr w:type="spellEnd"/>
      <w:r>
        <w:t xml:space="preserve"> en este folder se </w:t>
      </w:r>
      <w:proofErr w:type="spellStart"/>
      <w:r>
        <w:t>agregarn</w:t>
      </w:r>
      <w:proofErr w:type="spellEnd"/>
      <w:r>
        <w:t xml:space="preserve"> las vistas a depositar</w:t>
      </w:r>
    </w:p>
    <w:p w14:paraId="2503482B" w14:textId="66531F80" w:rsidR="00A57F6B" w:rsidRDefault="00A57F6B" w:rsidP="00A57F6B">
      <w:pPr>
        <w:pStyle w:val="Prrafodelista"/>
        <w:numPr>
          <w:ilvl w:val="1"/>
          <w:numId w:val="2"/>
        </w:numPr>
      </w:pPr>
      <w:r>
        <w:t xml:space="preserve">Arrastrar </w:t>
      </w:r>
      <w:proofErr w:type="spellStart"/>
      <w:r>
        <w:t>saludos.jsp</w:t>
      </w:r>
      <w:proofErr w:type="spellEnd"/>
      <w:r>
        <w:t xml:space="preserve"> a la carpeta creada para aplicar el concepto de convenciones</w:t>
      </w:r>
    </w:p>
    <w:p w14:paraId="1DEC5049" w14:textId="687D561A" w:rsidR="00A57F6B" w:rsidRDefault="00A57F6B" w:rsidP="00A57F6B">
      <w:pPr>
        <w:pStyle w:val="Prrafodelista"/>
        <w:numPr>
          <w:ilvl w:val="1"/>
          <w:numId w:val="2"/>
        </w:numPr>
      </w:pPr>
      <w:r>
        <w:t xml:space="preserve">Ajustar el </w:t>
      </w:r>
      <w:proofErr w:type="gramStart"/>
      <w:r>
        <w:t>nombre  de</w:t>
      </w:r>
      <w:proofErr w:type="gramEnd"/>
      <w:r>
        <w:t xml:space="preserve"> la vista </w:t>
      </w:r>
      <w:proofErr w:type="spellStart"/>
      <w:r>
        <w:t>saludos.jsp</w:t>
      </w:r>
      <w:proofErr w:type="spellEnd"/>
      <w:r>
        <w:t xml:space="preserve"> tiene que ser el mismo del PAHT que se utilizara en el URL, se renombra a saludar.</w:t>
      </w:r>
    </w:p>
    <w:p w14:paraId="43B411F0" w14:textId="611A6482" w:rsidR="00A57F6B" w:rsidRDefault="00A57F6B" w:rsidP="00A57F6B">
      <w:pPr>
        <w:pStyle w:val="Prrafodelista"/>
        <w:numPr>
          <w:ilvl w:val="0"/>
          <w:numId w:val="2"/>
        </w:numPr>
      </w:pPr>
      <w:r>
        <w:t xml:space="preserve">Renombrar el paquete </w:t>
      </w:r>
      <w:r w:rsidR="008E37DA">
        <w:t xml:space="preserve">(BRANS) </w:t>
      </w:r>
      <w:r>
        <w:t xml:space="preserve">de </w:t>
      </w:r>
      <w:proofErr w:type="gramStart"/>
      <w:r>
        <w:t>las clase</w:t>
      </w:r>
      <w:proofErr w:type="gramEnd"/>
      <w:r>
        <w:t xml:space="preserve"> de JAVA</w:t>
      </w:r>
    </w:p>
    <w:p w14:paraId="45BFF262" w14:textId="2A112557" w:rsidR="00A57F6B" w:rsidRDefault="008E37DA" w:rsidP="008E37DA">
      <w:pPr>
        <w:pStyle w:val="Prrafodelista"/>
        <w:numPr>
          <w:ilvl w:val="1"/>
          <w:numId w:val="2"/>
        </w:numPr>
      </w:pPr>
      <w:r>
        <w:t xml:space="preserve">Esto se realiza con la intención de se acorde con el </w:t>
      </w:r>
      <w:proofErr w:type="gramStart"/>
      <w:r>
        <w:t>paquete  de</w:t>
      </w:r>
      <w:proofErr w:type="gramEnd"/>
      <w:r>
        <w:t xml:space="preserve"> convenciones de Struts se puede renombrar con </w:t>
      </w:r>
      <w:proofErr w:type="spellStart"/>
      <w:r w:rsidRPr="008E37DA">
        <w:rPr>
          <w:highlight w:val="yellow"/>
        </w:rPr>
        <w:t>struts</w:t>
      </w:r>
      <w:proofErr w:type="spellEnd"/>
      <w:r w:rsidRPr="008E37DA">
        <w:rPr>
          <w:highlight w:val="yellow"/>
        </w:rPr>
        <w:t xml:space="preserve"> sturts2 </w:t>
      </w:r>
      <w:proofErr w:type="spellStart"/>
      <w:r w:rsidRPr="008E37DA">
        <w:rPr>
          <w:highlight w:val="yellow"/>
        </w:rPr>
        <w:t>action</w:t>
      </w:r>
      <w:proofErr w:type="spellEnd"/>
      <w:r w:rsidRPr="008E37DA">
        <w:rPr>
          <w:highlight w:val="yellow"/>
        </w:rPr>
        <w:t xml:space="preserve"> </w:t>
      </w:r>
      <w:proofErr w:type="spellStart"/>
      <w:r w:rsidRPr="008E37DA">
        <w:rPr>
          <w:highlight w:val="yellow"/>
        </w:rPr>
        <w:t>actions</w:t>
      </w:r>
      <w:proofErr w:type="spellEnd"/>
    </w:p>
    <w:p w14:paraId="6ED24981" w14:textId="584E01B9" w:rsidR="008E37DA" w:rsidRDefault="008E37DA" w:rsidP="008E37DA">
      <w:pPr>
        <w:pStyle w:val="Prrafodelista"/>
        <w:numPr>
          <w:ilvl w:val="2"/>
          <w:numId w:val="2"/>
        </w:numPr>
      </w:pPr>
      <w:r>
        <w:t xml:space="preserve">Sera </w:t>
      </w:r>
      <w:proofErr w:type="spellStart"/>
      <w:proofErr w:type="gramStart"/>
      <w:r>
        <w:t>beans.actions</w:t>
      </w:r>
      <w:proofErr w:type="spellEnd"/>
      <w:proofErr w:type="gramEnd"/>
    </w:p>
    <w:p w14:paraId="43A4F5E4" w14:textId="0E9F1EC7" w:rsidR="008E37DA" w:rsidRDefault="008E37DA" w:rsidP="008E37DA">
      <w:pPr>
        <w:pStyle w:val="Prrafodelista"/>
        <w:numPr>
          <w:ilvl w:val="0"/>
          <w:numId w:val="2"/>
        </w:numPr>
      </w:pPr>
      <w:r>
        <w:t xml:space="preserve">Modificar el Nombre de la clase debido a la </w:t>
      </w:r>
      <w:proofErr w:type="spellStart"/>
      <w:r>
        <w:t>URl</w:t>
      </w:r>
      <w:proofErr w:type="spellEnd"/>
      <w:r>
        <w:t xml:space="preserve"> a utilizar para este caso el </w:t>
      </w:r>
      <w:proofErr w:type="spellStart"/>
      <w:r>
        <w:t>paht</w:t>
      </w:r>
      <w:proofErr w:type="spellEnd"/>
      <w:r>
        <w:t xml:space="preserve"> es saludar entonces la </w:t>
      </w:r>
      <w:proofErr w:type="spellStart"/>
      <w:r>
        <w:t>calse</w:t>
      </w:r>
      <w:proofErr w:type="spellEnd"/>
      <w:r>
        <w:t xml:space="preserve"> debe corresponder a la acción</w:t>
      </w:r>
    </w:p>
    <w:p w14:paraId="211A52A2" w14:textId="4F234057" w:rsidR="008E37DA" w:rsidRDefault="008E37DA" w:rsidP="008E37DA">
      <w:pPr>
        <w:pStyle w:val="Prrafodelista"/>
        <w:numPr>
          <w:ilvl w:val="1"/>
          <w:numId w:val="2"/>
        </w:numPr>
      </w:pPr>
      <w:proofErr w:type="spellStart"/>
      <w:r>
        <w:t>HolaMundoAction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SaludarAction</w:t>
      </w:r>
      <w:proofErr w:type="spellEnd"/>
    </w:p>
    <w:p w14:paraId="0339D10E" w14:textId="0521B4C0" w:rsidR="008E37DA" w:rsidRDefault="00977030" w:rsidP="008E37DA">
      <w:pPr>
        <w:pStyle w:val="Prrafodelista"/>
        <w:numPr>
          <w:ilvl w:val="0"/>
          <w:numId w:val="2"/>
        </w:numPr>
      </w:pPr>
      <w:r>
        <w:t xml:space="preserve">Ya configurado todo el tema de convenciones </w:t>
      </w:r>
      <w:proofErr w:type="gramStart"/>
      <w:r>
        <w:t>e</w:t>
      </w:r>
      <w:proofErr w:type="gramEnd"/>
      <w:r>
        <w:t xml:space="preserve"> puede eliminar el archivo creado para STRUTS.xml</w:t>
      </w:r>
    </w:p>
    <w:p w14:paraId="29655402" w14:textId="43CC40CC" w:rsidR="00977030" w:rsidRDefault="00431A4C" w:rsidP="00431A4C">
      <w:pPr>
        <w:pStyle w:val="Prrafodelista"/>
      </w:pPr>
      <w:r>
        <w:rPr>
          <w:noProof/>
        </w:rPr>
        <w:drawing>
          <wp:inline distT="0" distB="0" distL="0" distR="0" wp14:anchorId="1D8A241A" wp14:editId="586207A6">
            <wp:extent cx="2504962" cy="468346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450" cy="46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BB0" w14:textId="418FAC1F" w:rsidR="00431A4C" w:rsidRDefault="00431A4C" w:rsidP="00431A4C">
      <w:pPr>
        <w:pStyle w:val="Prrafodelista"/>
        <w:numPr>
          <w:ilvl w:val="0"/>
          <w:numId w:val="2"/>
        </w:numPr>
      </w:pPr>
      <w:r>
        <w:lastRenderedPageBreak/>
        <w:t>Agregar librerías al POM</w:t>
      </w:r>
    </w:p>
    <w:p w14:paraId="3FCAEEAA" w14:textId="52CEF03E" w:rsidR="00431A4C" w:rsidRDefault="00431A4C" w:rsidP="00431A4C">
      <w:pPr>
        <w:pStyle w:val="Prrafodelista"/>
        <w:numPr>
          <w:ilvl w:val="1"/>
          <w:numId w:val="2"/>
        </w:numPr>
      </w:pPr>
      <w:r>
        <w:t xml:space="preserve">Convenciones </w:t>
      </w:r>
    </w:p>
    <w:p w14:paraId="67E35E40" w14:textId="4FF2975D" w:rsidR="00431A4C" w:rsidRDefault="00431A4C" w:rsidP="00431A4C">
      <w:pPr>
        <w:pStyle w:val="Prrafodelista"/>
        <w:numPr>
          <w:ilvl w:val="1"/>
          <w:numId w:val="2"/>
        </w:numPr>
      </w:pPr>
      <w:proofErr w:type="spellStart"/>
      <w:r>
        <w:t>Asm</w:t>
      </w:r>
      <w:proofErr w:type="spellEnd"/>
      <w:r>
        <w:t xml:space="preserve"> PARA EJECUTAR LAC convecciones de Struts</w:t>
      </w:r>
    </w:p>
    <w:p w14:paraId="28A5B449" w14:textId="5D1132E7" w:rsidR="00431A4C" w:rsidRDefault="00431A4C" w:rsidP="00431A4C">
      <w:pPr>
        <w:pStyle w:val="Prrafodelista"/>
        <w:numPr>
          <w:ilvl w:val="0"/>
          <w:numId w:val="2"/>
        </w:numPr>
      </w:pPr>
      <w:r>
        <w:t>Compilar y correr</w:t>
      </w:r>
    </w:p>
    <w:p w14:paraId="77DAAB32" w14:textId="6179DFF3" w:rsidR="00431A4C" w:rsidRDefault="00477D50" w:rsidP="00431A4C">
      <w:pPr>
        <w:pStyle w:val="Prrafodelista"/>
        <w:numPr>
          <w:ilvl w:val="0"/>
          <w:numId w:val="2"/>
        </w:numPr>
      </w:pPr>
      <w:r>
        <w:t>Pruebas</w:t>
      </w:r>
    </w:p>
    <w:p w14:paraId="1B916A43" w14:textId="417BB488" w:rsidR="00477D50" w:rsidRDefault="00477D50" w:rsidP="00477D50">
      <w:r>
        <w:rPr>
          <w:noProof/>
        </w:rPr>
        <w:drawing>
          <wp:inline distT="0" distB="0" distL="0" distR="0" wp14:anchorId="495D8583" wp14:editId="23D7D220">
            <wp:extent cx="1828800" cy="159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92A86" wp14:editId="27B48CB7">
            <wp:extent cx="5943600" cy="1817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717" w14:textId="77777777" w:rsidR="00431A4C" w:rsidRPr="00A57F6B" w:rsidRDefault="00431A4C" w:rsidP="00431A4C">
      <w:pPr>
        <w:pStyle w:val="Prrafodelista"/>
      </w:pPr>
    </w:p>
    <w:p w14:paraId="7FB176C5" w14:textId="56266D0F" w:rsidR="00EE7086" w:rsidRPr="00A57F6B" w:rsidRDefault="00EE7086" w:rsidP="00C4070E"/>
    <w:p w14:paraId="1B32BE48" w14:textId="04BA7DDE" w:rsidR="00EE7086" w:rsidRPr="00A57F6B" w:rsidRDefault="00EE7086" w:rsidP="00C4070E"/>
    <w:p w14:paraId="017B597C" w14:textId="7424A77C" w:rsidR="00EE7086" w:rsidRPr="00A57F6B" w:rsidRDefault="00EE7086" w:rsidP="00C4070E"/>
    <w:p w14:paraId="3D3A3E27" w14:textId="7E6F3827" w:rsidR="00EE7086" w:rsidRPr="00A57F6B" w:rsidRDefault="00EE7086" w:rsidP="00C4070E"/>
    <w:p w14:paraId="0BCA3625" w14:textId="678BD439" w:rsidR="00EE7086" w:rsidRPr="00A57F6B" w:rsidRDefault="00EE7086" w:rsidP="00C4070E"/>
    <w:p w14:paraId="7A59840B" w14:textId="572B8511" w:rsidR="00EE7086" w:rsidRPr="00A57F6B" w:rsidRDefault="00EE7086" w:rsidP="00C4070E"/>
    <w:p w14:paraId="3B9CCCBF" w14:textId="096780A0" w:rsidR="00EE7086" w:rsidRPr="00A57F6B" w:rsidRDefault="00EE7086" w:rsidP="00C4070E"/>
    <w:p w14:paraId="62BE274E" w14:textId="33F6C97B" w:rsidR="00EE7086" w:rsidRPr="00A57F6B" w:rsidRDefault="00EE7086" w:rsidP="00C4070E"/>
    <w:p w14:paraId="1D9C4DFA" w14:textId="10681E94" w:rsidR="00EE7086" w:rsidRPr="00A57F6B" w:rsidRDefault="00EE7086" w:rsidP="00C4070E"/>
    <w:p w14:paraId="0569D46F" w14:textId="4807506F" w:rsidR="00EE7086" w:rsidRPr="00A57F6B" w:rsidRDefault="00EE7086" w:rsidP="00C4070E"/>
    <w:p w14:paraId="5BA58F4F" w14:textId="7977B37F" w:rsidR="00EE7086" w:rsidRPr="00A57F6B" w:rsidRDefault="00EE7086" w:rsidP="00C4070E"/>
    <w:p w14:paraId="002DFB43" w14:textId="7F0CF102" w:rsidR="00EE7086" w:rsidRPr="00A57F6B" w:rsidRDefault="00EE7086" w:rsidP="00C4070E"/>
    <w:p w14:paraId="2E86D85C" w14:textId="0627023D" w:rsidR="00EE7086" w:rsidRPr="00A57F6B" w:rsidRDefault="00EE7086" w:rsidP="00C4070E"/>
    <w:p w14:paraId="218D9635" w14:textId="4FC843FF" w:rsidR="00EE7086" w:rsidRPr="00A57F6B" w:rsidRDefault="00EE7086" w:rsidP="00C4070E"/>
    <w:p w14:paraId="50E5782F" w14:textId="0E408828" w:rsidR="00EE7086" w:rsidRPr="00A57F6B" w:rsidRDefault="00EE7086" w:rsidP="00C4070E"/>
    <w:p w14:paraId="5CB41B48" w14:textId="04876E34" w:rsidR="00EE7086" w:rsidRPr="00A57F6B" w:rsidRDefault="00EE7086" w:rsidP="00C4070E"/>
    <w:p w14:paraId="5A9B7A96" w14:textId="19BAA117" w:rsidR="00EE7086" w:rsidRPr="00A57F6B" w:rsidRDefault="00EE7086" w:rsidP="00C4070E"/>
    <w:p w14:paraId="27C2A59B" w14:textId="7157F243" w:rsidR="00EE7086" w:rsidRPr="00A57F6B" w:rsidRDefault="00EE7086" w:rsidP="00C4070E"/>
    <w:p w14:paraId="55F5F511" w14:textId="57C76969" w:rsidR="00EE7086" w:rsidRPr="00A57F6B" w:rsidRDefault="00EE7086" w:rsidP="00C4070E"/>
    <w:p w14:paraId="1823D1FD" w14:textId="313B9F84" w:rsidR="00EE7086" w:rsidRPr="00A57F6B" w:rsidRDefault="00EE7086" w:rsidP="00C4070E"/>
    <w:p w14:paraId="5763652A" w14:textId="1B2CF0C6" w:rsidR="00EE7086" w:rsidRPr="00A57F6B" w:rsidRDefault="00EE7086" w:rsidP="00C4070E"/>
    <w:p w14:paraId="261DA0B7" w14:textId="77777777" w:rsidR="00EE7086" w:rsidRPr="00A57F6B" w:rsidRDefault="00EE7086" w:rsidP="00C4070E"/>
    <w:p w14:paraId="30DE820B" w14:textId="77777777" w:rsidR="009449C8" w:rsidRPr="00A57F6B" w:rsidRDefault="009449C8" w:rsidP="009449C8"/>
    <w:p w14:paraId="18CB1D6D" w14:textId="16C72F7C" w:rsidR="00B72E18" w:rsidRPr="00A57F6B" w:rsidRDefault="00B72E18" w:rsidP="00B72E18">
      <w:pPr>
        <w:ind w:left="360"/>
      </w:pPr>
    </w:p>
    <w:sectPr w:rsidR="00B72E18" w:rsidRPr="00A57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07FE"/>
    <w:multiLevelType w:val="hybridMultilevel"/>
    <w:tmpl w:val="3E0E2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431A4C"/>
    <w:rsid w:val="00477D50"/>
    <w:rsid w:val="007404F8"/>
    <w:rsid w:val="007656D2"/>
    <w:rsid w:val="00872574"/>
    <w:rsid w:val="008E37DA"/>
    <w:rsid w:val="00902F39"/>
    <w:rsid w:val="009449C8"/>
    <w:rsid w:val="00977030"/>
    <w:rsid w:val="00A57F6B"/>
    <w:rsid w:val="00B72E18"/>
    <w:rsid w:val="00C4070E"/>
    <w:rsid w:val="00DC0461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2022-06-30T20:01:00Z</dcterms:created>
  <dcterms:modified xsi:type="dcterms:W3CDTF">2022-07-01T10:02:00Z</dcterms:modified>
</cp:coreProperties>
</file>