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0256E8AA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93. </w:t>
      </w:r>
      <w:r w:rsidR="007C4EA3" w:rsidRPr="007C4EA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Anotaciones 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 Struts 2</w:t>
      </w:r>
    </w:p>
    <w:p w14:paraId="5B4DFF97" w14:textId="091E3D71" w:rsidR="00F313B3" w:rsidRDefault="00F313B3" w:rsidP="00F313B3">
      <w:r>
        <w:t xml:space="preserve">En esta sección se </w:t>
      </w:r>
      <w:r w:rsidR="007C4EA3">
        <w:t xml:space="preserve">cambiara la configuración para que el archivo de struts(Se elimina) no tenga las configuraciones si no que sea más automatizado con stuts2, </w:t>
      </w:r>
      <w:r>
        <w:t xml:space="preserve">como base implementaremos el proyecto de login, </w:t>
      </w:r>
    </w:p>
    <w:p w14:paraId="38C6C734" w14:textId="298E1019" w:rsidR="00F313B3" w:rsidRDefault="007C4EA3" w:rsidP="00F313B3">
      <w:pPr>
        <w:pStyle w:val="Prrafodelista"/>
        <w:numPr>
          <w:ilvl w:val="0"/>
          <w:numId w:val="1"/>
        </w:numPr>
      </w:pPr>
      <w:r>
        <w:t>Modificar login.jsp</w:t>
      </w:r>
    </w:p>
    <w:p w14:paraId="567059EF" w14:textId="4C664565" w:rsidR="00F313B3" w:rsidRDefault="007C4EA3" w:rsidP="00F313B3">
      <w:pPr>
        <w:pStyle w:val="Prrafodelista"/>
        <w:numPr>
          <w:ilvl w:val="0"/>
          <w:numId w:val="1"/>
        </w:numPr>
      </w:pPr>
      <w:r>
        <w:t>Modificar(agregar anotacion) la clase LoginAction agregando el resultado de login y ya no vaya al archivo de estruts</w:t>
      </w:r>
    </w:p>
    <w:p w14:paraId="0A811361" w14:textId="5B576DD6" w:rsidR="00295C3E" w:rsidRDefault="00295C3E" w:rsidP="00295C3E">
      <w:r>
        <w:rPr>
          <w:noProof/>
        </w:rPr>
        <w:drawing>
          <wp:inline distT="0" distB="0" distL="0" distR="0" wp14:anchorId="6B3AA365" wp14:editId="6448E3C8">
            <wp:extent cx="5943600" cy="2823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8016" w14:textId="18109871" w:rsidR="00295C3E" w:rsidRDefault="00295C3E" w:rsidP="00295C3E">
      <w:r>
        <w:t>Como se aprecia se configura dirtectametne en la clase los action Struts</w:t>
      </w:r>
    </w:p>
    <w:p w14:paraId="4FB4ED8F" w14:textId="655275FC" w:rsidR="00295C3E" w:rsidRDefault="00295C3E" w:rsidP="00295C3E">
      <w:r>
        <w:t>Para el primer action</w:t>
      </w:r>
    </w:p>
    <w:p w14:paraId="27852A4D" w14:textId="5B3D84E7" w:rsidR="00295C3E" w:rsidRDefault="00295C3E" w:rsidP="00295C3E">
      <w:r>
        <w:rPr>
          <w:noProof/>
        </w:rPr>
        <w:drawing>
          <wp:inline distT="0" distB="0" distL="0" distR="0" wp14:anchorId="16C1026C" wp14:editId="3BB509C1">
            <wp:extent cx="5943600" cy="15538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694" w14:textId="61CFF48D" w:rsidR="00147DA8" w:rsidRDefault="00147DA8" w:rsidP="00295C3E">
      <w:r>
        <w:t>Para la segunda Action</w:t>
      </w:r>
    </w:p>
    <w:p w14:paraId="77B1D53C" w14:textId="08E150F8" w:rsidR="00295C3E" w:rsidRDefault="00147DA8" w:rsidP="007209A6">
      <w:pPr>
        <w:pStyle w:val="Prrafodelista"/>
        <w:numPr>
          <w:ilvl w:val="0"/>
          <w:numId w:val="2"/>
        </w:numPr>
      </w:pPr>
      <w:r>
        <w:t xml:space="preserve">Crear clase </w:t>
      </w:r>
      <w:r w:rsidRPr="00147DA8">
        <w:t>ValidarUsuarioAction</w:t>
      </w:r>
    </w:p>
    <w:p w14:paraId="46EBFDC1" w14:textId="2659B1C2" w:rsidR="007209A6" w:rsidRDefault="007209A6" w:rsidP="007209A6">
      <w:pPr>
        <w:pStyle w:val="Prrafodelista"/>
        <w:numPr>
          <w:ilvl w:val="0"/>
          <w:numId w:val="2"/>
        </w:numPr>
      </w:pPr>
      <w:r>
        <w:t>Crear archivo de propiedades para esta clase</w:t>
      </w:r>
    </w:p>
    <w:p w14:paraId="44C2EED2" w14:textId="4A4F068D" w:rsidR="007E28C7" w:rsidRDefault="007E28C7" w:rsidP="007E28C7">
      <w:r>
        <w:rPr>
          <w:noProof/>
        </w:rPr>
        <w:lastRenderedPageBreak/>
        <w:drawing>
          <wp:inline distT="0" distB="0" distL="0" distR="0" wp14:anchorId="4494D32D" wp14:editId="5346BBA1">
            <wp:extent cx="5943600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E56" w14:textId="52233D98" w:rsidR="007E28C7" w:rsidRDefault="007E28C7" w:rsidP="007E28C7">
      <w:pPr>
        <w:pStyle w:val="Prrafodelista"/>
        <w:numPr>
          <w:ilvl w:val="0"/>
          <w:numId w:val="1"/>
        </w:numPr>
      </w:pPr>
      <w:r>
        <w:t>Eliminar archivo de Struts</w:t>
      </w:r>
    </w:p>
    <w:p w14:paraId="44FF779A" w14:textId="2CFED67F" w:rsidR="007E28C7" w:rsidRDefault="007E28C7" w:rsidP="007E28C7">
      <w:pPr>
        <w:pStyle w:val="Prrafodelista"/>
        <w:numPr>
          <w:ilvl w:val="0"/>
          <w:numId w:val="1"/>
        </w:numPr>
      </w:pPr>
      <w:r>
        <w:t>Pruebas</w:t>
      </w:r>
    </w:p>
    <w:p w14:paraId="47779DA7" w14:textId="28119357" w:rsidR="007E28C7" w:rsidRDefault="00153467" w:rsidP="007E28C7">
      <w:r>
        <w:rPr>
          <w:noProof/>
        </w:rPr>
        <w:lastRenderedPageBreak/>
        <w:drawing>
          <wp:inline distT="0" distB="0" distL="0" distR="0" wp14:anchorId="6C1E73DB" wp14:editId="674F8EDE">
            <wp:extent cx="4267200" cy="1152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1AB3F" wp14:editId="66934D53">
            <wp:extent cx="4752975" cy="2590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E3684" wp14:editId="648E427D">
            <wp:extent cx="5781675" cy="3324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296" w14:textId="77777777" w:rsidR="007E28C7" w:rsidRPr="00F313B3" w:rsidRDefault="007E28C7" w:rsidP="007E28C7"/>
    <w:sectPr w:rsidR="007E28C7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54C"/>
    <w:multiLevelType w:val="hybridMultilevel"/>
    <w:tmpl w:val="B4F24FCC"/>
    <w:lvl w:ilvl="0" w:tplc="17CC33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830D0"/>
    <w:rsid w:val="00147DA8"/>
    <w:rsid w:val="00153467"/>
    <w:rsid w:val="00217914"/>
    <w:rsid w:val="00295C3E"/>
    <w:rsid w:val="006928B9"/>
    <w:rsid w:val="007209A6"/>
    <w:rsid w:val="007C4EA3"/>
    <w:rsid w:val="007E28C7"/>
    <w:rsid w:val="00865100"/>
    <w:rsid w:val="00D137C3"/>
    <w:rsid w:val="00D37E26"/>
    <w:rsid w:val="00F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2022-07-21T13:01:00Z</dcterms:created>
  <dcterms:modified xsi:type="dcterms:W3CDTF">2022-07-21T17:22:00Z</dcterms:modified>
</cp:coreProperties>
</file>