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29BAE116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93.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Resultados en Struts 2</w:t>
      </w:r>
    </w:p>
    <w:p w14:paraId="5B4DFF97" w14:textId="7F609F28" w:rsidR="00F313B3" w:rsidRDefault="00F313B3" w:rsidP="00F313B3">
      <w:r>
        <w:t xml:space="preserve">En esta sección se validara el response y como ejecutarlo que será la respuesta del </w:t>
      </w:r>
      <w:proofErr w:type="spellStart"/>
      <w:r>
        <w:t>action</w:t>
      </w:r>
      <w:proofErr w:type="spellEnd"/>
      <w:r>
        <w:t xml:space="preserve"> a esto se le conoce como resultado, como base implementaremos el proyecto de </w:t>
      </w:r>
      <w:proofErr w:type="spellStart"/>
      <w:r>
        <w:t>login</w:t>
      </w:r>
      <w:proofErr w:type="spellEnd"/>
      <w:r>
        <w:t xml:space="preserve">, dependiendo de la entrada proporcionada por el usuario (ADMIN) se </w:t>
      </w:r>
      <w:proofErr w:type="spellStart"/>
      <w:r>
        <w:t>redirigidira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 xml:space="preserve"> de éxito pero si es diferente a la página de </w:t>
      </w:r>
      <w:proofErr w:type="spellStart"/>
      <w:r>
        <w:t>login</w:t>
      </w:r>
      <w:proofErr w:type="spellEnd"/>
      <w:r>
        <w:t>, hasta que proporcione valores correctos.</w:t>
      </w:r>
    </w:p>
    <w:p w14:paraId="38C6C734" w14:textId="5F6687D4" w:rsidR="00F313B3" w:rsidRDefault="00F313B3" w:rsidP="00F313B3">
      <w:pPr>
        <w:pStyle w:val="Prrafodelista"/>
        <w:numPr>
          <w:ilvl w:val="0"/>
          <w:numId w:val="1"/>
        </w:numPr>
      </w:pPr>
      <w:r>
        <w:t xml:space="preserve">Agregar </w:t>
      </w:r>
      <w:r w:rsidR="000830D0">
        <w:t>archivo</w:t>
      </w:r>
      <w:r>
        <w:t xml:space="preserve"> de Struts.xml</w:t>
      </w:r>
    </w:p>
    <w:p w14:paraId="7D6E287C" w14:textId="05458747" w:rsidR="00F313B3" w:rsidRDefault="00D37E26" w:rsidP="00F313B3">
      <w:pPr>
        <w:pStyle w:val="Prrafodelista"/>
        <w:numPr>
          <w:ilvl w:val="0"/>
          <w:numId w:val="1"/>
        </w:numPr>
      </w:pPr>
      <w:r>
        <w:t xml:space="preserve">Modificar clase de </w:t>
      </w:r>
      <w:proofErr w:type="spellStart"/>
      <w:r>
        <w:t>LogiAction</w:t>
      </w:r>
      <w:proofErr w:type="spellEnd"/>
    </w:p>
    <w:p w14:paraId="1BBD69F8" w14:textId="5FF09095" w:rsidR="00D37E26" w:rsidRDefault="00D37E26" w:rsidP="00F313B3">
      <w:pPr>
        <w:pStyle w:val="Prrafodelista"/>
        <w:numPr>
          <w:ilvl w:val="0"/>
          <w:numId w:val="1"/>
        </w:numPr>
      </w:pPr>
      <w:r>
        <w:t>Modificar archivo de propiedades</w:t>
      </w:r>
    </w:p>
    <w:p w14:paraId="2AE7956C" w14:textId="49738262" w:rsidR="000830D0" w:rsidRDefault="000830D0" w:rsidP="00F313B3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>
        <w:t>login.jsp</w:t>
      </w:r>
      <w:proofErr w:type="spellEnd"/>
    </w:p>
    <w:p w14:paraId="6F5DD3D9" w14:textId="3E324007" w:rsidR="00217914" w:rsidRDefault="00217914" w:rsidP="00F313B3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bienvenido.jsp</w:t>
      </w:r>
      <w:proofErr w:type="spellEnd"/>
    </w:p>
    <w:p w14:paraId="6B8C2D88" w14:textId="4F1A8D2E" w:rsidR="000830D0" w:rsidRDefault="00217914" w:rsidP="00F313B3">
      <w:pPr>
        <w:pStyle w:val="Prrafodelista"/>
        <w:numPr>
          <w:ilvl w:val="0"/>
          <w:numId w:val="1"/>
        </w:numPr>
      </w:pPr>
      <w:r>
        <w:t>Pruebas</w:t>
      </w:r>
    </w:p>
    <w:p w14:paraId="48A6FE38" w14:textId="42490DB2" w:rsidR="00217914" w:rsidRDefault="00217914" w:rsidP="00217914">
      <w:r>
        <w:rPr>
          <w:noProof/>
        </w:rPr>
        <w:lastRenderedPageBreak/>
        <w:drawing>
          <wp:inline distT="0" distB="0" distL="0" distR="0" wp14:anchorId="20A79375" wp14:editId="7ADF3685">
            <wp:extent cx="5943600" cy="1823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8A58E" wp14:editId="250421DD">
            <wp:extent cx="4314825" cy="2362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100">
        <w:rPr>
          <w:noProof/>
        </w:rPr>
        <w:drawing>
          <wp:inline distT="0" distB="0" distL="0" distR="0" wp14:anchorId="68F86EBC" wp14:editId="3880DA72">
            <wp:extent cx="5943600" cy="26447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4E0B" w14:textId="7906396B" w:rsidR="00865100" w:rsidRDefault="00865100" w:rsidP="00217914">
      <w:r>
        <w:t xml:space="preserve">Si no coloca </w:t>
      </w:r>
      <w:proofErr w:type="spellStart"/>
      <w:r>
        <w:t>admin</w:t>
      </w:r>
      <w:proofErr w:type="spellEnd"/>
      <w:r>
        <w:t xml:space="preserve"> el sistema lo estará cargando </w:t>
      </w:r>
      <w:proofErr w:type="spellStart"/>
      <w:r>
        <w:t>prepetitivamente</w:t>
      </w:r>
      <w:proofErr w:type="spellEnd"/>
      <w:r>
        <w:t xml:space="preserve"> en </w:t>
      </w:r>
      <w:proofErr w:type="spellStart"/>
      <w:r>
        <w:t>login</w:t>
      </w:r>
      <w:proofErr w:type="spellEnd"/>
      <w:r>
        <w:t xml:space="preserve"> hasta que sea </w:t>
      </w:r>
      <w:proofErr w:type="spellStart"/>
      <w:r>
        <w:t>corrento</w:t>
      </w:r>
      <w:proofErr w:type="spellEnd"/>
      <w:r>
        <w:t xml:space="preserve"> el usuario</w:t>
      </w:r>
    </w:p>
    <w:p w14:paraId="7ED5B83A" w14:textId="77777777" w:rsidR="00865100" w:rsidRDefault="00865100" w:rsidP="00217914"/>
    <w:p w14:paraId="28CFA1A0" w14:textId="77777777" w:rsidR="00F313B3" w:rsidRDefault="00F313B3" w:rsidP="00F313B3"/>
    <w:p w14:paraId="073B6C4A" w14:textId="77777777" w:rsidR="00F313B3" w:rsidRDefault="00F313B3" w:rsidP="00F313B3"/>
    <w:p w14:paraId="567059EF" w14:textId="77777777" w:rsidR="00F313B3" w:rsidRPr="00F313B3" w:rsidRDefault="00F313B3" w:rsidP="00F313B3"/>
    <w:sectPr w:rsidR="00F313B3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830D0"/>
    <w:rsid w:val="00217914"/>
    <w:rsid w:val="006928B9"/>
    <w:rsid w:val="00865100"/>
    <w:rsid w:val="00D137C3"/>
    <w:rsid w:val="00D37E26"/>
    <w:rsid w:val="00F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2022-07-21T13:01:00Z</dcterms:created>
  <dcterms:modified xsi:type="dcterms:W3CDTF">2022-07-21T13:38:00Z</dcterms:modified>
</cp:coreProperties>
</file>