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DC0C" w14:textId="33E09267" w:rsidR="00D137C3" w:rsidRDefault="00F313B3" w:rsidP="00F313B3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="0006211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5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. </w:t>
      </w:r>
      <w:r w:rsidR="00062119" w:rsidRPr="0006211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Validaciones</w:t>
      </w:r>
      <w:r w:rsidR="00062119">
        <w:rPr>
          <w:rFonts w:ascii="Segoe UI" w:hAnsi="Segoe UI" w:cs="Segoe UI"/>
          <w:color w:val="FFFFFF"/>
          <w:shd w:val="clear" w:color="auto" w:fill="1C1D1F"/>
        </w:rPr>
        <w:t> </w:t>
      </w:r>
      <w:r w:rsidRPr="00F313B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en Struts 2</w:t>
      </w:r>
    </w:p>
    <w:p w14:paraId="5B4DFF97" w14:textId="6BB3C119" w:rsidR="00F313B3" w:rsidRDefault="00F313B3" w:rsidP="00F313B3">
      <w:r>
        <w:t>En esta sección se</w:t>
      </w:r>
      <w:r w:rsidR="00062119">
        <w:t xml:space="preserve"> </w:t>
      </w:r>
      <w:proofErr w:type="gramStart"/>
      <w:r w:rsidR="00062119">
        <w:t>manejaran</w:t>
      </w:r>
      <w:proofErr w:type="gramEnd"/>
      <w:r w:rsidR="00062119">
        <w:t xml:space="preserve"> algunos modificaciones al proyecto para manejar el concepto de validaciones</w:t>
      </w:r>
      <w:r w:rsidR="007C4EA3">
        <w:t xml:space="preserve">, </w:t>
      </w:r>
      <w:r>
        <w:t xml:space="preserve">como base implementaremos el proyecto de </w:t>
      </w:r>
      <w:proofErr w:type="spellStart"/>
      <w:r>
        <w:t>login</w:t>
      </w:r>
      <w:proofErr w:type="spellEnd"/>
      <w:r>
        <w:t xml:space="preserve">, </w:t>
      </w:r>
    </w:p>
    <w:p w14:paraId="4BBED296" w14:textId="6BB31F05" w:rsidR="007E28C7" w:rsidRDefault="007C4EA3" w:rsidP="00062119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 w:rsidR="00062119">
        <w:t>ValidarUsuarioAction</w:t>
      </w:r>
      <w:proofErr w:type="spellEnd"/>
    </w:p>
    <w:p w14:paraId="1CC675F2" w14:textId="75DC1C57" w:rsidR="003C3288" w:rsidRDefault="00062119" w:rsidP="00062119">
      <w:pPr>
        <w:pStyle w:val="Prrafodelista"/>
        <w:numPr>
          <w:ilvl w:val="1"/>
          <w:numId w:val="1"/>
        </w:numPr>
      </w:pPr>
      <w:r>
        <w:t xml:space="preserve">Mandar mensajes de error o informativos a los </w:t>
      </w:r>
      <w:proofErr w:type="spellStart"/>
      <w:r>
        <w:t>jsp</w:t>
      </w:r>
      <w:proofErr w:type="spellEnd"/>
      <w:r>
        <w:t xml:space="preserve"> par </w:t>
      </w:r>
      <w:proofErr w:type="spellStart"/>
      <w:r>
        <w:t>aeste</w:t>
      </w:r>
      <w:proofErr w:type="spellEnd"/>
      <w:r>
        <w:t xml:space="preserve"> caso cuando no es el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y lo es</w:t>
      </w:r>
    </w:p>
    <w:p w14:paraId="183834C3" w14:textId="44E5D50E" w:rsidR="003C3288" w:rsidRDefault="003C3288" w:rsidP="003C3288">
      <w:r>
        <w:t xml:space="preserve">Cuando es </w:t>
      </w:r>
      <w:proofErr w:type="spellStart"/>
      <w:r>
        <w:t>admin</w:t>
      </w:r>
      <w:proofErr w:type="spellEnd"/>
    </w:p>
    <w:p w14:paraId="51B9FE5F" w14:textId="27B56B24" w:rsidR="00062119" w:rsidRDefault="00062119" w:rsidP="003C3288">
      <w:pPr>
        <w:pStyle w:val="Prrafodelista"/>
        <w:ind w:left="1440"/>
      </w:pPr>
      <w:r>
        <w:rPr>
          <w:noProof/>
        </w:rPr>
        <w:drawing>
          <wp:inline distT="0" distB="0" distL="0" distR="0" wp14:anchorId="25076DF9" wp14:editId="0A384FE8">
            <wp:extent cx="5119635" cy="1414463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619" cy="14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BB6B" w14:textId="095344D6" w:rsidR="00062119" w:rsidRDefault="003C3288" w:rsidP="003C3288">
      <w:r>
        <w:t xml:space="preserve">Cuando es </w:t>
      </w:r>
      <w:r w:rsidR="00322556">
        <w:t xml:space="preserve">diferente de </w:t>
      </w:r>
      <w:proofErr w:type="spellStart"/>
      <w:r>
        <w:t>admin</w:t>
      </w:r>
      <w:proofErr w:type="spellEnd"/>
      <w:r w:rsidR="00322556">
        <w:t xml:space="preserve"> </w:t>
      </w:r>
      <w:proofErr w:type="gramStart"/>
      <w:r w:rsidR="00322556">
        <w:t xml:space="preserve">o </w:t>
      </w:r>
      <w:r>
        <w:t xml:space="preserve"> lo</w:t>
      </w:r>
      <w:proofErr w:type="gramEnd"/>
      <w:r>
        <w:t xml:space="preserve"> dejan </w:t>
      </w:r>
      <w:r w:rsidR="00322556">
        <w:t>vacío</w:t>
      </w:r>
      <w:r>
        <w:t xml:space="preserve"> </w:t>
      </w:r>
    </w:p>
    <w:p w14:paraId="2AE87885" w14:textId="6F249FD7" w:rsidR="00322556" w:rsidRDefault="00322556" w:rsidP="003C3288">
      <w:r>
        <w:rPr>
          <w:noProof/>
        </w:rPr>
        <w:drawing>
          <wp:inline distT="0" distB="0" distL="0" distR="0" wp14:anchorId="6B14EF78" wp14:editId="514010FC">
            <wp:extent cx="5943600" cy="1310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1E3" w14:textId="50D5DB59" w:rsidR="00322556" w:rsidRDefault="00322556" w:rsidP="003C3288">
      <w:r>
        <w:t xml:space="preserve">Cuando el </w:t>
      </w:r>
      <w:proofErr w:type="spellStart"/>
      <w:r>
        <w:t>admin</w:t>
      </w:r>
      <w:proofErr w:type="spellEnd"/>
      <w:r>
        <w:t xml:space="preserve"> es invalido</w:t>
      </w:r>
    </w:p>
    <w:p w14:paraId="374CC338" w14:textId="7357D8B4" w:rsidR="00322556" w:rsidRDefault="00322556" w:rsidP="003C3288">
      <w:r>
        <w:rPr>
          <w:noProof/>
        </w:rPr>
        <w:drawing>
          <wp:inline distT="0" distB="0" distL="0" distR="0" wp14:anchorId="5224ED3A" wp14:editId="0365E4CC">
            <wp:extent cx="5943600" cy="2617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745E" w14:textId="66E6BF7D" w:rsidR="004346D4" w:rsidRDefault="004346D4" w:rsidP="004346D4">
      <w:pPr>
        <w:pStyle w:val="Prrafodelista"/>
        <w:numPr>
          <w:ilvl w:val="1"/>
          <w:numId w:val="1"/>
        </w:numPr>
      </w:pPr>
      <w:r>
        <w:lastRenderedPageBreak/>
        <w:t xml:space="preserve">Quitar la anotación de redireccionamiento de </w:t>
      </w:r>
      <w:proofErr w:type="spellStart"/>
      <w:r>
        <w:t>login.jsp</w:t>
      </w:r>
      <w:proofErr w:type="spellEnd"/>
      <w:r>
        <w:t xml:space="preserve"> si no que directamente se muestre </w:t>
      </w:r>
      <w:proofErr w:type="spellStart"/>
      <w:r>
        <w:t>login.jsp</w:t>
      </w:r>
      <w:proofErr w:type="spellEnd"/>
      <w:r>
        <w:t xml:space="preserve"> para que se muestre las etiquetas de mensajes de </w:t>
      </w:r>
      <w:proofErr w:type="spellStart"/>
      <w:r>
        <w:t>struts</w:t>
      </w:r>
      <w:proofErr w:type="spellEnd"/>
    </w:p>
    <w:p w14:paraId="5C0075AC" w14:textId="15E74687" w:rsidR="00BE42FC" w:rsidRDefault="00BE42FC" w:rsidP="003C3288">
      <w:r>
        <w:t xml:space="preserve">De la misma forma hacer las validaciones para </w:t>
      </w:r>
      <w:proofErr w:type="spellStart"/>
      <w:r>
        <w:t>password</w:t>
      </w:r>
      <w:proofErr w:type="spellEnd"/>
    </w:p>
    <w:p w14:paraId="648971DF" w14:textId="6B863F98" w:rsidR="00F50438" w:rsidRDefault="00F50438" w:rsidP="00F50438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login.jsp</w:t>
      </w:r>
      <w:proofErr w:type="spellEnd"/>
    </w:p>
    <w:p w14:paraId="18429375" w14:textId="5F7D2076" w:rsidR="00F50438" w:rsidRDefault="00F50438" w:rsidP="00F50438">
      <w:pPr>
        <w:pStyle w:val="Prrafodelista"/>
        <w:numPr>
          <w:ilvl w:val="0"/>
          <w:numId w:val="1"/>
        </w:numPr>
      </w:pPr>
      <w:r>
        <w:t xml:space="preserve">Modificar </w:t>
      </w:r>
      <w:proofErr w:type="spellStart"/>
      <w:r>
        <w:t>bienvenido.jsp</w:t>
      </w:r>
      <w:proofErr w:type="spellEnd"/>
    </w:p>
    <w:p w14:paraId="5E53396A" w14:textId="035A0315" w:rsidR="00F50438" w:rsidRDefault="00227494" w:rsidP="00F50438">
      <w:pPr>
        <w:pStyle w:val="Prrafodelista"/>
        <w:numPr>
          <w:ilvl w:val="0"/>
          <w:numId w:val="1"/>
        </w:numPr>
      </w:pPr>
      <w:r>
        <w:t>Pruebas</w:t>
      </w:r>
    </w:p>
    <w:p w14:paraId="2F34EEFB" w14:textId="6F965123" w:rsidR="00227494" w:rsidRDefault="00227494" w:rsidP="00227494">
      <w:r>
        <w:rPr>
          <w:noProof/>
        </w:rPr>
        <w:drawing>
          <wp:inline distT="0" distB="0" distL="0" distR="0" wp14:anchorId="1D7B10A3" wp14:editId="153A1077">
            <wp:extent cx="4048125" cy="1323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967C" w14:textId="77CE06A2" w:rsidR="00227494" w:rsidRDefault="00227494" w:rsidP="00227494">
      <w:r>
        <w:t xml:space="preserve">Usuario </w:t>
      </w:r>
      <w:proofErr w:type="spellStart"/>
      <w:r>
        <w:t>vacio</w:t>
      </w:r>
      <w:proofErr w:type="spellEnd"/>
    </w:p>
    <w:p w14:paraId="35E162C6" w14:textId="4277FEFA" w:rsidR="00227494" w:rsidRDefault="00986D1A" w:rsidP="00227494">
      <w:r>
        <w:rPr>
          <w:noProof/>
        </w:rPr>
        <w:drawing>
          <wp:inline distT="0" distB="0" distL="0" distR="0" wp14:anchorId="2ADB188B" wp14:editId="32495614">
            <wp:extent cx="4752975" cy="2524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220" w14:textId="7B249D1D" w:rsidR="00986D1A" w:rsidRDefault="00986D1A" w:rsidP="00227494">
      <w:proofErr w:type="spellStart"/>
      <w:r>
        <w:t>Uusuario</w:t>
      </w:r>
      <w:proofErr w:type="spellEnd"/>
      <w:r>
        <w:t xml:space="preserve"> invalido</w:t>
      </w:r>
    </w:p>
    <w:p w14:paraId="46AC6BC7" w14:textId="6B704FD3" w:rsidR="00986D1A" w:rsidRDefault="00986D1A" w:rsidP="00227494">
      <w:r>
        <w:rPr>
          <w:noProof/>
        </w:rPr>
        <w:drawing>
          <wp:inline distT="0" distB="0" distL="0" distR="0" wp14:anchorId="6DE3B33C" wp14:editId="535FED05">
            <wp:extent cx="3057525" cy="1771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49FB" w14:textId="77777777" w:rsidR="00681777" w:rsidRDefault="00681777" w:rsidP="00681777">
      <w:proofErr w:type="spellStart"/>
      <w:r>
        <w:t>Password</w:t>
      </w:r>
      <w:proofErr w:type="spellEnd"/>
      <w:r>
        <w:t xml:space="preserve"> </w:t>
      </w:r>
      <w:proofErr w:type="spellStart"/>
      <w:r>
        <w:t>vacio</w:t>
      </w:r>
      <w:proofErr w:type="spellEnd"/>
    </w:p>
    <w:p w14:paraId="4EB33F0C" w14:textId="37D615E0" w:rsidR="00681777" w:rsidRDefault="00681777" w:rsidP="00681777">
      <w:r>
        <w:rPr>
          <w:noProof/>
        </w:rPr>
        <w:lastRenderedPageBreak/>
        <w:drawing>
          <wp:inline distT="0" distB="0" distL="0" distR="0" wp14:anchorId="2B11F73C" wp14:editId="6B468FDC">
            <wp:extent cx="3562350" cy="1809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6B9" w14:textId="7471E819" w:rsidR="00D62DFA" w:rsidRDefault="00D62DFA" w:rsidP="00227494">
      <w:proofErr w:type="spellStart"/>
      <w:r>
        <w:t>Password</w:t>
      </w:r>
      <w:proofErr w:type="spellEnd"/>
      <w:r>
        <w:t xml:space="preserve"> corta</w:t>
      </w:r>
    </w:p>
    <w:p w14:paraId="50E1EC4F" w14:textId="263C1123" w:rsidR="00D62DFA" w:rsidRDefault="00D62DFA" w:rsidP="00227494">
      <w:r>
        <w:rPr>
          <w:noProof/>
        </w:rPr>
        <w:drawing>
          <wp:inline distT="0" distB="0" distL="0" distR="0" wp14:anchorId="63665DB6" wp14:editId="6925F099">
            <wp:extent cx="4857750" cy="2133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4241" w14:textId="718F0207" w:rsidR="00681777" w:rsidRDefault="00681777" w:rsidP="00227494">
      <w:proofErr w:type="spellStart"/>
      <w:r>
        <w:t>Correto</w:t>
      </w:r>
      <w:proofErr w:type="spellEnd"/>
      <w:r>
        <w:t xml:space="preserve"> usuario y </w:t>
      </w:r>
      <w:proofErr w:type="spellStart"/>
      <w:r>
        <w:t>password</w:t>
      </w:r>
      <w:proofErr w:type="spellEnd"/>
    </w:p>
    <w:p w14:paraId="164DC327" w14:textId="34A3DC64" w:rsidR="00681777" w:rsidRDefault="00681777" w:rsidP="00227494">
      <w:r>
        <w:rPr>
          <w:noProof/>
        </w:rPr>
        <w:drawing>
          <wp:inline distT="0" distB="0" distL="0" distR="0" wp14:anchorId="0D4ABFEC" wp14:editId="07B1812D">
            <wp:extent cx="2438400" cy="2971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5F83" w14:textId="0524AF93" w:rsidR="00D62DFA" w:rsidRDefault="00D62DFA" w:rsidP="00227494"/>
    <w:p w14:paraId="58DEA1CE" w14:textId="77777777" w:rsidR="00BE42FC" w:rsidRPr="00F313B3" w:rsidRDefault="00BE42FC" w:rsidP="003C3288"/>
    <w:sectPr w:rsidR="00BE42FC" w:rsidRPr="00F31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675F"/>
    <w:multiLevelType w:val="hybridMultilevel"/>
    <w:tmpl w:val="5B428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D354C"/>
    <w:multiLevelType w:val="hybridMultilevel"/>
    <w:tmpl w:val="B4F24FCC"/>
    <w:lvl w:ilvl="0" w:tplc="17CC33F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9"/>
    <w:rsid w:val="00062119"/>
    <w:rsid w:val="000830D0"/>
    <w:rsid w:val="00147DA8"/>
    <w:rsid w:val="00153467"/>
    <w:rsid w:val="00217914"/>
    <w:rsid w:val="00227494"/>
    <w:rsid w:val="00295C3E"/>
    <w:rsid w:val="00322556"/>
    <w:rsid w:val="003C3288"/>
    <w:rsid w:val="004346D4"/>
    <w:rsid w:val="00681777"/>
    <w:rsid w:val="006928B9"/>
    <w:rsid w:val="007209A6"/>
    <w:rsid w:val="007C4EA3"/>
    <w:rsid w:val="007E28C7"/>
    <w:rsid w:val="00865100"/>
    <w:rsid w:val="00986D1A"/>
    <w:rsid w:val="00BE42FC"/>
    <w:rsid w:val="00D137C3"/>
    <w:rsid w:val="00D37E26"/>
    <w:rsid w:val="00D62DFA"/>
    <w:rsid w:val="00F313B3"/>
    <w:rsid w:val="00F5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727D"/>
  <w15:chartTrackingRefBased/>
  <w15:docId w15:val="{A8E323E9-1B71-4AB3-8120-011F1B38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13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2022-07-21T13:01:00Z</dcterms:created>
  <dcterms:modified xsi:type="dcterms:W3CDTF">2022-07-22T16:05:00Z</dcterms:modified>
</cp:coreProperties>
</file>