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5D8F2352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="00B1788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8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</w:t>
      </w:r>
      <w:r w:rsidR="00B1788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="00B1788C" w:rsidRPr="00B1788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Internacionalizacion 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66CC529C" w:rsidR="00F313B3" w:rsidRDefault="00B1788C" w:rsidP="00F313B3">
      <w:r>
        <w:t>La idea de internazaionalizaion es cambiar de idioma en la vista del jsp que se está trabajando,</w:t>
      </w:r>
      <w:r w:rsidR="00A84791">
        <w:t xml:space="preserve"> se </w:t>
      </w:r>
      <w:r w:rsidR="00192B55">
        <w:t xml:space="preserve">tomara como referencia el </w:t>
      </w:r>
      <w:r w:rsidR="00F313B3">
        <w:t xml:space="preserve">proyecto </w:t>
      </w:r>
      <w:r w:rsidR="00A84791">
        <w:t>personasStruts2</w:t>
      </w:r>
      <w:r w:rsidR="00192B55">
        <w:t xml:space="preserve">  </w:t>
      </w:r>
    </w:p>
    <w:p w14:paraId="58DEA1CE" w14:textId="3CA95999" w:rsidR="00BE42FC" w:rsidRDefault="00192B55" w:rsidP="00D47384">
      <w:pPr>
        <w:pStyle w:val="Prrafodelista"/>
        <w:numPr>
          <w:ilvl w:val="0"/>
          <w:numId w:val="1"/>
        </w:numPr>
      </w:pPr>
      <w:r>
        <w:t>Modificar personas.jsp</w:t>
      </w:r>
    </w:p>
    <w:p w14:paraId="47DF1DFF" w14:textId="3A8435EE" w:rsidR="008A4FDE" w:rsidRDefault="008A4FDE" w:rsidP="00D47384">
      <w:pPr>
        <w:pStyle w:val="Prrafodelista"/>
        <w:numPr>
          <w:ilvl w:val="0"/>
          <w:numId w:val="1"/>
        </w:numPr>
      </w:pPr>
      <w:r>
        <w:t>Crear archivo de propiedades en es y en</w:t>
      </w:r>
    </w:p>
    <w:p w14:paraId="6D816F2D" w14:textId="2963430F" w:rsidR="008A4FDE" w:rsidRDefault="008A4FDE" w:rsidP="008A4FDE">
      <w:pPr>
        <w:pStyle w:val="Prrafodelista"/>
        <w:numPr>
          <w:ilvl w:val="0"/>
          <w:numId w:val="1"/>
        </w:numPr>
      </w:pPr>
      <w:r>
        <w:t>Adecuadr el jsp para que uso las propiedades ya creadas</w:t>
      </w:r>
    </w:p>
    <w:p w14:paraId="392E5989" w14:textId="4A5C71B5" w:rsidR="004706FD" w:rsidRDefault="007F322A" w:rsidP="007F322A">
      <w:pPr>
        <w:pStyle w:val="Prrafodelista"/>
        <w:numPr>
          <w:ilvl w:val="0"/>
          <w:numId w:val="1"/>
        </w:numPr>
      </w:pPr>
      <w:r>
        <w:t>Pruebas</w:t>
      </w:r>
    </w:p>
    <w:p w14:paraId="05C20448" w14:textId="778ABCC9" w:rsidR="002C75B7" w:rsidRDefault="003723E3" w:rsidP="007F322A">
      <w:r>
        <w:rPr>
          <w:noProof/>
        </w:rPr>
        <w:drawing>
          <wp:inline distT="0" distB="0" distL="0" distR="0" wp14:anchorId="35BF6877" wp14:editId="0B175EA5">
            <wp:extent cx="404812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6F5">
        <w:rPr>
          <w:noProof/>
        </w:rPr>
        <w:drawing>
          <wp:inline distT="0" distB="0" distL="0" distR="0" wp14:anchorId="74AFBF23" wp14:editId="0188AE1E">
            <wp:extent cx="5943600" cy="41440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920" w14:textId="7B119A32" w:rsidR="006F123E" w:rsidRDefault="006F123E" w:rsidP="007F322A">
      <w:r>
        <w:t>En español</w:t>
      </w:r>
    </w:p>
    <w:p w14:paraId="6D555EAE" w14:textId="441FC8AF" w:rsidR="006F123E" w:rsidRDefault="006F123E" w:rsidP="007F322A">
      <w:r>
        <w:rPr>
          <w:noProof/>
        </w:rPr>
        <w:lastRenderedPageBreak/>
        <w:drawing>
          <wp:inline distT="0" distB="0" distL="0" distR="0" wp14:anchorId="23F8D541" wp14:editId="7262673F">
            <wp:extent cx="5943600" cy="3962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187" w14:textId="0EF2A1C4" w:rsidR="006F123E" w:rsidRDefault="006F123E" w:rsidP="007F322A">
      <w:r>
        <w:t>En ingles</w:t>
      </w:r>
    </w:p>
    <w:p w14:paraId="0D34A76F" w14:textId="6A3DFF57" w:rsidR="006F123E" w:rsidRPr="00F313B3" w:rsidRDefault="006F123E" w:rsidP="007F322A">
      <w:r>
        <w:rPr>
          <w:noProof/>
        </w:rPr>
        <w:lastRenderedPageBreak/>
        <w:drawing>
          <wp:inline distT="0" distB="0" distL="0" distR="0" wp14:anchorId="67799A26" wp14:editId="062031D1">
            <wp:extent cx="5943600" cy="41128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3E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62119"/>
    <w:rsid w:val="000830D0"/>
    <w:rsid w:val="00100838"/>
    <w:rsid w:val="00147DA8"/>
    <w:rsid w:val="00153467"/>
    <w:rsid w:val="00192B55"/>
    <w:rsid w:val="00217914"/>
    <w:rsid w:val="00227494"/>
    <w:rsid w:val="00295C3E"/>
    <w:rsid w:val="002C75B7"/>
    <w:rsid w:val="00322556"/>
    <w:rsid w:val="003723E3"/>
    <w:rsid w:val="003C3288"/>
    <w:rsid w:val="004346D4"/>
    <w:rsid w:val="004706FD"/>
    <w:rsid w:val="006205B3"/>
    <w:rsid w:val="006449C8"/>
    <w:rsid w:val="00681777"/>
    <w:rsid w:val="006928B9"/>
    <w:rsid w:val="006F123E"/>
    <w:rsid w:val="007209A6"/>
    <w:rsid w:val="007C4EA3"/>
    <w:rsid w:val="007E28C7"/>
    <w:rsid w:val="007F193D"/>
    <w:rsid w:val="007F322A"/>
    <w:rsid w:val="007F4007"/>
    <w:rsid w:val="00865100"/>
    <w:rsid w:val="008A4FDE"/>
    <w:rsid w:val="00986D1A"/>
    <w:rsid w:val="00A106F5"/>
    <w:rsid w:val="00A84791"/>
    <w:rsid w:val="00B1788C"/>
    <w:rsid w:val="00BC531D"/>
    <w:rsid w:val="00BE42FC"/>
    <w:rsid w:val="00D137C3"/>
    <w:rsid w:val="00D37E26"/>
    <w:rsid w:val="00D47384"/>
    <w:rsid w:val="00D62DFA"/>
    <w:rsid w:val="00E95A12"/>
    <w:rsid w:val="00ED4A56"/>
    <w:rsid w:val="00F313B3"/>
    <w:rsid w:val="00F50438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10</cp:revision>
  <dcterms:created xsi:type="dcterms:W3CDTF">2022-07-21T13:01:00Z</dcterms:created>
  <dcterms:modified xsi:type="dcterms:W3CDTF">2022-07-25T18:39:00Z</dcterms:modified>
</cp:coreProperties>
</file>