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DC0C" w14:textId="5B8B4323" w:rsidR="00D137C3" w:rsidRDefault="00F313B3" w:rsidP="00F313B3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9</w:t>
      </w:r>
      <w:r w:rsidR="00ED4A56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6</w:t>
      </w: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. </w:t>
      </w:r>
      <w:r w:rsidR="00ED4A56" w:rsidRPr="00ED4A56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OGNL</w:t>
      </w:r>
      <w:r w:rsidR="00ED4A56"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</w:t>
      </w: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en Struts 2</w:t>
      </w:r>
    </w:p>
    <w:p w14:paraId="5B4DFF97" w14:textId="62DC8760" w:rsidR="00F313B3" w:rsidRDefault="00F313B3" w:rsidP="00F313B3">
      <w:r>
        <w:t xml:space="preserve">En esta sección </w:t>
      </w:r>
      <w:r w:rsidR="00A84791">
        <w:t>se</w:t>
      </w:r>
      <w:r w:rsidR="00062119">
        <w:t xml:space="preserve"> manejaran</w:t>
      </w:r>
      <w:r w:rsidR="00A84791">
        <w:t xml:space="preserve"> el concepto</w:t>
      </w:r>
      <w:r w:rsidR="00062119">
        <w:t xml:space="preserve"> </w:t>
      </w:r>
      <w:r w:rsidR="00A84791">
        <w:t>OGNL que nos permite acceder</w:t>
      </w:r>
      <w:r w:rsidR="00062119">
        <w:t>a</w:t>
      </w:r>
      <w:r w:rsidR="00A84791">
        <w:t xml:space="preserve"> a objetos que definamos en nuestras clase de struts2 o action , se creara la clase persona donde tendrá datos del domiclio y llamarlos desde directamente desde el JSP, se creara un nuevo </w:t>
      </w:r>
      <w:r>
        <w:t xml:space="preserve">proyecto </w:t>
      </w:r>
      <w:r w:rsidR="00A84791">
        <w:t xml:space="preserve">web aplicación </w:t>
      </w:r>
      <w:r>
        <w:t>de l</w:t>
      </w:r>
      <w:r w:rsidR="00A84791">
        <w:t>personasStruts2</w:t>
      </w:r>
    </w:p>
    <w:p w14:paraId="58DEA1CE" w14:textId="0E499B7D" w:rsidR="00BE42FC" w:rsidRDefault="00D47384" w:rsidP="00D47384">
      <w:pPr>
        <w:pStyle w:val="Prrafodelista"/>
        <w:numPr>
          <w:ilvl w:val="0"/>
          <w:numId w:val="1"/>
        </w:numPr>
      </w:pPr>
      <w:r>
        <w:t>Copiar dependencias del proyecto login</w:t>
      </w:r>
    </w:p>
    <w:p w14:paraId="38DEBABD" w14:textId="45191238" w:rsidR="00D47384" w:rsidRDefault="00D47384" w:rsidP="00D47384">
      <w:pPr>
        <w:pStyle w:val="Prrafodelista"/>
        <w:numPr>
          <w:ilvl w:val="0"/>
          <w:numId w:val="1"/>
        </w:numPr>
      </w:pPr>
      <w:r>
        <w:t>Copiar archivo web.xml</w:t>
      </w:r>
      <w:r w:rsidR="004706FD">
        <w:t xml:space="preserve"> y log4j</w:t>
      </w:r>
    </w:p>
    <w:p w14:paraId="6E60402F" w14:textId="45216372" w:rsidR="00D47384" w:rsidRDefault="00D47384" w:rsidP="00D47384">
      <w:pPr>
        <w:pStyle w:val="Prrafodelista"/>
        <w:numPr>
          <w:ilvl w:val="0"/>
          <w:numId w:val="1"/>
        </w:numPr>
      </w:pPr>
      <w:r>
        <w:t>Modificar Index.html</w:t>
      </w:r>
    </w:p>
    <w:p w14:paraId="2CF0F7A3" w14:textId="3629078B" w:rsidR="00D47384" w:rsidRDefault="007F4007" w:rsidP="007F4007">
      <w:pPr>
        <w:pStyle w:val="Prrafodelista"/>
        <w:numPr>
          <w:ilvl w:val="0"/>
          <w:numId w:val="1"/>
        </w:numPr>
      </w:pPr>
      <w:r>
        <w:t xml:space="preserve">Crear clase domiclio </w:t>
      </w:r>
      <w:r>
        <w:t>(modelo</w:t>
      </w:r>
      <w:r>
        <w:t>)</w:t>
      </w:r>
    </w:p>
    <w:p w14:paraId="1F48975B" w14:textId="4FDF92AB" w:rsidR="007F4007" w:rsidRDefault="007F4007" w:rsidP="00D47384">
      <w:pPr>
        <w:pStyle w:val="Prrafodelista"/>
        <w:numPr>
          <w:ilvl w:val="0"/>
          <w:numId w:val="1"/>
        </w:numPr>
      </w:pPr>
      <w:r>
        <w:t>Crear calse de Persona (modelo)</w:t>
      </w:r>
    </w:p>
    <w:p w14:paraId="0900321D" w14:textId="4B219B1E" w:rsidR="007F4007" w:rsidRDefault="007F4007" w:rsidP="00D47384">
      <w:pPr>
        <w:pStyle w:val="Prrafodelista"/>
        <w:numPr>
          <w:ilvl w:val="0"/>
          <w:numId w:val="1"/>
        </w:numPr>
      </w:pPr>
      <w:r>
        <w:t>Crear clase Action</w:t>
      </w:r>
    </w:p>
    <w:p w14:paraId="6348AB08" w14:textId="161CD3D0" w:rsidR="00BC531D" w:rsidRDefault="00BC531D" w:rsidP="00D47384">
      <w:pPr>
        <w:pStyle w:val="Prrafodelista"/>
        <w:numPr>
          <w:ilvl w:val="0"/>
          <w:numId w:val="1"/>
        </w:numPr>
      </w:pPr>
      <w:r>
        <w:t>Definir jsp de personas</w:t>
      </w:r>
    </w:p>
    <w:p w14:paraId="6AF690AD" w14:textId="5D78AED8" w:rsidR="00BC531D" w:rsidRDefault="004706FD" w:rsidP="00D47384">
      <w:pPr>
        <w:pStyle w:val="Prrafodelista"/>
        <w:numPr>
          <w:ilvl w:val="0"/>
          <w:numId w:val="1"/>
        </w:numPr>
      </w:pPr>
      <w:r>
        <w:t>Pruebas</w:t>
      </w:r>
    </w:p>
    <w:p w14:paraId="79D88A2E" w14:textId="2A0FBF65" w:rsidR="004706FD" w:rsidRDefault="004706FD" w:rsidP="004706FD">
      <w:pPr>
        <w:pStyle w:val="Prrafodelista"/>
      </w:pPr>
    </w:p>
    <w:p w14:paraId="392E5989" w14:textId="285C0265" w:rsidR="004706FD" w:rsidRPr="00F313B3" w:rsidRDefault="004706FD" w:rsidP="004706FD">
      <w:pPr>
        <w:pStyle w:val="Prrafodelista"/>
      </w:pPr>
      <w:r>
        <w:rPr>
          <w:noProof/>
        </w:rPr>
        <w:drawing>
          <wp:inline distT="0" distB="0" distL="0" distR="0" wp14:anchorId="160FC922" wp14:editId="14709D16">
            <wp:extent cx="3326005" cy="1245204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2282" cy="12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C8">
        <w:rPr>
          <w:noProof/>
        </w:rPr>
        <w:drawing>
          <wp:inline distT="0" distB="0" distL="0" distR="0" wp14:anchorId="6CD4A73E" wp14:editId="167D6CF0">
            <wp:extent cx="3677697" cy="33733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126" cy="33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6FD" w:rsidRPr="00F31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E675F"/>
    <w:multiLevelType w:val="hybridMultilevel"/>
    <w:tmpl w:val="5B4281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D354C"/>
    <w:multiLevelType w:val="hybridMultilevel"/>
    <w:tmpl w:val="B4F24FCC"/>
    <w:lvl w:ilvl="0" w:tplc="17CC33F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B9"/>
    <w:rsid w:val="00062119"/>
    <w:rsid w:val="000830D0"/>
    <w:rsid w:val="00100838"/>
    <w:rsid w:val="00147DA8"/>
    <w:rsid w:val="00153467"/>
    <w:rsid w:val="00217914"/>
    <w:rsid w:val="00227494"/>
    <w:rsid w:val="00295C3E"/>
    <w:rsid w:val="00322556"/>
    <w:rsid w:val="003C3288"/>
    <w:rsid w:val="004346D4"/>
    <w:rsid w:val="004706FD"/>
    <w:rsid w:val="006449C8"/>
    <w:rsid w:val="00681777"/>
    <w:rsid w:val="006928B9"/>
    <w:rsid w:val="007209A6"/>
    <w:rsid w:val="007C4EA3"/>
    <w:rsid w:val="007E28C7"/>
    <w:rsid w:val="007F4007"/>
    <w:rsid w:val="00865100"/>
    <w:rsid w:val="00986D1A"/>
    <w:rsid w:val="00A84791"/>
    <w:rsid w:val="00BC531D"/>
    <w:rsid w:val="00BE42FC"/>
    <w:rsid w:val="00D137C3"/>
    <w:rsid w:val="00D37E26"/>
    <w:rsid w:val="00D47384"/>
    <w:rsid w:val="00D62DFA"/>
    <w:rsid w:val="00ED4A56"/>
    <w:rsid w:val="00F313B3"/>
    <w:rsid w:val="00F5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727D"/>
  <w15:chartTrackingRefBased/>
  <w15:docId w15:val="{A8E323E9-1B71-4AB3-8120-011F1B38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13B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3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7</cp:revision>
  <dcterms:created xsi:type="dcterms:W3CDTF">2022-07-21T13:01:00Z</dcterms:created>
  <dcterms:modified xsi:type="dcterms:W3CDTF">2022-07-23T16:31:00Z</dcterms:modified>
</cp:coreProperties>
</file>