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79A7B1B4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="00FB2EC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 </w:t>
      </w:r>
      <w:r w:rsidR="00FB2EC8" w:rsidRPr="00FB2EC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Tags</w:t>
      </w:r>
      <w:r w:rsidR="00FB2EC8">
        <w:rPr>
          <w:rFonts w:ascii="Segoe UI" w:hAnsi="Segoe UI" w:cs="Segoe UI"/>
          <w:color w:val="FFFFFF"/>
          <w:shd w:val="clear" w:color="auto" w:fill="1C1D1F"/>
        </w:rPr>
        <w:t> 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 Struts 2</w:t>
      </w:r>
    </w:p>
    <w:p w14:paraId="5B4DFF97" w14:textId="34931ADC" w:rsidR="00F313B3" w:rsidRDefault="00F313B3" w:rsidP="00F313B3">
      <w:r>
        <w:t xml:space="preserve">En esta sección </w:t>
      </w:r>
      <w:r w:rsidR="00192B55">
        <w:t>se modificara el archivo de personas para desplegar el concepto de stags de struts</w:t>
      </w:r>
      <w:r w:rsidR="00A84791">
        <w:t xml:space="preserve">, se </w:t>
      </w:r>
      <w:r w:rsidR="00192B55">
        <w:t xml:space="preserve">tomara como referencia el </w:t>
      </w:r>
      <w:r>
        <w:t xml:space="preserve">proyecto </w:t>
      </w:r>
      <w:r w:rsidR="00A84791">
        <w:t>personasStruts2</w:t>
      </w:r>
      <w:r w:rsidR="00192B55">
        <w:t xml:space="preserve">  </w:t>
      </w:r>
    </w:p>
    <w:p w14:paraId="58DEA1CE" w14:textId="2CA7ECA0" w:rsidR="00BE42FC" w:rsidRDefault="00192B55" w:rsidP="00D47384">
      <w:pPr>
        <w:pStyle w:val="Prrafodelista"/>
        <w:numPr>
          <w:ilvl w:val="0"/>
          <w:numId w:val="1"/>
        </w:numPr>
      </w:pPr>
      <w:r>
        <w:t>Modificar personas.jsp</w:t>
      </w:r>
    </w:p>
    <w:p w14:paraId="392E5989" w14:textId="4A5C71B5" w:rsidR="004706FD" w:rsidRDefault="007F322A" w:rsidP="007F322A">
      <w:pPr>
        <w:pStyle w:val="Prrafodelista"/>
        <w:numPr>
          <w:ilvl w:val="0"/>
          <w:numId w:val="1"/>
        </w:numPr>
      </w:pPr>
      <w:r>
        <w:t>Pruebas</w:t>
      </w:r>
    </w:p>
    <w:p w14:paraId="578305B1" w14:textId="4EE89939" w:rsidR="007F322A" w:rsidRDefault="006205B3" w:rsidP="007F322A">
      <w:r>
        <w:rPr>
          <w:noProof/>
        </w:rPr>
        <w:drawing>
          <wp:inline distT="0" distB="0" distL="0" distR="0" wp14:anchorId="47ABC233" wp14:editId="2345FC31">
            <wp:extent cx="381952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0D1A" w14:textId="3A19AD5C" w:rsidR="006205B3" w:rsidRDefault="006205B3" w:rsidP="007F322A">
      <w:r>
        <w:t>Cuando el usuario es admin</w:t>
      </w:r>
    </w:p>
    <w:p w14:paraId="061C803C" w14:textId="63F73E48" w:rsidR="006205B3" w:rsidRDefault="006205B3" w:rsidP="007F322A">
      <w:r>
        <w:rPr>
          <w:noProof/>
        </w:rPr>
        <w:drawing>
          <wp:inline distT="0" distB="0" distL="0" distR="0" wp14:anchorId="1F1D3490" wp14:editId="10FFCFEA">
            <wp:extent cx="5943600" cy="5126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DB6F" w14:textId="64A0A3F1" w:rsidR="006205B3" w:rsidRDefault="006205B3" w:rsidP="007F322A">
      <w:r>
        <w:lastRenderedPageBreak/>
        <w:t>CUANDO NO</w:t>
      </w:r>
    </w:p>
    <w:p w14:paraId="01BE3716" w14:textId="058F1809" w:rsidR="006205B3" w:rsidRPr="00F313B3" w:rsidRDefault="006205B3" w:rsidP="007F322A">
      <w:r>
        <w:rPr>
          <w:noProof/>
        </w:rPr>
        <w:drawing>
          <wp:inline distT="0" distB="0" distL="0" distR="0" wp14:anchorId="5D99C245" wp14:editId="6EBEC953">
            <wp:extent cx="4914900" cy="4943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B3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54C"/>
    <w:multiLevelType w:val="hybridMultilevel"/>
    <w:tmpl w:val="B4F24FCC"/>
    <w:lvl w:ilvl="0" w:tplc="17CC33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62119"/>
    <w:rsid w:val="000830D0"/>
    <w:rsid w:val="00100838"/>
    <w:rsid w:val="00147DA8"/>
    <w:rsid w:val="00153467"/>
    <w:rsid w:val="00192B55"/>
    <w:rsid w:val="00217914"/>
    <w:rsid w:val="00227494"/>
    <w:rsid w:val="00295C3E"/>
    <w:rsid w:val="00322556"/>
    <w:rsid w:val="003C3288"/>
    <w:rsid w:val="004346D4"/>
    <w:rsid w:val="004706FD"/>
    <w:rsid w:val="006205B3"/>
    <w:rsid w:val="006449C8"/>
    <w:rsid w:val="00681777"/>
    <w:rsid w:val="006928B9"/>
    <w:rsid w:val="007209A6"/>
    <w:rsid w:val="007C4EA3"/>
    <w:rsid w:val="007E28C7"/>
    <w:rsid w:val="007F193D"/>
    <w:rsid w:val="007F322A"/>
    <w:rsid w:val="007F4007"/>
    <w:rsid w:val="00865100"/>
    <w:rsid w:val="00986D1A"/>
    <w:rsid w:val="00A84791"/>
    <w:rsid w:val="00BC531D"/>
    <w:rsid w:val="00BE42FC"/>
    <w:rsid w:val="00D137C3"/>
    <w:rsid w:val="00D37E26"/>
    <w:rsid w:val="00D47384"/>
    <w:rsid w:val="00D62DFA"/>
    <w:rsid w:val="00ED4A56"/>
    <w:rsid w:val="00F313B3"/>
    <w:rsid w:val="00F50438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9</cp:revision>
  <dcterms:created xsi:type="dcterms:W3CDTF">2022-07-21T13:01:00Z</dcterms:created>
  <dcterms:modified xsi:type="dcterms:W3CDTF">2022-07-24T17:30:00Z</dcterms:modified>
</cp:coreProperties>
</file>