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6A21" w14:textId="16E7AF69" w:rsidR="00AD192E" w:rsidRDefault="00AD192E">
      <w:r>
        <w:t>EEL 4815</w:t>
      </w:r>
    </w:p>
    <w:p w14:paraId="47BAAC2A" w14:textId="3C256A84" w:rsidR="00AD192E" w:rsidRDefault="00AD192E">
      <w:r>
        <w:t>Machine Learning</w:t>
      </w:r>
    </w:p>
    <w:p w14:paraId="3D1ACE15" w14:textId="25747621" w:rsidR="00AD192E" w:rsidRDefault="00AD192E">
      <w:r>
        <w:t>Project Outline</w:t>
      </w:r>
    </w:p>
    <w:p w14:paraId="0017F56D" w14:textId="11959745" w:rsidR="00AD192E" w:rsidRDefault="00AD192E">
      <w:r>
        <w:t>Daniel Price</w:t>
      </w:r>
    </w:p>
    <w:p w14:paraId="494EF01C" w14:textId="77777777" w:rsidR="00AD192E" w:rsidRDefault="00AD192E"/>
    <w:p w14:paraId="6155EC8C" w14:textId="5FC971CD" w:rsidR="00AD192E" w:rsidRDefault="00AD192E">
      <w:r>
        <w:t>I plan to use ResNet2 with ImageNet as the data set to train and test the Residual Neural Network at different sizes. These 3 different sizes are Resnetv2 50, 101, and 151. I will compare this data to the convolutional neural network used in homework 3 to show the improvement Residual Neural Networks have over Convolutional Neural Networks, and how skip blocks help create deeper networks and fix overfitting withing neural networks.</w:t>
      </w:r>
    </w:p>
    <w:sectPr w:rsidR="00AD1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2E"/>
    <w:rsid w:val="00AD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39B4"/>
  <w15:chartTrackingRefBased/>
  <w15:docId w15:val="{7ABC7F91-C71E-48D3-8ACB-A13CB97B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Price</dc:creator>
  <cp:keywords/>
  <dc:description/>
  <cp:lastModifiedBy>Daniel Price</cp:lastModifiedBy>
  <cp:revision>1</cp:revision>
  <dcterms:created xsi:type="dcterms:W3CDTF">2023-11-19T02:55:00Z</dcterms:created>
  <dcterms:modified xsi:type="dcterms:W3CDTF">2023-11-19T02:58:00Z</dcterms:modified>
</cp:coreProperties>
</file>