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C67" w:rsidRDefault="0056667F">
      <w:r>
        <w:rPr>
          <w:noProof/>
          <w:lang w:eastAsia="ru-RU"/>
        </w:rPr>
        <w:drawing>
          <wp:inline distT="0" distB="0" distL="0" distR="0">
            <wp:extent cx="5940425" cy="310991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9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7E4" w:rsidRPr="007E47E4" w:rsidRDefault="007E47E4" w:rsidP="007E47E4">
      <w:pPr>
        <w:jc w:val="center"/>
      </w:pPr>
      <w:r>
        <w:t>Ветка Hello Backend результат ответа от трёх фреймворков</w:t>
      </w:r>
    </w:p>
    <w:p w:rsidR="007E47E4" w:rsidRDefault="007E47E4"/>
    <w:sectPr w:rsidR="007E47E4" w:rsidSect="00696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56667F"/>
    <w:rsid w:val="001B23D8"/>
    <w:rsid w:val="0056667F"/>
    <w:rsid w:val="00696C67"/>
    <w:rsid w:val="007E4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C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6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66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>*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2022-12-19T20:15:00Z</dcterms:created>
  <dcterms:modified xsi:type="dcterms:W3CDTF">2022-12-19T20:19:00Z</dcterms:modified>
</cp:coreProperties>
</file>