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Auto evaluación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b w:val="1"/>
          <w:smallCaps w:val="1"/>
          <w:color w:val="0f476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0f4761"/>
          <w:rtl w:val="0"/>
        </w:rPr>
        <w:t xml:space="preserve">PROYECTO APT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.000000000000568" w:tblpY="2515"/>
        <w:tblW w:w="88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Neira Lepe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Profesor: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Carlos Saba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ggk077j2k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82hi5os15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APT con las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roxgxku2c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mis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ifaqude7f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 del por qué el proyecto es factible a realizarse dentro de la asignatura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89r8qggq1w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claros y coherentes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enkk6e1v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v6o13fo4u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 para el proyecto APT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7r056rhg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aggk077j2kte" w:id="1"/>
      <w:bookmarkEnd w:id="1"/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Mi proyecto APT se llama Chatbot para Lavados Jimena v1.0. El objetivo del proyecto es desarrollar un bot automatizado que permita la gestión de consultas y reservas de servicios de lavado, integrando un sistema de gestión de reservas y un panel de administración para Lavados Jimena. Este proyecto aborda una problemática importante en el sector de servicios: la falta de sistemas eficientes para la atención al cliente, lo que afecta la calidad del servicio.</w:t>
      </w:r>
    </w:p>
    <w:p w:rsidR="00000000" w:rsidDel="00000000" w:rsidP="00000000" w:rsidRDefault="00000000" w:rsidRPr="00000000" w14:paraId="0000003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e82hi5os15xq" w:id="2"/>
      <w:bookmarkEnd w:id="2"/>
      <w:r w:rsidDel="00000000" w:rsidR="00000000" w:rsidRPr="00000000">
        <w:rPr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Este proyecto permite aplicar competencias claves de mi perfil de egreso como la gestión de proyectos tecnológicos, desarrollo de software y mejora de sistemas de información. Implica el uso de metodologías ágiles como Scrum, lo que es fundamental en la Ingeniería Informática para gestionar proyectos de desarrollo tecnológico en ambientes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tcroxgxku2cp" w:id="3"/>
      <w:bookmarkEnd w:id="3"/>
      <w:r w:rsidDel="00000000" w:rsidR="00000000" w:rsidRPr="00000000">
        <w:rPr>
          <w:rtl w:val="0"/>
        </w:rPr>
        <w:t xml:space="preserve">Relación del proyecto con mis intereses profesionales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Estoy particularmente interesado en la aplicación de soluciones tecnológicas en el área de servicios. El desarrollo del chatbot para Lavados Jimena me permite aplicar mis conocimientos en un contexto real y directamente relacionado con mis metas profesionales, como contribuir a la innovación en el sector de servicios mediante la mejora de procesos administrativos y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mifaqude7fjq" w:id="4"/>
      <w:bookmarkEnd w:id="4"/>
      <w:r w:rsidDel="00000000" w:rsidR="00000000" w:rsidRPr="00000000">
        <w:rPr>
          <w:rtl w:val="0"/>
        </w:rPr>
        <w:t xml:space="preserve">Argumento del por qué el proyecto es factible a realizarse dentro de la asignatura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El proyecto es factible dentro del marco del semestre porque utiliza tecnologías accesibles y herramientas como Voiceflow para el diseño del flujo conversacional. Además, el proyecto puede dividirse en etapas, como desarrollo del backend, frontend e integración del sistema de gestión de reservas, lo que facilita su entrega en fases progresivas según lo establecido en la planificación de la asignatura.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489r8qggq1wl" w:id="5"/>
      <w:bookmarkEnd w:id="5"/>
      <w:r w:rsidDel="00000000" w:rsidR="00000000" w:rsidRPr="00000000">
        <w:rPr>
          <w:rtl w:val="0"/>
        </w:rPr>
        <w:t xml:space="preserve">Objetivos claros y coherentes</w:t>
      </w:r>
    </w:p>
    <w:p w:rsidR="00000000" w:rsidDel="00000000" w:rsidP="00000000" w:rsidRDefault="00000000" w:rsidRPr="00000000" w14:paraId="00000038">
      <w:pPr>
        <w:shd w:fill="ffffff" w:val="clear"/>
        <w:spacing w:after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Objetivo General: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br w:type="textWrapping"/>
        <w:t xml:space="preserve">Desarrollar un chatbot para Lavados Jimena que optimice la atención al cliente, mejorando la experiencia del usuario y la eficiencia del sistema de reservas.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Implementar una interfaz de usuario para realizar consultas y reservas.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Integrar un sistema de gestión de reservas.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Desarrollar un dashboard de gestión de reservas para los administradores.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Realizar pruebas de usabilidad y seguridad para asegurar el correcto funcionamiento del sistema.</w:t>
      </w:r>
    </w:p>
    <w:p w:rsidR="00000000" w:rsidDel="00000000" w:rsidP="00000000" w:rsidRDefault="00000000" w:rsidRPr="00000000" w14:paraId="0000003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1genkk6e1vr7" w:id="6"/>
      <w:bookmarkEnd w:id="6"/>
      <w:r w:rsidDel="00000000" w:rsidR="00000000" w:rsidRPr="00000000">
        <w:rPr>
          <w:rtl w:val="0"/>
        </w:rPr>
        <w:t xml:space="preserve">Propuesta metodológica de trabajo</w:t>
      </w:r>
    </w:p>
    <w:p w:rsidR="00000000" w:rsidDel="00000000" w:rsidP="00000000" w:rsidRDefault="00000000" w:rsidRPr="00000000" w14:paraId="0000003F">
      <w:pPr>
        <w:shd w:fill="ffffff" w:val="clear"/>
        <w:spacing w:after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Utilizaré una metodología ágil basada en Scrum, que me permitirá gestionar las tareas en ciclos cortos (sprints). La planificación incluye: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1: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Definir requisitos y backlog.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2: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Diseño del flujo conversacional en Voiceflow.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3: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Desarrollo del backend y frontend.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4: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Integrar el sistema de gestión de reservas mediante API.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5: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Pruebas y despliegue.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4tv6o13fo4uc" w:id="7"/>
      <w:bookmarkEnd w:id="7"/>
      <w:r w:rsidDel="00000000" w:rsidR="00000000" w:rsidRPr="00000000">
        <w:rPr>
          <w:rtl w:val="0"/>
        </w:rPr>
        <w:t xml:space="preserve">Plan de trabajo para el proyecto APT</w:t>
      </w:r>
    </w:p>
    <w:p w:rsidR="00000000" w:rsidDel="00000000" w:rsidP="00000000" w:rsidRDefault="00000000" w:rsidRPr="00000000" w14:paraId="00000046">
      <w:pPr>
        <w:shd w:fill="ffffff" w:val="clear"/>
        <w:spacing w:after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El plan incluye actividades como: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Programación del backend (3 semanas)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Desarrollo del frontend (2 semanas)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Integración y pruebas del sistema de gestión de reservas (1 semana)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Pruebas de usabilidad y despliegue (1 semana)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kg7r056rhg5o" w:id="8"/>
      <w:bookmarkEnd w:id="8"/>
      <w:r w:rsidDel="00000000" w:rsidR="00000000" w:rsidRPr="00000000">
        <w:rPr>
          <w:rtl w:val="0"/>
        </w:rPr>
        <w:t xml:space="preserve">Propuesta de evidencias</w:t>
      </w:r>
    </w:p>
    <w:p w:rsidR="00000000" w:rsidDel="00000000" w:rsidP="00000000" w:rsidRDefault="00000000" w:rsidRPr="00000000" w14:paraId="0000004D">
      <w:pPr>
        <w:shd w:fill="ffffff" w:val="clear"/>
        <w:spacing w:after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Las evidencias que se presentarán para evaluar el progreso del proyecto son: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Capturas de pantalla del flujo de conversaciones en Voiceflow.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Capturas de pantalla de la página web.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Capturas de pantalla del código de integración.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4208145</wp:posOffset>
          </wp:positionH>
          <wp:positionV relativeFrom="paragraph">
            <wp:posOffset>-236219</wp:posOffset>
          </wp:positionV>
          <wp:extent cx="2346325" cy="638810"/>
          <wp:effectExtent b="0" l="0" r="0" t="0"/>
          <wp:wrapSquare wrapText="bothSides" distB="0" distT="0" distL="114300" distR="114300"/>
          <wp:docPr descr="Forma&#10;&#10;Descripción generada automáticamente con confianza media" id="704948732" name="image1.png"/>
          <a:graphic>
            <a:graphicData uri="http://schemas.openxmlformats.org/drawingml/2006/picture">
              <pic:pic>
                <pic:nvPicPr>
                  <pic:cNvPr descr="Forma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632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51FD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51FD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51FD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51FD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51FD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51FD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51FD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51FD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51FD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51FD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51FD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C51FD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51FD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51FD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51FD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51FD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51FD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51FD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51FD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51F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51FD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51FD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51FD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51FD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51FD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51FD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51FD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51FD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51FDD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C51F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C51FD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1FDD"/>
  </w:style>
  <w:style w:type="paragraph" w:styleId="Piedepgina">
    <w:name w:val="footer"/>
    <w:basedOn w:val="Normal"/>
    <w:link w:val="PiedepginaCar"/>
    <w:uiPriority w:val="99"/>
    <w:unhideWhenUsed w:val="1"/>
    <w:rsid w:val="00C51FD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51FDD"/>
  </w:style>
  <w:style w:type="paragraph" w:styleId="TtuloTDC">
    <w:name w:val="TOC Heading"/>
    <w:basedOn w:val="Ttulo1"/>
    <w:next w:val="Normal"/>
    <w:uiPriority w:val="39"/>
    <w:unhideWhenUsed w:val="1"/>
    <w:qFormat w:val="1"/>
    <w:rsid w:val="00F033E4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033E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F033E4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033E4"/>
    <w:pPr>
      <w:spacing w:after="10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+5uY74ub6AMjD5Rm1ChKTMzSw==">CgMxLjAyCGguZ2pkZ3hzMg5oLmFnZ2swNzdqMmt0ZTIOaC5lODJoaTVvczE1eHEyDmgudGNyb3hneGt1MmNwMg5oLm1pZmFxdWRlN2ZqcTIOaC40ODlyOHFnZ3Exd2wyDmguMWdlbmtrNmUxdnI3Mg5oLjR0djZvMTNmbzR1YzIOaC5rZzdyMDU2cmhnNW84AHIhMVA1MHU2Q05Yc3RCZ1g4QzV4YWVSM0dVZk5acGhKeVRp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2024-09-13T21:01:00Z</dcterms:created>
  <dc:creator>Matias Neira</dc:creator>
</cp:coreProperties>
</file>