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F7" w:rsidRDefault="006B5EE9">
      <w:pPr>
        <w:spacing w:after="0"/>
        <w:ind w:left="0" w:firstLine="0"/>
        <w:jc w:val="left"/>
      </w:pPr>
      <w:bookmarkStart w:id="0" w:name="_GoBack"/>
      <w:bookmarkEnd w:id="0"/>
      <w:r>
        <w:rPr>
          <w:color w:val="2E74B5"/>
          <w:sz w:val="26"/>
        </w:rPr>
        <w:t xml:space="preserve">Pauta de Autoevaluación de Competencias </w:t>
      </w:r>
    </w:p>
    <w:p w:rsidR="003E20F7" w:rsidRDefault="006B5EE9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:rsidR="003E20F7" w:rsidRDefault="006B5EE9">
      <w:r>
        <w:t xml:space="preserve">Objetivo: </w:t>
      </w:r>
    </w:p>
    <w:p w:rsidR="003E20F7" w:rsidRDefault="006B5EE9">
      <w:r>
        <w:t xml:space="preserve">El objetivo de esta pauta de autoevaluación es que identifiques tus niveles de logro en las </w:t>
      </w:r>
      <w:r>
        <w:t>competencias de tu plan de estudio para que, a partir de tus fortalezas y oportunidades de mejora, puedas definir mejor tu proyecto APT. Esta pauta de autoevaluación es un complemento de las reflexiones iniciales de APT que también te ayudarán a definir tu</w:t>
      </w:r>
      <w:r>
        <w:t xml:space="preserve"> Proyecto APT.</w:t>
      </w:r>
    </w:p>
    <w:p w:rsidR="003E20F7" w:rsidRDefault="006B5EE9">
      <w:r>
        <w:t xml:space="preserve">Instrucciones: </w:t>
      </w:r>
    </w:p>
    <w:p w:rsidR="003E20F7" w:rsidRDefault="006B5EE9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:rsidR="003E20F7" w:rsidRDefault="006B5EE9">
      <w:pPr>
        <w:numPr>
          <w:ilvl w:val="0"/>
          <w:numId w:val="1"/>
        </w:numPr>
        <w:spacing w:after="16"/>
        <w:ind w:hanging="360"/>
      </w:pPr>
      <w:r>
        <w:t>Piensa en tu proceso de aprendizaje durante el tiempo que has estudiando en Duoc UC y evalúa el nivel de logro que alcanzaste e</w:t>
      </w:r>
      <w:r>
        <w:t xml:space="preserve">n cada competencia de tu plan de estudio. </w:t>
      </w:r>
    </w:p>
    <w:p w:rsidR="003E20F7" w:rsidRDefault="006B5EE9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3E20F7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3E20F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:rsidR="003E20F7" w:rsidRDefault="006B5EE9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3E20F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3E20F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:rsidR="003E20F7" w:rsidRDefault="006B5EE9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" w:firstLine="0"/>
              <w:jc w:val="left"/>
            </w:pPr>
            <w:r>
              <w:t>Tengo un d</w:t>
            </w:r>
            <w:r>
              <w:t>ominio básico de la competencia, que me permite lograr los aspectos centrales de ésta, pero aún tengo muchos que necesito reforzar.</w:t>
            </w:r>
          </w:p>
        </w:tc>
      </w:tr>
      <w:tr w:rsidR="003E20F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3E20F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firstLine="0"/>
              <w:jc w:val="left"/>
            </w:pPr>
            <w:r>
              <w:t>Do</w:t>
            </w:r>
            <w:r>
              <w:t>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:rsidR="003E20F7" w:rsidRDefault="006B5EE9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:rsidR="003E20F7" w:rsidRDefault="003E20F7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5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3E20F7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3E20F7" w:rsidRDefault="006B5EE9">
            <w:pPr>
              <w:spacing w:after="0"/>
              <w:ind w:left="0" w:firstLine="0"/>
              <w:jc w:val="right"/>
            </w:pPr>
            <w:r>
              <w:rPr>
                <w:b/>
              </w:rPr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-55" w:firstLine="0"/>
              <w:jc w:val="left"/>
            </w:pPr>
            <w:r>
              <w:rPr>
                <w:b/>
              </w:rPr>
              <w:t>uela</w:t>
            </w:r>
          </w:p>
        </w:tc>
      </w:tr>
      <w:tr w:rsidR="003E20F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E20F7" w:rsidRDefault="006B5EE9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E20F7" w:rsidRDefault="006B5EE9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Matias Neira Lepe</w:t>
            </w:r>
          </w:p>
        </w:tc>
      </w:tr>
      <w:tr w:rsidR="003E20F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10" w:firstLine="0"/>
              <w:jc w:val="left"/>
            </w:pPr>
            <w:r>
              <w:rPr>
                <w:sz w:val="22"/>
              </w:rPr>
              <w:t>Ingeniería en Informática.</w:t>
            </w:r>
          </w:p>
        </w:tc>
      </w:tr>
      <w:tr w:rsidR="003E20F7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E20F7" w:rsidRDefault="006B5EE9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3E20F7" w:rsidRDefault="006B5EE9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3E20F7">
        <w:tblPrEx>
          <w:tblCellMar>
            <w:top w:w="44" w:type="dxa"/>
            <w:left w:w="109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E20F7" w:rsidRDefault="006B5EE9">
            <w:pPr>
              <w:spacing w:after="0"/>
              <w:ind w:left="19" w:right="30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3E20F7" w:rsidRDefault="006B5EE9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E20F7" w:rsidRDefault="006B5EE9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3E20F7">
        <w:tblPrEx>
          <w:tblCellMar>
            <w:top w:w="44" w:type="dxa"/>
            <w:left w:w="109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E20F7" w:rsidRDefault="006B5EE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E20F7" w:rsidRDefault="006B5EE9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3E20F7" w:rsidRDefault="006B5EE9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E20F7" w:rsidRDefault="006B5EE9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E20F7" w:rsidRDefault="006B5EE9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:rsidR="003E20F7" w:rsidRDefault="006B5EE9">
            <w:pPr>
              <w:spacing w:after="0"/>
              <w:ind w:left="0" w:right="52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3E20F7" w:rsidRDefault="006B5EE9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</w:tr>
      <w:tr w:rsidR="003E20F7">
        <w:tblPrEx>
          <w:tblCellMar>
            <w:top w:w="44" w:type="dxa"/>
            <w:left w:w="109" w:type="dxa"/>
          </w:tblCellMar>
        </w:tblPrEx>
        <w:trPr>
          <w:gridBefore w:val="1"/>
          <w:gridAfter w:val="1"/>
          <w:wBefore w:w="76" w:type="dxa"/>
          <w:wAfter w:w="76" w:type="dxa"/>
          <w:trHeight w:val="270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52" w:firstLine="0"/>
              <w:jc w:val="center"/>
            </w:pPr>
            <w:r>
              <w:rPr>
                <w:b/>
                <w:sz w:val="22"/>
              </w:rPr>
              <w:t>Desarrollo web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 w:line="240" w:lineRule="auto"/>
              <w:ind w:left="0" w:firstLine="0"/>
              <w:jc w:val="center"/>
            </w:pPr>
            <w:r>
              <w:rPr>
                <w:sz w:val="22"/>
              </w:rPr>
              <w:t xml:space="preserve">He desarrollado múltiples </w:t>
            </w:r>
            <w:r>
              <w:rPr>
                <w:sz w:val="22"/>
              </w:rPr>
              <w:t xml:space="preserve">proyectos web utilizando diferentes tecnologías y </w:t>
            </w:r>
          </w:p>
          <w:p w:rsidR="003E20F7" w:rsidRDefault="006B5EE9">
            <w:pPr>
              <w:spacing w:after="0" w:line="240" w:lineRule="auto"/>
              <w:ind w:left="0" w:firstLine="0"/>
              <w:jc w:val="center"/>
            </w:pPr>
            <w:r>
              <w:rPr>
                <w:sz w:val="22"/>
              </w:rPr>
              <w:t xml:space="preserve">frameworks, lo que me ha permitido tener un </w:t>
            </w:r>
          </w:p>
          <w:p w:rsidR="003E20F7" w:rsidRDefault="006B5EE9">
            <w:pPr>
              <w:spacing w:after="0" w:line="240" w:lineRule="auto"/>
              <w:ind w:left="0" w:firstLine="0"/>
              <w:jc w:val="center"/>
            </w:pPr>
            <w:r>
              <w:rPr>
                <w:sz w:val="22"/>
              </w:rPr>
              <w:t xml:space="preserve">dominio fuerte en esta área, aunque aún </w:t>
            </w:r>
          </w:p>
          <w:p w:rsidR="003E20F7" w:rsidRDefault="006B5EE9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encuentro algunas </w:t>
            </w:r>
          </w:p>
          <w:p w:rsidR="003E20F7" w:rsidRDefault="006B5EE9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oportunidades para optimizar mi código.</w:t>
            </w:r>
          </w:p>
        </w:tc>
      </w:tr>
      <w:tr w:rsidR="003E20F7">
        <w:tblPrEx>
          <w:tblCellMar>
            <w:top w:w="44" w:type="dxa"/>
            <w:left w:w="109" w:type="dxa"/>
          </w:tblCellMar>
        </w:tblPrEx>
        <w:trPr>
          <w:gridBefore w:val="1"/>
          <w:gridAfter w:val="1"/>
          <w:wBefore w:w="76" w:type="dxa"/>
          <w:wAfter w:w="76" w:type="dxa"/>
          <w:trHeight w:val="189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>Liderazgo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 w:line="240" w:lineRule="auto"/>
              <w:ind w:left="11" w:hanging="11"/>
              <w:jc w:val="center"/>
            </w:pPr>
            <w:r>
              <w:rPr>
                <w:sz w:val="22"/>
              </w:rPr>
              <w:t xml:space="preserve">"Durante el desarrollo de </w:t>
            </w:r>
            <w:r>
              <w:rPr>
                <w:sz w:val="22"/>
              </w:rPr>
              <w:t xml:space="preserve">proyectos, he liderado equipos, gestionando </w:t>
            </w:r>
          </w:p>
          <w:p w:rsidR="003E20F7" w:rsidRDefault="006B5EE9">
            <w:pPr>
              <w:spacing w:after="0" w:line="240" w:lineRule="auto"/>
              <w:ind w:left="0" w:firstLine="0"/>
              <w:jc w:val="center"/>
            </w:pPr>
            <w:r>
              <w:rPr>
                <w:sz w:val="22"/>
              </w:rPr>
              <w:t xml:space="preserve">tareas y tiempos, aunque sigo trabajando en </w:t>
            </w:r>
          </w:p>
          <w:p w:rsidR="003E20F7" w:rsidRDefault="006B5EE9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mejorar la comunicación interna.</w:t>
            </w:r>
          </w:p>
        </w:tc>
      </w:tr>
      <w:tr w:rsidR="003E20F7">
        <w:tblPrEx>
          <w:tblCellMar>
            <w:top w:w="44" w:type="dxa"/>
            <w:left w:w="109" w:type="dxa"/>
          </w:tblCellMar>
        </w:tblPrEx>
        <w:trPr>
          <w:gridBefore w:val="1"/>
          <w:gridAfter w:val="1"/>
          <w:wBefore w:w="76" w:type="dxa"/>
          <w:wAfter w:w="76" w:type="dxa"/>
          <w:trHeight w:val="216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46" w:firstLine="0"/>
              <w:jc w:val="left"/>
            </w:pPr>
            <w:r>
              <w:rPr>
                <w:sz w:val="22"/>
              </w:rPr>
              <w:t>Trabajo en equipo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 w:line="240" w:lineRule="auto"/>
              <w:ind w:left="0" w:firstLine="0"/>
              <w:jc w:val="center"/>
            </w:pPr>
            <w:r>
              <w:rPr>
                <w:sz w:val="22"/>
              </w:rPr>
              <w:t xml:space="preserve">Me siento muy cómodo trabajando en equipos multidisciplinarios, facilitando la </w:t>
            </w:r>
          </w:p>
          <w:p w:rsidR="003E20F7" w:rsidRDefault="006B5EE9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colaboración y </w:t>
            </w:r>
          </w:p>
          <w:p w:rsidR="003E20F7" w:rsidRDefault="006B5EE9">
            <w:pPr>
              <w:spacing w:after="0"/>
              <w:ind w:left="0" w:right="53" w:firstLine="0"/>
              <w:jc w:val="center"/>
            </w:pPr>
            <w:r>
              <w:rPr>
                <w:sz w:val="22"/>
              </w:rPr>
              <w:t xml:space="preserve">asegurando que todos </w:t>
            </w:r>
          </w:p>
          <w:p w:rsidR="003E20F7" w:rsidRDefault="006B5EE9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trabajen alineados hacia un objetivo común.</w:t>
            </w:r>
          </w:p>
        </w:tc>
      </w:tr>
      <w:tr w:rsidR="003E20F7">
        <w:tblPrEx>
          <w:tblCellMar>
            <w:top w:w="44" w:type="dxa"/>
            <w:left w:w="109" w:type="dxa"/>
          </w:tblCellMar>
        </w:tblPrEx>
        <w:trPr>
          <w:gridBefore w:val="1"/>
          <w:gridAfter w:val="1"/>
          <w:wBefore w:w="76" w:type="dxa"/>
          <w:wAfter w:w="76" w:type="dxa"/>
          <w:trHeight w:val="135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41" w:firstLine="0"/>
              <w:jc w:val="left"/>
            </w:pPr>
            <w:r>
              <w:rPr>
                <w:sz w:val="22"/>
              </w:rPr>
              <w:t>Metodología Agile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5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18" w:right="52" w:firstLine="0"/>
              <w:jc w:val="right"/>
            </w:pPr>
            <w:r>
              <w:rPr>
                <w:sz w:val="22"/>
              </w:rPr>
              <w:t xml:space="preserve">He implementado Agile en diversos proyectos, organizando el trabajo en sprints y utilizando herramientas como Jira, </w:t>
            </w:r>
          </w:p>
        </w:tc>
      </w:tr>
    </w:tbl>
    <w:p w:rsidR="003E20F7" w:rsidRDefault="003E20F7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53" w:type="dxa"/>
          <w:left w:w="11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3E20F7">
        <w:trPr>
          <w:trHeight w:val="81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6B5EE9">
            <w:pPr>
              <w:spacing w:after="0"/>
              <w:ind w:left="0" w:right="52" w:firstLine="0"/>
              <w:jc w:val="right"/>
            </w:pPr>
            <w:r>
              <w:rPr>
                <w:sz w:val="22"/>
              </w:rPr>
              <w:t xml:space="preserve">aunque continúo </w:t>
            </w:r>
          </w:p>
          <w:p w:rsidR="003E20F7" w:rsidRDefault="006B5EE9">
            <w:pPr>
              <w:spacing w:after="0"/>
              <w:ind w:left="0" w:right="51" w:firstLine="0"/>
              <w:jc w:val="right"/>
            </w:pPr>
            <w:r>
              <w:rPr>
                <w:sz w:val="22"/>
              </w:rPr>
              <w:t>perfeccionando la gestión del backlog.</w:t>
            </w:r>
          </w:p>
        </w:tc>
      </w:tr>
      <w:tr w:rsidR="003E20F7">
        <w:trPr>
          <w:trHeight w:val="592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</w:tr>
      <w:tr w:rsidR="003E20F7">
        <w:trPr>
          <w:trHeight w:val="57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</w:tr>
      <w:tr w:rsidR="003E20F7">
        <w:trPr>
          <w:trHeight w:val="5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</w:tr>
      <w:tr w:rsidR="003E20F7">
        <w:trPr>
          <w:trHeight w:val="57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3E20F7" w:rsidRDefault="003E20F7">
            <w:pPr>
              <w:spacing w:after="160"/>
              <w:ind w:left="0" w:firstLine="0"/>
              <w:jc w:val="left"/>
            </w:pPr>
          </w:p>
        </w:tc>
      </w:tr>
    </w:tbl>
    <w:p w:rsidR="006B5EE9" w:rsidRDefault="006B5EE9"/>
    <w:sectPr w:rsidR="006B5E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3" w:right="1089" w:bottom="1227" w:left="1079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EE9" w:rsidRDefault="006B5EE9">
      <w:pPr>
        <w:spacing w:after="0" w:line="240" w:lineRule="auto"/>
      </w:pPr>
      <w:r>
        <w:separator/>
      </w:r>
    </w:p>
  </w:endnote>
  <w:endnote w:type="continuationSeparator" w:id="0">
    <w:p w:rsidR="006B5EE9" w:rsidRDefault="006B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0F7" w:rsidRDefault="006B5EE9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3049" name="Shape 3049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1" name="Rectangle 3051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20F7" w:rsidRDefault="006B5E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C8C8C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048" o:spid="_x0000_s1026" style="position:absolute;left:0;text-align:left;margin-left:.7pt;margin-top:756.1pt;width:610.55pt;height:13.8pt;z-index:251661312;mso-position-horizontal-relative:page;mso-position-vertical-relative:page" coordsize="77539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">
              <v:shape id="Shape 3049" o:spid="_x0000_s1027" style="position:absolute;left:69570;width:7969;height:1460;visibility:visible;mso-wrap-style:square;v-text-anchor:top" coordsize="796925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3kMUA&#10;AADdAAAADwAAAGRycy9kb3ducmV2LnhtbESPS4vCQBCE78L+h6EX9mYmuwbR6CiiCHsSXyx7bDKd&#10;B2Z6QmaM8d87guCxqKqvqPmyN7XoqHWVZQXfUQyCOLO64kLB+bQdTkA4j6yxtkwK7uRgufgYzDHV&#10;9sYH6o6+EAHCLkUFpfdNKqXLSjLoItsQBy+3rUEfZFtI3eItwE0tf+J4LA1WHBZKbGhdUnY5Xo2C&#10;Psv3yXR0/lt1/9pcq+S02683Sn199qsZCE+9f4df7V+tYBQnU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neQxQAAAN0AAAAPAAAAAAAAAAAAAAAAAJgCAABkcnMv&#10;ZG93bnJldi54bWxQSwUGAAAAAAQABAD1AAAAigMAAAAA&#10;" path="m796925,146050r-398145,l398780,,,e" filled="f" strokecolor="#a5a5a5">
                <v:stroke miterlimit="1" joinstyle="miter"/>
                <v:path arrowok="t" textboxrect="0,0,796925,146050"/>
              </v:shape>
              <v:shape id="Shape 3050" o:spid="_x0000_s1028" style="position:absolute;width:69570;height:1460;visibility:visible;mso-wrap-style:square;v-text-anchor:top" coordsize="6957060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YvcUA&#10;AADdAAAADwAAAGRycy9kb3ducmV2LnhtbERPu27CMBTdK/EP1kXqVpxQiqqAg8ojEmVBpR0YL/El&#10;iRpfR7aB0K+vh0odj857vuhNK67kfGNZQTpKQBCXVjdcKfj6LJ5eQfiArLG1TAru5GGRDx7mmGl7&#10;4w+6HkIlYgj7DBXUIXSZlL6syaAf2Y44cmfrDIYIXSW1w1sMN60cJ8lUGmw4NtTY0aqm8vtwMQrW&#10;afFDl/eTH1duMyl2++1yOTkq9Tjs32YgAvXhX/zn3moFz8lL3B/fxCc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Mxi9xQAAAN0AAAAPAAAAAAAAAAAAAAAAAJgCAABkcnMv&#10;ZG93bnJldi54bWxQSwUGAAAAAAQABAD1AAAAigMAAAAA&#10;" path="m,146050r6732270,l6732270,r224790,e" filled="f" strokecolor="#a5a5a5">
                <v:stroke miterlimit="1" joinstyle="miter"/>
                <v:path arrowok="t" textboxrect="0,0,6957060,146050"/>
              </v:shape>
              <v:rect id="Rectangle 3051" o:spid="_x0000_s1029" style="position:absolute;left:70104;top:355;width:940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mp8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0dM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lpqfHAAAA3QAAAA8AAAAAAAAAAAAAAAAAmAIAAGRy&#10;cy9kb3ducmV2LnhtbFBLBQYAAAAABAAEAPUAAACMAwAAAAA=&#10;" filled="f" stroked="f">
                <v:textbox inset="0,0,0,0">
                  <w:txbxContent>
                    <w:p w:rsidR="003E20F7" w:rsidRDefault="006B5E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C8C8C"/>
                          <w:sz w:val="22"/>
                        </w:rPr>
                        <w:fldChar w:fldCharType="begin"/>
                      </w:r>
                      <w:r>
                        <w:rPr>
                          <w:color w:val="8C8C8C"/>
                          <w:sz w:val="22"/>
                        </w:rPr>
                        <w:instrText xml:space="preserve"> PAGE   \* MERGEFORMAT </w:instrText>
                      </w:r>
                      <w:r>
                        <w:rPr>
                          <w:color w:val="8C8C8C"/>
                          <w:sz w:val="22"/>
                        </w:rP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0F7" w:rsidRDefault="006B5EE9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3030" name="Group 3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3031" name="Shape 3031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2" name="Shape 3032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" name="Rectangle 3033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20F7" w:rsidRDefault="006B5E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C8C8C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separate"/>
                            </w:r>
                            <w:r w:rsidR="007E7DC0">
                              <w:rPr>
                                <w:noProof/>
                                <w:color w:val="8C8C8C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030" o:spid="_x0000_s1030" style="position:absolute;left:0;text-align:left;margin-left:.7pt;margin-top:756.1pt;width:610.55pt;height:13.8pt;z-index:251662336;mso-position-horizontal-relative:page;mso-position-vertical-relative:page" coordsize="77539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">
              <v:shape id="Shape 3031" o:spid="_x0000_s1031" style="position:absolute;left:69570;width:7969;height:1460;visibility:visible;mso-wrap-style:square;v-text-anchor:top" coordsize="796925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I68QA&#10;AADdAAAADwAAAGRycy9kb3ducmV2LnhtbESPzarCMBSE9xd8h3AEd9dUK6LVKKIIrsQ/xOWhObbF&#10;5qQ0sda3N8KFuxxm5htmvmxNKRqqXWFZwaAfgSBOrS44U3A5b38nIJxH1lhaJgVvcrBcdH7mmGj7&#10;4iM1J5+JAGGXoILc+yqR0qU5GXR9WxEH725rgz7IOpO6xleAm1IOo2gsDRYcFnKsaJ1T+jg9jYI2&#10;vR9G0/hyXTU3bZ7F6Lw/rDdK9brtagbCU+v/w3/tnVYQR/EAvm/CE5C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iCOvEAAAA3QAAAA8AAAAAAAAAAAAAAAAAmAIAAGRycy9k&#10;b3ducmV2LnhtbFBLBQYAAAAABAAEAPUAAACJAwAAAAA=&#10;" path="m796925,146050r-398145,l398780,,,e" filled="f" strokecolor="#a5a5a5">
                <v:stroke miterlimit="1" joinstyle="miter"/>
                <v:path arrowok="t" textboxrect="0,0,796925,146050"/>
              </v:shape>
              <v:shape id="Shape 3032" o:spid="_x0000_s1032" style="position:absolute;width:69570;height:1460;visibility:visible;mso-wrap-style:square;v-text-anchor:top" coordsize="6957060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LG8ccA&#10;AADdAAAADwAAAGRycy9kb3ducmV2LnhtbESPQWvCQBSE74X+h+UJvdWNUYpEV9FqwHoRYw89PrOv&#10;SWj2bdhdNe2vdwuFHoeZ+YaZL3vTiis531hWMBomIIhLqxuuFLyf8ucpCB+QNbaWScE3eVguHh/m&#10;mGl74yNdi1CJCGGfoYI6hC6T0pc1GfRD2xFH79M6gyFKV0nt8BbhppVpkrxIgw3HhRo7eq2p/Cou&#10;RsFmlP/Q5e3s08ptJ/n+sFuvJx9KPQ361QxEoD78h//aO61gnIxT+H0Tn4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yxvHHAAAA3QAAAA8AAAAAAAAAAAAAAAAAmAIAAGRy&#10;cy9kb3ducmV2LnhtbFBLBQYAAAAABAAEAPUAAACMAwAAAAA=&#10;" path="m,146050r6732270,l6732270,r224790,e" filled="f" strokecolor="#a5a5a5">
                <v:stroke miterlimit="1" joinstyle="miter"/>
                <v:path arrowok="t" textboxrect="0,0,6957060,146050"/>
              </v:shape>
              <v:rect id="Rectangle 3033" o:spid="_x0000_s1033" style="position:absolute;left:70104;top:355;width:940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R468cA&#10;AADdAAAADwAAAGRycy9kb3ducmV2LnhtbESPS2vDMBCE74H+B7GF3hK5NYTEiRJMH9jHPAppb4u1&#10;sU2tlbFU282vjwKBHoeZ+YZZb0fTiJ46V1tW8DyLQBAXVtdcKvg8fkwXIJxH1thYJgV/5GC7eZis&#10;MdF24D31B1+KAGGXoILK+zaR0hUVGXQz2xIH72w7gz7IrpS6wyHATSNfomguDdYcFips6bWi4ufw&#10;axRkizb9yu1lKJv37+y0Oy3fjkuv1NPjmK5AeBr9f/jezrWCOIpj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keOvHAAAA3QAAAA8AAAAAAAAAAAAAAAAAmAIAAGRy&#10;cy9kb3ducmV2LnhtbFBLBQYAAAAABAAEAPUAAACMAwAAAAA=&#10;" filled="f" stroked="f">
                <v:textbox inset="0,0,0,0">
                  <w:txbxContent>
                    <w:p w:rsidR="003E20F7" w:rsidRDefault="006B5E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C8C8C"/>
                          <w:sz w:val="22"/>
                        </w:rPr>
                        <w:fldChar w:fldCharType="begin"/>
                      </w:r>
                      <w:r>
                        <w:rPr>
                          <w:color w:val="8C8C8C"/>
                          <w:sz w:val="22"/>
                        </w:rPr>
                        <w:instrText xml:space="preserve"> PAGE   \* MERGEFORMAT </w:instrText>
                      </w:r>
                      <w:r>
                        <w:rPr>
                          <w:color w:val="8C8C8C"/>
                          <w:sz w:val="22"/>
                        </w:rPr>
                        <w:fldChar w:fldCharType="separate"/>
                      </w:r>
                      <w:r w:rsidR="007E7DC0">
                        <w:rPr>
                          <w:noProof/>
                          <w:color w:val="8C8C8C"/>
                          <w:sz w:val="22"/>
                        </w:rPr>
                        <w:t>1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0F7" w:rsidRDefault="006B5EE9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3012" name="Group 3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3013" name="Shape 3013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Rectangle 3015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20F7" w:rsidRDefault="006B5EE9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8C8C8C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012" o:spid="_x0000_s1034" style="position:absolute;left:0;text-align:left;margin-left:.7pt;margin-top:756.1pt;width:610.55pt;height:13.8pt;z-index:251663360;mso-position-horizontal-relative:page;mso-position-vertical-relative:page" coordsize="77539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">
              <v:shape id="Shape 3013" o:spid="_x0000_s1035" style="position:absolute;left:69570;width:7969;height:1460;visibility:visible;mso-wrap-style:square;v-text-anchor:top" coordsize="796925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vZ8QA&#10;AADdAAAADwAAAGRycy9kb3ducmV2LnhtbESPzarCMBSE9xd8h3AEd9dUK6LVKKIIrsQ/xOWhObbF&#10;5qQ0sda3N8KFuxxm5htmvmxNKRqqXWFZwaAfgSBOrS44U3A5b38nIJxH1lhaJgVvcrBcdH7mmGj7&#10;4iM1J5+JAGGXoILc+yqR0qU5GXR9WxEH725rgz7IOpO6xleAm1IOo2gsDRYcFnKsaJ1T+jg9jYI2&#10;vR9G0/hyXTU3bZ7F6Lw/rDdK9brtagbCU+v/w3/tnVYQR4MYvm/CE5C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b2fEAAAA3QAAAA8AAAAAAAAAAAAAAAAAmAIAAGRycy9k&#10;b3ducmV2LnhtbFBLBQYAAAAABAAEAPUAAACJAwAAAAA=&#10;" path="m796925,146050r-398145,l398780,,,e" filled="f" strokecolor="#a5a5a5">
                <v:stroke miterlimit="1" joinstyle="miter"/>
                <v:path arrowok="t" textboxrect="0,0,796925,146050"/>
              </v:shape>
              <v:shape id="Shape 3014" o:spid="_x0000_s1036" style="position:absolute;width:69570;height:1460;visibility:visible;mso-wrap-style:square;v-text-anchor:top" coordsize="6957060,146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KnfscA&#10;AADdAAAADwAAAGRycy9kb3ducmV2LnhtbESPQWvCQBSE74L/YXmCN93EhiKpq9S2AetFtD30+Jp9&#10;TUKzb8PuqrG/3i0IHoeZ+YZZrHrTihM531hWkE4TEMSl1Q1XCj4/iskchA/IGlvLpOBCHlbL4WCB&#10;ubZn3tPpECoRIexzVFCH0OVS+rImg35qO+Lo/VhnMETpKqkdniPctHKWJI/SYMNxocaOXmoqfw9H&#10;o+A1Lf7o+P7tZ5V7y4rtbrNeZ19KjUf98xOIQH24h2/tjVbwkKQZ/L+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ip37HAAAA3QAAAA8AAAAAAAAAAAAAAAAAmAIAAGRy&#10;cy9kb3ducmV2LnhtbFBLBQYAAAAABAAEAPUAAACMAwAAAAA=&#10;" path="m,146050r6732270,l6732270,r224790,e" filled="f" strokecolor="#a5a5a5">
                <v:stroke miterlimit="1" joinstyle="miter"/>
                <v:path arrowok="t" textboxrect="0,0,6957060,146050"/>
              </v:shape>
              <v:rect id="Rectangle 3015" o:spid="_x0000_s1037" style="position:absolute;left:70104;top:355;width:940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ZZ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0ew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0GWTHAAAA3QAAAA8AAAAAAAAAAAAAAAAAmAIAAGRy&#10;cy9kb3ducmV2LnhtbFBLBQYAAAAABAAEAPUAAACMAwAAAAA=&#10;" filled="f" stroked="f">
                <v:textbox inset="0,0,0,0">
                  <w:txbxContent>
                    <w:p w:rsidR="003E20F7" w:rsidRDefault="006B5EE9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8C8C8C"/>
                          <w:sz w:val="22"/>
                        </w:rPr>
                        <w:fldChar w:fldCharType="begin"/>
                      </w:r>
                      <w:r>
                        <w:rPr>
                          <w:color w:val="8C8C8C"/>
                          <w:sz w:val="22"/>
                        </w:rPr>
                        <w:instrText xml:space="preserve"> PAGE   \* MERGEFORMAT </w:instrText>
                      </w:r>
                      <w:r>
                        <w:rPr>
                          <w:color w:val="8C8C8C"/>
                          <w:sz w:val="22"/>
                        </w:rP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EE9" w:rsidRDefault="006B5EE9">
      <w:pPr>
        <w:spacing w:after="0" w:line="240" w:lineRule="auto"/>
      </w:pPr>
      <w:r>
        <w:separator/>
      </w:r>
    </w:p>
  </w:footnote>
  <w:footnote w:type="continuationSeparator" w:id="0">
    <w:p w:rsidR="006B5EE9" w:rsidRDefault="006B5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0F7" w:rsidRDefault="006B5EE9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0F7" w:rsidRDefault="006B5EE9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0F7" w:rsidRDefault="006B5EE9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B0E9C"/>
    <w:multiLevelType w:val="hybridMultilevel"/>
    <w:tmpl w:val="547437D4"/>
    <w:lvl w:ilvl="0" w:tplc="19BCBB42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C1172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0CA72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EA91A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07D42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EF544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F6EC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8655E8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E1966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F7"/>
    <w:rsid w:val="003E20F7"/>
    <w:rsid w:val="006B5EE9"/>
    <w:rsid w:val="007E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5F73E3-8D4A-42BD-B11A-C98D3EC6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Cuenta Microsoft</cp:lastModifiedBy>
  <cp:revision>2</cp:revision>
  <dcterms:created xsi:type="dcterms:W3CDTF">2024-10-23T23:36:00Z</dcterms:created>
  <dcterms:modified xsi:type="dcterms:W3CDTF">2024-10-23T23:36:00Z</dcterms:modified>
</cp:coreProperties>
</file>