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Desarrollo e Implementación de un Chatbot para Lavados Jimena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highlight w:val="white"/>
                <w:rtl w:val="0"/>
              </w:rPr>
              <w:t xml:space="preserve">Atención al Cliente, Tecnología de la Información, 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hd w:fill="ffffff" w:val="clear"/>
              <w:spacing w:after="0" w:afterAutospacing="0" w:before="18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Diseño y desarrollo de chatbots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Integración de sistemas de gestión de reservas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Mejora de la experiencia del usuario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hd w:fill="ffffff" w:val="clear"/>
              <w:spacing w:after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Automatización de procesos</w:t>
            </w:r>
          </w:p>
          <w:p w:rsidR="00000000" w:rsidDel="00000000" w:rsidP="00000000" w:rsidRDefault="00000000" w:rsidRPr="00000000" w14:paraId="00000018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highlight w:val="white"/>
                <w:rtl w:val="0"/>
              </w:rPr>
              <w:t xml:space="preserve">El proyecto buscó solucionar el problema de la atención al cliente en Lavados Jimena, mejorando la eficiencia y disponibilidad del servicio mediante un chatbot. Este tema es relevante para el campo laboral de la atención al cliente y la tecnología de la información, ya que la automatización y la inteligencia artificial son tendencias clave en estos sectores. La situación se ubica en Santiago, Chile, en la empresa Lavados Jimena, que ofrece servicios de lavado de autos. El proyecto impacta a los clientes de la empresa, mejorando su experiencia al reducir los tiempos de espera y proporcionar respuestas personalizadas. El aporte de valor del proyecto es significativo, ya que mejora la satisfacción del cliente y optimiza los procesos internos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Rule="auto"/>
              <w:jc w:val="both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Rule="auto"/>
              <w:jc w:val="both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Optimizar la atención al cliente de Lavados Jimena mediante la implementación de un chatbot que permita la interacción en tiempo real y esté disponible en la página web.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Rule="auto"/>
              <w:jc w:val="both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hd w:fill="ffffff" w:val="clear"/>
              <w:spacing w:after="0" w:afterAutospacing="0" w:before="18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Implementar el chatbot en la página web para facilitar el acceso desde cualquier dispositivo.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Automatizar las respuestas a preguntas frecuentes sobre servicios, precios y horarios.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hd w:fill="ffffff" w:val="clear"/>
              <w:spacing w:after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Mejorar la satisfacción del cliente con respuestas personalizadas basadas en interacciones previas.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Rule="auto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La metodología utilizada incluyó el diseño del flujo de conversaciones en Voiceflow, cubriendo preguntas frecuentes relacionadas con los servicios, precios y horarios de atención. Se llevaron a cabo las siguientes fases: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hd w:fill="ffffff" w:val="clear"/>
              <w:spacing w:after="0" w:afterAutospacing="0" w:before="18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11111"/>
                <w:sz w:val="24"/>
                <w:szCs w:val="24"/>
                <w:rtl w:val="0"/>
              </w:rPr>
              <w:t xml:space="preserve">Diseño del flujo conversacional: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 Creación de diálogos flexibles y adaptativos.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11111"/>
                <w:sz w:val="24"/>
                <w:szCs w:val="24"/>
                <w:rtl w:val="0"/>
              </w:rPr>
              <w:t xml:space="preserve">Integración técnica: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 Conexión del chatbot con el sistema de gestión de reservas de Lavados Jimena.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hd w:fill="ffffff" w:val="clear"/>
              <w:spacing w:after="0" w:before="0" w:before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111111"/>
                <w:sz w:val="24"/>
                <w:szCs w:val="24"/>
                <w:rtl w:val="0"/>
              </w:rPr>
              <w:t xml:space="preserve">Pruebas de usabilidad: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 Evaluación de la efectividad del flujo y la claridad de las respuestas.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Rule="auto"/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Esta metodología fue pertinente para cumplir los objetivos planteados, ya que permitió desarrollar un chatbot funcional y bien integrado con los sistemas existentes.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0" w:before="180" w:lineRule="auto"/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Etapas del Proyecto: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Diseño del flujo conversacional, integración técnica, pruebas de usabilidad.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Dificultades: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Adaptar el flujo de conversación para cubrir una amplia gama de preguntas y asegurar la integración con el sistema de reservas.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Facilitadores: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Herramientas como Voiceflow y el apoyo del equipo técnico de Lavados Jimena.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Ajustes realizados: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Se realizaron ajustes en los diálogos y la integración técnica para mejorar la personalización y la actualización de la información.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hd w:fill="ffffff" w:val="clear"/>
              <w:spacing w:after="0" w:afterAutospacing="0" w:before="18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Capturas de pantalla del flujo de conversaciones en Voiceflow.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Documentación de la integración con el sistema de gestión de reservas.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hd w:fill="ffffff" w:val="clear"/>
              <w:spacing w:after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Resultados de las pruebas de usabilidad.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before="180" w:line="240" w:lineRule="auto"/>
              <w:ind w:left="0" w:firstLine="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before="180" w:lineRule="auto"/>
              <w:ind w:left="720" w:firstLine="0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Este proyecto ha permitido desarrollar competencias en el diseño y desarrollo de chatbots, así como en la integración de sistemas de gestión de reservas. A futuro, se proyecta seguir mejorando la experiencia del usuario mediante la implementación de tecnologías avanzadas y la automatización de procesos en otros ámbitos de atención al cliente. Después de terminar este proyecto, mis intereses profesionales se han fortalecido en el área de la inteligencia artificial y la automatización, y me gustaría seguir profundizando en estas áreas.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TnoI+nAzXacanS0KaUIeE3U6eA==">CgMxLjA4AHIhMXFIZERvS3NSYkV5dDJnYVh2ZDg2YVd0WWZfUjZGbzhY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