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En general hemos cumplido bien con nuestra carta gantt. Lo que más nos ha dificultado el desarrollo de las actividades ha sido el tema de ordenar los tiempos con las prácticas y que finalmente a atrasado el desarrollo sobre todo de la base de datos, la cual finalmente ha logrado ser avanzada y trabajada.</w:t>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b w:val="1"/>
                <w:color w:val="1f4e79"/>
                <w:rtl w:val="0"/>
              </w:rPr>
              <w:t xml:space="preserve">Organizando los tiempos de ambas cosas, del proyecto y el trabajo para que finalmente sea llevado a cabo de la mejor manera posible.</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Sobre todo vería que mejorar y es mejorar en el orden de tiempos por mi parte ya que, por estar en práctica de una empresa de renombre, le di mucha importancia al trabajo y dejé un poco de lado lo relacionado al proyecto de título, lo cual al final me terminó ahogando un poco a la hora de querer desenvolverme de la mejor manera posible.</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b w:val="1"/>
                <w:color w:val="1f4e79"/>
                <w:rtl w:val="0"/>
              </w:rPr>
              <w:t xml:space="preserve">Mis mayores inquietudes surgen parte de mis inseguridades en relación al proyecto y que se esté ejecutando de la mejor manera posible. No quiero que se duden de nuestras destrezas a la hora de buscar formas de optimizar formas de ejecutar proyectos por lo que más que todo pediría que el  docente nos diera el feedback de que el trabajo va bien encaminado para que a la hora de presentar el proyecto final no nos pille por sorpresa alguna mala información.</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Cumplimos muy bien en la redistribución de las labores dentro de los miembros del grupo. Lo que más faltó del grupo fue proactividad de parte de algunos miembros del grupo que cuando terminaban sus tareas no sabían en qué más participar así que ahí veo una actitud a incorporar dentro del equipo.</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color w:val="767171"/>
                <w:sz w:val="24"/>
                <w:szCs w:val="24"/>
                <w:rtl w:val="0"/>
              </w:rPr>
              <w:t xml:space="preserve">Lo valoraría simplemente como un aprobado. Fuimos eficientes a la hora de tener que entregar material y sacar el proyecto adelante pero falt+a comunicación y proactividad de parte del equipo en el cual me incluyo claramente.</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XzvWxF7eu+T/rCvxw7jLx/DGg==">CgMxLjAyCGguZ2pkZ3hzOAByITFvbVVzc0JnandSSGZ0dEVKelVYeFZxT0tNbDV5QVlXUA==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