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</w:pPr>
      <w:r>
        <w:rPr>
          <w:rFonts w:hint="eastAsia"/>
        </w:rPr>
        <w:t>一、概述</w:t>
      </w:r>
    </w:p>
    <w:p>
      <w:pPr>
        <w:ind w:firstLine="480" w:firstLineChars="200"/>
      </w:pPr>
      <w:r>
        <w:rPr>
          <w:rFonts w:hint="eastAsia"/>
        </w:rPr>
        <w:t>在系统被入侵后，要想了解下系统被入侵的过程，最好的途径大概就是通过查看日志，对日志进行分析，来还原整个过程的来龙去脉。每次对几百兆的日志进行查看时确实头疼，尤其是对关键字进行搜索时还会出现编辑器卡顿的情况。所以就想着能不能利用脚本去完成一些常规的排查过程，来辅助完成日志分析工作，先简单说下日志分析的思路，此处只是对于web日志进行分析。</w:t>
      </w:r>
    </w:p>
    <w:p>
      <w:pPr>
        <w:outlineLvl w:val="0"/>
      </w:pPr>
      <w:r>
        <w:t>二</w:t>
      </w:r>
      <w:r>
        <w:rPr>
          <w:rFonts w:hint="eastAsia"/>
        </w:rPr>
        <w:t>、</w:t>
      </w:r>
      <w:r>
        <w:t>功能简述</w:t>
      </w:r>
    </w:p>
    <w:p>
      <w:pPr>
        <w:pStyle w:val="6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根据关键字进行搜索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目的：尝试通过在日志中搜索后门名称、时间等关键字，更快找到有用信息。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使用方法：运行rizhi_find.py,该模块最多支持两个关键字搜索，关键字之间以逗号隔开，</w:t>
      </w:r>
    </w:p>
    <w:p>
      <w:pPr>
        <w:ind w:left="777"/>
        <w:rPr>
          <w:rFonts w:hint="eastAsia"/>
        </w:rPr>
      </w:pPr>
      <w:r>
        <w:rPr>
          <w:rFonts w:hint="eastAsia"/>
        </w:rPr>
        <w:t>当最后一个关键字为1时，表示对关键字1和关键字2同时进行搜索；</w:t>
      </w:r>
    </w:p>
    <w:p>
      <w:pPr>
        <w:ind w:left="777"/>
        <w:rPr>
          <w:rFonts w:hint="eastAsia"/>
        </w:rPr>
      </w:pPr>
      <w:r>
        <w:rPr>
          <w:rFonts w:hint="eastAsia"/>
        </w:rPr>
        <w:t>当最后一个关键字为2时，表示搜索满足关键字1或关键字2的日志；</w:t>
      </w:r>
    </w:p>
    <w:p>
      <w:pPr>
        <w:ind w:left="777"/>
        <w:rPr>
          <w:rFonts w:hint="eastAsia"/>
        </w:rPr>
      </w:pPr>
      <w:r>
        <w:rPr>
          <w:rFonts w:hint="eastAsia"/>
        </w:rPr>
        <w:t>当最后一个关键字为空时，表示只是对关键字1进行搜索；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结果保存：搜索出的结果均会保存在当前目录下的</w:t>
      </w:r>
      <w:r>
        <w:t>find_result.txt文档中</w:t>
      </w:r>
      <w:r>
        <w:rPr>
          <w:rFonts w:hint="eastAsia"/>
        </w:rPr>
        <w:t>。</w:t>
      </w:r>
    </w:p>
    <w:p>
      <w:pPr>
        <w:ind w:firstLine="480" w:firstLineChars="200"/>
      </w:pPr>
      <w:r>
        <w:rPr>
          <w:rFonts w:hint="eastAsia"/>
        </w:rPr>
        <w:t>如搜索test.php，输入格式test.php,, 输出如下：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5274310" cy="685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搜索10月6</w:t>
      </w:r>
      <w:r>
        <w:t>号访问test</w:t>
      </w:r>
      <w:r>
        <w:rPr>
          <w:rFonts w:hint="eastAsia"/>
        </w:rPr>
        <w:t>.php的日志，输入格式test.php,</w:t>
      </w:r>
      <w:r>
        <w:t xml:space="preserve"> 06/Oct/</w:t>
      </w:r>
      <w:r>
        <w:rPr>
          <w:rFonts w:hint="eastAsia"/>
        </w:rPr>
        <w:t>,1  输出如下：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5245100" cy="5461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搜索10月6</w:t>
      </w:r>
      <w:r>
        <w:t>号或访问test</w:t>
      </w:r>
      <w:r>
        <w:rPr>
          <w:rFonts w:hint="eastAsia"/>
        </w:rPr>
        <w:t>.php的日志，输入格式test.php,</w:t>
      </w:r>
      <w:r>
        <w:t xml:space="preserve"> 06/Oct/</w:t>
      </w:r>
      <w:r>
        <w:rPr>
          <w:rFonts w:hint="eastAsia"/>
        </w:rPr>
        <w:t>,2  输出如下：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5274310" cy="9886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ip地址查询：</w:t>
      </w:r>
    </w:p>
    <w:p>
      <w:pPr>
        <w:pStyle w:val="6"/>
        <w:ind w:left="357" w:firstLine="480"/>
      </w:pPr>
      <w:r>
        <w:rPr>
          <w:rFonts w:hint="eastAsia"/>
        </w:rPr>
        <w:t>对搜索到结果进行ip地址提取，查看攻击者的ip还做过哪些操作，并将搜索结果保存在log.txt中</w:t>
      </w:r>
    </w:p>
    <w:p>
      <w:pPr>
        <w:pStyle w:val="6"/>
        <w:ind w:left="360" w:firstLine="0" w:firstLineChars="0"/>
        <w:jc w:val="center"/>
      </w:pPr>
      <w:r>
        <w:drawing>
          <wp:inline distT="0" distB="0" distL="0" distR="0">
            <wp:extent cx="5274310" cy="43548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outlineLvl w:val="1"/>
      </w:pPr>
      <w:r>
        <w:t>I</w:t>
      </w:r>
      <w:r>
        <w:rPr>
          <w:rFonts w:hint="eastAsia"/>
        </w:rPr>
        <w:t>p、url分析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目的：提取日志中所有的ip地址，并对ip归属地进行查询，并对出现次数做统计；根据日志分析url访问情况，记录访问路径、访问次数，并将结果保存到tongji.xsl表格中。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使用方法：将需要查询的日志放到当前路径/log/目录下，运行python rizhifenxi.py。</w:t>
      </w:r>
    </w:p>
    <w:p>
      <w:pPr>
        <w:pStyle w:val="6"/>
        <w:numPr>
          <w:ilvl w:val="0"/>
          <w:numId w:val="3"/>
        </w:numPr>
        <w:ind w:firstLineChars="0"/>
      </w:pPr>
      <w:r>
        <w:t>结果保存</w:t>
      </w:r>
      <w:r>
        <w:rPr>
          <w:rFonts w:hint="eastAsia"/>
        </w:rPr>
        <w:t>：</w:t>
      </w:r>
      <w:r>
        <w:t>会在result目录下生成tongji</w:t>
      </w:r>
      <w:r>
        <w:rPr>
          <w:rFonts w:hint="eastAsia"/>
        </w:rPr>
        <w:t>.xls。</w:t>
      </w:r>
    </w:p>
    <w:p>
      <w:pPr>
        <w:ind w:firstLine="480"/>
        <w:jc w:val="center"/>
        <w:rPr>
          <w:rFonts w:hint="eastAsia"/>
        </w:rPr>
      </w:pPr>
      <w:r>
        <w:drawing>
          <wp:inline distT="0" distB="0" distL="0" distR="0">
            <wp:extent cx="5274310" cy="4102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jc w:val="center"/>
      </w:pPr>
      <w:r>
        <w:rPr>
          <w:rFonts w:hint="eastAsia"/>
        </w:rPr>
        <w:t>url统计表</w:t>
      </w:r>
    </w:p>
    <w:p>
      <w:pPr>
        <w:ind w:firstLine="420" w:firstLineChars="175"/>
        <w:jc w:val="center"/>
        <w:rPr>
          <w:rFonts w:hint="eastAsia"/>
        </w:rPr>
      </w:pPr>
      <w:r>
        <w:drawing>
          <wp:inline distT="0" distB="0" distL="0" distR="0">
            <wp:extent cx="5274310" cy="2967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175"/>
        <w:jc w:val="center"/>
      </w:pPr>
      <w:r>
        <w:t>I</w:t>
      </w:r>
      <w:r>
        <w:rPr>
          <w:rFonts w:hint="eastAsia"/>
        </w:rPr>
        <w:t>p地址统计表</w:t>
      </w:r>
    </w:p>
    <w:p>
      <w:pPr>
        <w:outlineLvl w:val="0"/>
      </w:pPr>
      <w:r>
        <w:t>三</w:t>
      </w:r>
      <w:r>
        <w:rPr>
          <w:rFonts w:hint="eastAsia"/>
        </w:rPr>
        <w:t>、</w:t>
      </w:r>
      <w:r>
        <w:t>有待改进</w:t>
      </w:r>
    </w:p>
    <w:p>
      <w:pPr>
        <w:ind w:firstLine="480" w:firstLineChars="20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、很多时候即使是筛选出来后还是更多的靠人为去分析，脚本只是辅助工具，所以存在不够通用的问题；</w:t>
      </w:r>
    </w:p>
    <w:p>
      <w:pPr>
        <w:ind w:firstLine="480" w:firstLineChars="20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、ip地址在查询中由于查询接口原因，会存在查询失败情况；</w:t>
      </w:r>
    </w:p>
    <w:p>
      <w:pPr>
        <w:ind w:firstLine="480" w:firstLineChars="20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、当日志格式为自定义情况下，需要根据定义格式在自行修改脚本中分割日志的格式；</w:t>
      </w:r>
    </w:p>
    <w:p>
      <w:pPr>
        <w:outlineLvl w:val="0"/>
      </w:pPr>
      <w:r>
        <w:rPr>
          <w:rFonts w:hint="eastAsia"/>
        </w:rPr>
        <w:t>四、最后</w:t>
      </w:r>
    </w:p>
    <w:p>
      <w:pPr>
        <w:ind w:firstLine="480" w:firstLineChars="200"/>
      </w:pPr>
      <w:r>
        <w:rPr>
          <w:rFonts w:hint="eastAsia"/>
        </w:rPr>
        <w:t>现成的日志分析工具，网上大牛已经分享了很多，现有的如elk、</w:t>
      </w:r>
      <w:r>
        <w:rPr>
          <w:bCs/>
        </w:rPr>
        <w:t>web-log-parser</w:t>
      </w:r>
      <w:r>
        <w:rPr>
          <w:rFonts w:hint="eastAsia"/>
          <w:bCs/>
        </w:rPr>
        <w:t>、360星图</w:t>
      </w:r>
      <w:r>
        <w:rPr>
          <w:bCs/>
        </w:rPr>
        <w:t>等</w:t>
      </w:r>
      <w:r>
        <w:rPr>
          <w:rFonts w:hint="eastAsia"/>
          <w:bCs/>
        </w:rPr>
        <w:t>，</w:t>
      </w:r>
      <w:r>
        <w:rPr>
          <w:rFonts w:hint="eastAsia"/>
        </w:rPr>
        <w:t>也有大牛们自己编写的一些工具。这里只是根据自己的需求重点做了搜索、异常地址访问列表提取、ip地址归属地查询、url汇总功能，还是有很多功能可以添加完善的，可根据自己的需求做修改完善处理，有好的意见也可以多多指出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1E0DEE"/>
    <w:multiLevelType w:val="multilevel"/>
    <w:tmpl w:val="171E0DEE"/>
    <w:lvl w:ilvl="0" w:tentative="0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">
    <w:nsid w:val="36B04962"/>
    <w:multiLevelType w:val="multilevel"/>
    <w:tmpl w:val="36B0496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080" w:hanging="6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BC30DB"/>
    <w:multiLevelType w:val="multilevel"/>
    <w:tmpl w:val="40BC30DB"/>
    <w:lvl w:ilvl="0" w:tentative="0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zNjY4MTU0NzVmZDYwMTFiYjMzMmI4YTU3ODQ0ZTkifQ=="/>
  </w:docVars>
  <w:rsids>
    <w:rsidRoot w:val="00FA0F75"/>
    <w:rsid w:val="00010564"/>
    <w:rsid w:val="00065790"/>
    <w:rsid w:val="000D434D"/>
    <w:rsid w:val="000E250D"/>
    <w:rsid w:val="00114A69"/>
    <w:rsid w:val="001867C0"/>
    <w:rsid w:val="002330D2"/>
    <w:rsid w:val="00291573"/>
    <w:rsid w:val="002B7413"/>
    <w:rsid w:val="002E087E"/>
    <w:rsid w:val="00366D2E"/>
    <w:rsid w:val="0046279D"/>
    <w:rsid w:val="004A0D60"/>
    <w:rsid w:val="004D002F"/>
    <w:rsid w:val="005318D4"/>
    <w:rsid w:val="00560194"/>
    <w:rsid w:val="00667DEF"/>
    <w:rsid w:val="006823C5"/>
    <w:rsid w:val="0075017D"/>
    <w:rsid w:val="007B38CA"/>
    <w:rsid w:val="008F2CA5"/>
    <w:rsid w:val="00956E8C"/>
    <w:rsid w:val="00995C06"/>
    <w:rsid w:val="00A00C02"/>
    <w:rsid w:val="00AB04A2"/>
    <w:rsid w:val="00B1200D"/>
    <w:rsid w:val="00BC6B7B"/>
    <w:rsid w:val="00BE7840"/>
    <w:rsid w:val="00C37216"/>
    <w:rsid w:val="00CD3E47"/>
    <w:rsid w:val="00D51349"/>
    <w:rsid w:val="00DE0A58"/>
    <w:rsid w:val="00DF5BF5"/>
    <w:rsid w:val="00E3327C"/>
    <w:rsid w:val="00FA0F75"/>
    <w:rsid w:val="00FF603D"/>
    <w:rsid w:val="54CC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character" w:styleId="5">
    <w:name w:val="Strong"/>
    <w:basedOn w:val="4"/>
    <w:autoRedefine/>
    <w:qFormat/>
    <w:uiPriority w:val="22"/>
    <w:rPr>
      <w:b/>
      <w:bCs/>
    </w:rPr>
  </w:style>
  <w:style w:type="paragraph" w:styleId="6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7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976</Characters>
  <Lines>8</Lines>
  <Paragraphs>2</Paragraphs>
  <TotalTime>4315</TotalTime>
  <ScaleCrop>false</ScaleCrop>
  <LinksUpToDate>false</LinksUpToDate>
  <CharactersWithSpaces>1145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2019-11-27T10:13:00Z</dcterms:created>
  <dc:creator>haha</dc:creator>
  <cp:lastModifiedBy>兔子君</cp:lastModifiedBy>
  <dcterms:modified xsi:type="dcterms:W3CDTF">2024-04-14T14:05:09Z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BED0DE31761349ACA9D65532A99CCA8D_12</vt:lpwstr>
  </property>
</Properties>
</file>