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D3" w:rsidRDefault="008F18D3">
      <w:pPr>
        <w:rPr>
          <w:lang w:val="en-US"/>
        </w:rPr>
      </w:pPr>
      <w:r>
        <w:rPr>
          <w:lang w:val="en-US"/>
        </w:rPr>
        <w:t>Cg</w:t>
      </w:r>
    </w:p>
    <w:p w:rsidR="008F18D3" w:rsidRPr="008F18D3" w:rsidRDefault="008F18D3">
      <w:r>
        <w:t>Масленников Геннадий Геннадьевич</w:t>
      </w:r>
      <w:bookmarkStart w:id="0" w:name="_GoBack"/>
      <w:bookmarkEnd w:id="0"/>
    </w:p>
    <w:sectPr w:rsidR="008F18D3" w:rsidRPr="008F1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D3"/>
    <w:rsid w:val="008F18D3"/>
    <w:rsid w:val="00D3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A4EF"/>
  <w15:chartTrackingRefBased/>
  <w15:docId w15:val="{7FCF4DBF-5A2F-48B4-BB2A-771F373C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</dc:creator>
  <cp:keywords/>
  <dc:description/>
  <cp:lastModifiedBy>46</cp:lastModifiedBy>
  <cp:revision>1</cp:revision>
  <dcterms:created xsi:type="dcterms:W3CDTF">2022-10-20T06:45:00Z</dcterms:created>
  <dcterms:modified xsi:type="dcterms:W3CDTF">2022-10-20T06:45:00Z</dcterms:modified>
</cp:coreProperties>
</file>