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768"/>
        <w:gridCol w:w="2808"/>
      </w:tblGrid>
      <w:tr w:rsidR="009D301B" w:rsidRPr="003856F1" w:rsidTr="002568E6"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:rsidR="009D301B" w:rsidRPr="003856F1" w:rsidRDefault="009D3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velut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(adverb) – just like </w:t>
            </w:r>
          </w:p>
          <w:p w:rsidR="009D301B" w:rsidRPr="003856F1" w:rsidRDefault="009D3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status, us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m – state </w:t>
            </w:r>
          </w:p>
          <w:p w:rsidR="009D301B" w:rsidRPr="003856F1" w:rsidRDefault="009D3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variabilis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, -e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– changing, variable</w:t>
            </w:r>
          </w:p>
          <w:p w:rsidR="009D301B" w:rsidRPr="003856F1" w:rsidRDefault="009D3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cresco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crescere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crevi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cretus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– grow, increase</w:t>
            </w:r>
          </w:p>
          <w:p w:rsidR="009D301B" w:rsidRPr="003856F1" w:rsidRDefault="009D3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decresco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decrescere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– grow smaller, diminish</w:t>
            </w:r>
          </w:p>
          <w:p w:rsidR="009D301B" w:rsidRPr="003856F1" w:rsidRDefault="009D3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detestabilis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, -e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– detestable, abominable</w:t>
            </w:r>
          </w:p>
          <w:p w:rsidR="009D301B" w:rsidRPr="003856F1" w:rsidRDefault="009D3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obduro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obdurare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– to harden</w:t>
            </w:r>
          </w:p>
          <w:p w:rsidR="009D301B" w:rsidRPr="003856F1" w:rsidRDefault="009D3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tunc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(adverb) – then</w:t>
            </w:r>
          </w:p>
          <w:p w:rsidR="009D301B" w:rsidRPr="003856F1" w:rsidRDefault="009D3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curo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, curare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– care for, </w:t>
            </w:r>
            <w:r w:rsidR="00753098" w:rsidRPr="003856F1">
              <w:rPr>
                <w:rFonts w:ascii="Times New Roman" w:hAnsi="Times New Roman" w:cs="Times New Roman"/>
                <w:sz w:val="24"/>
                <w:szCs w:val="24"/>
              </w:rPr>
              <w:t>treat, pamper</w:t>
            </w:r>
          </w:p>
          <w:p w:rsidR="00753098" w:rsidRPr="003856F1" w:rsidRDefault="00753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ludus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m – game, sport, joke (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ludo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is an ablative of means with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curat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obdurat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1466F" w:rsidRPr="003856F1" w:rsidRDefault="00E14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acies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aciei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f – acuteness, sharpness, power</w:t>
            </w:r>
          </w:p>
          <w:p w:rsidR="00E1466F" w:rsidRPr="003856F1" w:rsidRDefault="00E14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egestas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egestatis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f – poverty</w:t>
            </w:r>
          </w:p>
          <w:p w:rsidR="00E1466F" w:rsidRPr="003856F1" w:rsidRDefault="00E14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potestas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potestatis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f – prosperity</w:t>
            </w:r>
          </w:p>
          <w:p w:rsidR="00E1466F" w:rsidRPr="003856F1" w:rsidRDefault="00E14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12.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dissolvo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dissolvere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– destroy</w:t>
            </w:r>
          </w:p>
          <w:p w:rsidR="00E1466F" w:rsidRPr="003856F1" w:rsidRDefault="00E14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ut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(adverb) – as, just as</w:t>
            </w:r>
          </w:p>
          <w:p w:rsidR="00E1466F" w:rsidRPr="003856F1" w:rsidRDefault="00E14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glacies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glaciei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f – ice</w:t>
            </w:r>
          </w:p>
          <w:p w:rsidR="00E1466F" w:rsidRPr="003856F1" w:rsidRDefault="00E14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sors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sortis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f – a lot, fortune, fate</w:t>
            </w:r>
          </w:p>
          <w:p w:rsidR="00E1466F" w:rsidRPr="003856F1" w:rsidRDefault="00E14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immanis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, -e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– monstrous, horrible, inhuman</w:t>
            </w:r>
          </w:p>
          <w:p w:rsidR="00E1466F" w:rsidRPr="003856F1" w:rsidRDefault="00E14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inanis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, -e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– worthless, empty</w:t>
            </w:r>
          </w:p>
          <w:p w:rsidR="00E1466F" w:rsidRPr="003856F1" w:rsidRDefault="00E14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rota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rotae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f – wheel</w:t>
            </w:r>
          </w:p>
          <w:p w:rsidR="00E1466F" w:rsidRPr="003856F1" w:rsidRDefault="00E14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volubilis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, -e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– spinning, turning</w:t>
            </w:r>
          </w:p>
          <w:p w:rsidR="00E1466F" w:rsidRPr="003856F1" w:rsidRDefault="00E14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16.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malus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, a, um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– bad, evil</w:t>
            </w:r>
          </w:p>
          <w:p w:rsidR="00E1466F" w:rsidRPr="003856F1" w:rsidRDefault="00E14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vanus</w:t>
            </w:r>
            <w:proofErr w:type="spellEnd"/>
            <w:r w:rsidR="00BD2E52"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, a, um</w:t>
            </w:r>
            <w:r w:rsidR="00BD2E52"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– empty, vain</w:t>
            </w:r>
          </w:p>
          <w:p w:rsidR="00BD2E52" w:rsidRPr="003856F1" w:rsidRDefault="00BD2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salus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salutis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f – health, prosperity</w:t>
            </w:r>
          </w:p>
          <w:p w:rsidR="000E544C" w:rsidRPr="003856F1" w:rsidRDefault="000E5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18.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dissolubilis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, -e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– destroyable</w:t>
            </w:r>
          </w:p>
          <w:p w:rsidR="000E544C" w:rsidRPr="003856F1" w:rsidRDefault="000E5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19.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obumbratus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, a, um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– covered up, shadowed</w:t>
            </w:r>
          </w:p>
          <w:p w:rsidR="000E544C" w:rsidRPr="003856F1" w:rsidRDefault="000E5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20.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velatus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, a, um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– veiled, hidden, covered</w:t>
            </w:r>
          </w:p>
          <w:p w:rsidR="000E544C" w:rsidRPr="003856F1" w:rsidRDefault="000E5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21.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mich</w:t>
            </w:r>
            <w:r w:rsidR="004701C3"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=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mihi</w:t>
            </w:r>
            <w:proofErr w:type="spellEnd"/>
          </w:p>
          <w:p w:rsidR="000E544C" w:rsidRPr="003856F1" w:rsidRDefault="000E5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niteris</w:t>
            </w:r>
            <w:proofErr w:type="spellEnd"/>
            <w:proofErr w:type="gram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– “you struggle against” “you attack” (+ dat.)</w:t>
            </w:r>
          </w:p>
          <w:p w:rsidR="000E544C" w:rsidRPr="003856F1" w:rsidRDefault="00232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23. </w:t>
            </w:r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dorsum,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n – back</w:t>
            </w:r>
          </w:p>
          <w:p w:rsidR="00232BBE" w:rsidRPr="003856F1" w:rsidRDefault="00232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24.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scelus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sceleris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n – curse, misfortune</w:t>
            </w:r>
          </w:p>
          <w:p w:rsidR="00232BBE" w:rsidRPr="003856F1" w:rsidRDefault="00232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virtus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virtutis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f – virtue, salvation</w:t>
            </w:r>
          </w:p>
          <w:p w:rsidR="00232BBE" w:rsidRPr="003856F1" w:rsidRDefault="00232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27. </w:t>
            </w:r>
            <w:proofErr w:type="spellStart"/>
            <w:proofErr w:type="gram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contrarius</w:t>
            </w:r>
            <w:proofErr w:type="spellEnd"/>
            <w:proofErr w:type="gram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, a, um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– opposed to (+ dat.)</w:t>
            </w:r>
          </w:p>
          <w:p w:rsidR="00232BBE" w:rsidRPr="003856F1" w:rsidRDefault="00232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28.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affectus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affectus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m – eagerness</w:t>
            </w:r>
          </w:p>
          <w:p w:rsidR="00232BBE" w:rsidRPr="003856F1" w:rsidRDefault="00232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29.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defectus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defectus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m – failure</w:t>
            </w:r>
          </w:p>
          <w:p w:rsidR="00232BBE" w:rsidRPr="003856F1" w:rsidRDefault="00232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30.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angaria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ae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f – struggle</w:t>
            </w:r>
          </w:p>
          <w:p w:rsidR="00232BBE" w:rsidRPr="003856F1" w:rsidRDefault="00232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33.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cor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cordis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n – heart</w:t>
            </w:r>
          </w:p>
          <w:p w:rsidR="00232BBE" w:rsidRPr="003856F1" w:rsidRDefault="00232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pulsus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, us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m – beating</w:t>
            </w:r>
          </w:p>
          <w:p w:rsidR="005360AB" w:rsidRPr="003856F1" w:rsidRDefault="00536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tango,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tangere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- touch</w:t>
            </w:r>
          </w:p>
          <w:p w:rsidR="00232BBE" w:rsidRPr="003856F1" w:rsidRDefault="00232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35.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sterno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sternere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– overthrow</w:t>
            </w:r>
          </w:p>
          <w:p w:rsidR="00232BBE" w:rsidRPr="003856F1" w:rsidRDefault="00232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fortis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, -e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– brave (man)</w:t>
            </w:r>
          </w:p>
          <w:p w:rsidR="00232BBE" w:rsidRPr="003856F1" w:rsidRDefault="00232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36. </w:t>
            </w:r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mecum = cum me</w:t>
            </w:r>
          </w:p>
          <w:p w:rsidR="00232BBE" w:rsidRPr="003856F1" w:rsidRDefault="00232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plango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plangere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planxi</w:t>
            </w:r>
            <w:proofErr w:type="spellEnd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3856F1">
              <w:rPr>
                <w:rFonts w:ascii="Times New Roman" w:hAnsi="Times New Roman" w:cs="Times New Roman"/>
                <w:i/>
                <w:sz w:val="24"/>
                <w:szCs w:val="24"/>
              </w:rPr>
              <w:t>planctus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– mourn, lament</w:t>
            </w:r>
          </w:p>
          <w:p w:rsidR="000E544C" w:rsidRPr="003856F1" w:rsidRDefault="000E5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9D301B" w:rsidRPr="003856F1" w:rsidRDefault="009D3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O Fortuna, 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velut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Luna 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statu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variabilis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semper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crescis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856F1">
              <w:rPr>
                <w:rStyle w:val="yshortcuts"/>
                <w:rFonts w:ascii="Times New Roman" w:hAnsi="Times New Roman" w:cs="Times New Roman"/>
                <w:sz w:val="24"/>
                <w:szCs w:val="24"/>
              </w:rPr>
              <w:t>aut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decrescis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1F0EDE"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           5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vita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detestabilis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nunc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obdurat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et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tunc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curat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ludo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mentis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aciem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egestatem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F0EDE"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10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potestatem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dissolvit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glaciem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Sors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immanis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et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inanis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rota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volubilis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F0EDE"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      15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status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malus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vana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salus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semper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dissolubilis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obumbrata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et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velata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0EDE"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20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  <w:r w:rsidR="004701C3" w:rsidRPr="003856F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quoque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niteris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nunc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ludum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dorsum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nudum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fero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tui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sceleris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Sors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salutis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0EDE"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             25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et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virtutis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  <w:r w:rsidR="00232BBE" w:rsidRPr="003856F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nunc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contraria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affectus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et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defectus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semper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angaria</w:t>
            </w:r>
            <w:proofErr w:type="spellEnd"/>
            <w:r w:rsidR="00232BBE"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84C8E"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   30</w:t>
            </w:r>
            <w:r w:rsidR="00232BBE" w:rsidRPr="003856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232BBE" w:rsidRPr="003856F1">
              <w:rPr>
                <w:rFonts w:ascii="Times New Roman" w:hAnsi="Times New Roman" w:cs="Times New Roman"/>
                <w:sz w:val="24"/>
                <w:szCs w:val="24"/>
              </w:rPr>
              <w:t>hac</w:t>
            </w:r>
            <w:proofErr w:type="spellEnd"/>
            <w:r w:rsidR="00232BBE"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232BBE" w:rsidRPr="003856F1">
              <w:rPr>
                <w:rFonts w:ascii="Times New Roman" w:hAnsi="Times New Roman" w:cs="Times New Roman"/>
                <w:sz w:val="24"/>
                <w:szCs w:val="24"/>
              </w:rPr>
              <w:t>hora</w:t>
            </w:r>
            <w:proofErr w:type="spellEnd"/>
            <w:r w:rsidR="00232BBE"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2BBE" w:rsidRPr="003856F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sine </w:t>
            </w:r>
            <w:proofErr w:type="spellStart"/>
            <w:r w:rsidR="00232BBE" w:rsidRPr="003856F1">
              <w:rPr>
                <w:rFonts w:ascii="Times New Roman" w:hAnsi="Times New Roman" w:cs="Times New Roman"/>
                <w:sz w:val="24"/>
                <w:szCs w:val="24"/>
              </w:rPr>
              <w:t>mora</w:t>
            </w:r>
            <w:proofErr w:type="spellEnd"/>
            <w:r w:rsidR="00232BBE"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2BBE" w:rsidRPr="003856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232BBE" w:rsidRPr="003856F1">
              <w:rPr>
                <w:rFonts w:ascii="Times New Roman" w:hAnsi="Times New Roman" w:cs="Times New Roman"/>
                <w:sz w:val="24"/>
                <w:szCs w:val="24"/>
              </w:rPr>
              <w:t>cord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pulsum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tangite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! 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quod</w:t>
            </w:r>
            <w:proofErr w:type="gram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sortem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sternit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fortem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84C8E"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          35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br/>
              <w:t>mecum</w:t>
            </w:r>
            <w:r w:rsidR="002568E6" w:rsidRPr="003856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omnes</w:t>
            </w:r>
            <w:proofErr w:type="spellEnd"/>
            <w:r w:rsidR="002568E6" w:rsidRPr="003856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plangite</w:t>
            </w:r>
            <w:proofErr w:type="spellEnd"/>
            <w:r w:rsidRPr="003856F1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</w:tr>
    </w:tbl>
    <w:p w:rsidR="00C32911" w:rsidRPr="003856F1" w:rsidRDefault="00C32911">
      <w:pPr>
        <w:rPr>
          <w:rFonts w:ascii="Times New Roman" w:hAnsi="Times New Roman" w:cs="Times New Roman"/>
          <w:sz w:val="24"/>
          <w:szCs w:val="24"/>
        </w:rPr>
      </w:pPr>
    </w:p>
    <w:p w:rsidR="002568E6" w:rsidRPr="003856F1" w:rsidRDefault="00C32911" w:rsidP="002568E6">
      <w:pPr>
        <w:rPr>
          <w:rFonts w:ascii="Times New Roman" w:hAnsi="Times New Roman" w:cs="Times New Roman"/>
        </w:rPr>
      </w:pPr>
      <w:r w:rsidRPr="003856F1">
        <w:rPr>
          <w:rFonts w:ascii="Times New Roman" w:hAnsi="Times New Roman" w:cs="Times New Roman"/>
          <w:sz w:val="24"/>
          <w:szCs w:val="24"/>
        </w:rPr>
        <w:br w:type="page"/>
      </w:r>
      <w:r w:rsidR="002568E6" w:rsidRPr="003856F1">
        <w:rPr>
          <w:rFonts w:ascii="Times New Roman" w:hAnsi="Times New Roman" w:cs="Times New Roman"/>
        </w:rPr>
        <w:lastRenderedPageBreak/>
        <w:t xml:space="preserve">1. Identify the case of </w:t>
      </w:r>
      <w:r w:rsidR="002568E6" w:rsidRPr="003856F1">
        <w:rPr>
          <w:rFonts w:ascii="Times New Roman" w:hAnsi="Times New Roman" w:cs="Times New Roman"/>
          <w:i/>
        </w:rPr>
        <w:t>Fortuna</w:t>
      </w:r>
      <w:r w:rsidR="002568E6" w:rsidRPr="003856F1">
        <w:rPr>
          <w:rFonts w:ascii="Times New Roman" w:hAnsi="Times New Roman" w:cs="Times New Roman"/>
        </w:rPr>
        <w:t xml:space="preserve"> in line 1. </w:t>
      </w:r>
    </w:p>
    <w:p w:rsidR="002568E6" w:rsidRPr="003856F1" w:rsidRDefault="002568E6" w:rsidP="002568E6">
      <w:pPr>
        <w:rPr>
          <w:rFonts w:ascii="Times New Roman" w:hAnsi="Times New Roman" w:cs="Times New Roman"/>
        </w:rPr>
      </w:pPr>
      <w:r w:rsidRPr="003856F1">
        <w:rPr>
          <w:rFonts w:ascii="Times New Roman" w:hAnsi="Times New Roman" w:cs="Times New Roman"/>
        </w:rPr>
        <w:t xml:space="preserve">2. In the first stanza, find an ablative of respect. </w:t>
      </w:r>
    </w:p>
    <w:p w:rsidR="002568E6" w:rsidRPr="003856F1" w:rsidRDefault="002568E6" w:rsidP="002568E6">
      <w:pPr>
        <w:rPr>
          <w:rFonts w:ascii="Times New Roman" w:hAnsi="Times New Roman" w:cs="Times New Roman"/>
        </w:rPr>
      </w:pPr>
      <w:r w:rsidRPr="003856F1">
        <w:rPr>
          <w:rFonts w:ascii="Times New Roman" w:hAnsi="Times New Roman" w:cs="Times New Roman"/>
        </w:rPr>
        <w:t xml:space="preserve">3. Identify the case of the phrase </w:t>
      </w:r>
      <w:proofErr w:type="spellStart"/>
      <w:r w:rsidRPr="003856F1">
        <w:rPr>
          <w:rFonts w:ascii="Times New Roman" w:hAnsi="Times New Roman" w:cs="Times New Roman"/>
          <w:i/>
        </w:rPr>
        <w:t>vana</w:t>
      </w:r>
      <w:proofErr w:type="spellEnd"/>
      <w:r w:rsidRPr="003856F1">
        <w:rPr>
          <w:rFonts w:ascii="Times New Roman" w:hAnsi="Times New Roman" w:cs="Times New Roman"/>
          <w:i/>
        </w:rPr>
        <w:t xml:space="preserve"> </w:t>
      </w:r>
      <w:proofErr w:type="spellStart"/>
      <w:r w:rsidRPr="003856F1">
        <w:rPr>
          <w:rFonts w:ascii="Times New Roman" w:hAnsi="Times New Roman" w:cs="Times New Roman"/>
          <w:i/>
        </w:rPr>
        <w:t>salus</w:t>
      </w:r>
      <w:proofErr w:type="spellEnd"/>
      <w:r w:rsidRPr="003856F1">
        <w:rPr>
          <w:rFonts w:ascii="Times New Roman" w:hAnsi="Times New Roman" w:cs="Times New Roman"/>
        </w:rPr>
        <w:t xml:space="preserve"> in line 17. </w:t>
      </w:r>
    </w:p>
    <w:p w:rsidR="002568E6" w:rsidRPr="003856F1" w:rsidRDefault="002568E6" w:rsidP="002568E6">
      <w:pPr>
        <w:rPr>
          <w:rFonts w:ascii="Times New Roman" w:hAnsi="Times New Roman" w:cs="Times New Roman"/>
          <w:sz w:val="24"/>
          <w:szCs w:val="24"/>
        </w:rPr>
      </w:pPr>
      <w:r w:rsidRPr="003856F1">
        <w:rPr>
          <w:rFonts w:ascii="Times New Roman" w:hAnsi="Times New Roman" w:cs="Times New Roman"/>
        </w:rPr>
        <w:t>4.</w:t>
      </w:r>
      <w:r w:rsidRPr="003856F1">
        <w:rPr>
          <w:rFonts w:ascii="Times New Roman" w:hAnsi="Times New Roman" w:cs="Times New Roman"/>
          <w:sz w:val="24"/>
          <w:szCs w:val="24"/>
        </w:rPr>
        <w:t xml:space="preserve"> </w:t>
      </w:r>
      <w:r w:rsidRPr="003856F1">
        <w:rPr>
          <w:rFonts w:ascii="Times New Roman" w:hAnsi="Times New Roman" w:cs="Times New Roman"/>
        </w:rPr>
        <w:t xml:space="preserve">Identify the case of the phrase </w:t>
      </w:r>
      <w:r w:rsidRPr="003856F1">
        <w:rPr>
          <w:rFonts w:ascii="Times New Roman" w:hAnsi="Times New Roman" w:cs="Times New Roman"/>
          <w:sz w:val="24"/>
          <w:szCs w:val="24"/>
        </w:rPr>
        <w:t xml:space="preserve">vita </w:t>
      </w:r>
      <w:proofErr w:type="spellStart"/>
      <w:r w:rsidRPr="003856F1">
        <w:rPr>
          <w:rFonts w:ascii="Times New Roman" w:hAnsi="Times New Roman" w:cs="Times New Roman"/>
          <w:sz w:val="24"/>
          <w:szCs w:val="24"/>
        </w:rPr>
        <w:t>detestabilis</w:t>
      </w:r>
      <w:proofErr w:type="spellEnd"/>
      <w:r w:rsidRPr="003856F1">
        <w:rPr>
          <w:rFonts w:ascii="Times New Roman" w:hAnsi="Times New Roman" w:cs="Times New Roman"/>
          <w:sz w:val="24"/>
          <w:szCs w:val="24"/>
        </w:rPr>
        <w:t xml:space="preserve"> and reverse it.</w:t>
      </w:r>
    </w:p>
    <w:p w:rsidR="002568E6" w:rsidRPr="003856F1" w:rsidRDefault="002568E6" w:rsidP="002568E6">
      <w:pPr>
        <w:rPr>
          <w:rFonts w:ascii="Times New Roman" w:hAnsi="Times New Roman" w:cs="Times New Roman"/>
        </w:rPr>
      </w:pPr>
      <w:r w:rsidRPr="003856F1">
        <w:rPr>
          <w:rFonts w:ascii="Times New Roman" w:hAnsi="Times New Roman" w:cs="Times New Roman"/>
          <w:sz w:val="24"/>
          <w:szCs w:val="24"/>
        </w:rPr>
        <w:t xml:space="preserve">5. Make </w:t>
      </w:r>
      <w:r w:rsidRPr="003856F1">
        <w:rPr>
          <w:rFonts w:ascii="Times New Roman" w:hAnsi="Times New Roman" w:cs="Times New Roman"/>
          <w:i/>
          <w:sz w:val="24"/>
          <w:szCs w:val="24"/>
        </w:rPr>
        <w:t xml:space="preserve">vita </w:t>
      </w:r>
      <w:proofErr w:type="spellStart"/>
      <w:r w:rsidRPr="003856F1">
        <w:rPr>
          <w:rFonts w:ascii="Times New Roman" w:hAnsi="Times New Roman" w:cs="Times New Roman"/>
          <w:i/>
          <w:sz w:val="24"/>
          <w:szCs w:val="24"/>
        </w:rPr>
        <w:t>detestabilis</w:t>
      </w:r>
      <w:proofErr w:type="spellEnd"/>
      <w:r w:rsidRPr="003856F1">
        <w:rPr>
          <w:rFonts w:ascii="Times New Roman" w:hAnsi="Times New Roman" w:cs="Times New Roman"/>
          <w:sz w:val="24"/>
          <w:szCs w:val="24"/>
        </w:rPr>
        <w:t xml:space="preserve"> say “with respect to hateful life.”</w:t>
      </w:r>
    </w:p>
    <w:p w:rsidR="002568E6" w:rsidRPr="003856F1" w:rsidRDefault="002568E6" w:rsidP="002568E6">
      <w:pPr>
        <w:rPr>
          <w:rFonts w:ascii="Times New Roman" w:hAnsi="Times New Roman" w:cs="Times New Roman"/>
        </w:rPr>
      </w:pPr>
      <w:r w:rsidRPr="003856F1">
        <w:rPr>
          <w:rFonts w:ascii="Times New Roman" w:hAnsi="Times New Roman" w:cs="Times New Roman"/>
        </w:rPr>
        <w:t xml:space="preserve">6. Make </w:t>
      </w:r>
      <w:proofErr w:type="spellStart"/>
      <w:r w:rsidRPr="003856F1">
        <w:rPr>
          <w:rFonts w:ascii="Times New Roman" w:hAnsi="Times New Roman" w:cs="Times New Roman"/>
          <w:i/>
        </w:rPr>
        <w:t>vana</w:t>
      </w:r>
      <w:proofErr w:type="spellEnd"/>
      <w:r w:rsidRPr="003856F1">
        <w:rPr>
          <w:rFonts w:ascii="Times New Roman" w:hAnsi="Times New Roman" w:cs="Times New Roman"/>
          <w:i/>
        </w:rPr>
        <w:t xml:space="preserve"> </w:t>
      </w:r>
      <w:proofErr w:type="spellStart"/>
      <w:r w:rsidRPr="003856F1">
        <w:rPr>
          <w:rFonts w:ascii="Times New Roman" w:hAnsi="Times New Roman" w:cs="Times New Roman"/>
          <w:i/>
        </w:rPr>
        <w:t>salus</w:t>
      </w:r>
      <w:proofErr w:type="spellEnd"/>
      <w:r w:rsidRPr="003856F1">
        <w:rPr>
          <w:rFonts w:ascii="Times New Roman" w:hAnsi="Times New Roman" w:cs="Times New Roman"/>
        </w:rPr>
        <w:t xml:space="preserve"> say “by means of vain prosperity.” </w:t>
      </w:r>
    </w:p>
    <w:p w:rsidR="002568E6" w:rsidRPr="003856F1" w:rsidRDefault="002568E6" w:rsidP="002568E6">
      <w:pPr>
        <w:rPr>
          <w:rFonts w:ascii="Times New Roman" w:hAnsi="Times New Roman" w:cs="Times New Roman"/>
        </w:rPr>
      </w:pPr>
      <w:r w:rsidRPr="003856F1">
        <w:rPr>
          <w:rFonts w:ascii="Times New Roman" w:hAnsi="Times New Roman" w:cs="Times New Roman"/>
        </w:rPr>
        <w:t xml:space="preserve">7. Identify the form of </w:t>
      </w:r>
      <w:proofErr w:type="spellStart"/>
      <w:r w:rsidRPr="003856F1">
        <w:rPr>
          <w:rFonts w:ascii="Times New Roman" w:hAnsi="Times New Roman" w:cs="Times New Roman"/>
          <w:i/>
        </w:rPr>
        <w:t>plangite</w:t>
      </w:r>
      <w:proofErr w:type="spellEnd"/>
      <w:r w:rsidRPr="003856F1">
        <w:rPr>
          <w:rFonts w:ascii="Times New Roman" w:hAnsi="Times New Roman" w:cs="Times New Roman"/>
        </w:rPr>
        <w:t xml:space="preserve"> in line 36 and reverse it.</w:t>
      </w:r>
    </w:p>
    <w:p w:rsidR="002568E6" w:rsidRPr="003856F1" w:rsidRDefault="002568E6" w:rsidP="002568E6">
      <w:pPr>
        <w:rPr>
          <w:rFonts w:ascii="Times New Roman" w:hAnsi="Times New Roman" w:cs="Times New Roman"/>
        </w:rPr>
      </w:pPr>
      <w:r w:rsidRPr="003856F1">
        <w:rPr>
          <w:rFonts w:ascii="Times New Roman" w:hAnsi="Times New Roman" w:cs="Times New Roman"/>
        </w:rPr>
        <w:t xml:space="preserve">8. Translate the poem. </w:t>
      </w:r>
    </w:p>
    <w:p w:rsidR="00896F70" w:rsidRPr="003856F1" w:rsidRDefault="00896F70">
      <w:pPr>
        <w:rPr>
          <w:rFonts w:ascii="Times New Roman" w:hAnsi="Times New Roman" w:cs="Times New Roman"/>
          <w:sz w:val="24"/>
          <w:szCs w:val="24"/>
        </w:rPr>
      </w:pPr>
    </w:p>
    <w:sectPr w:rsidR="00896F70" w:rsidRPr="003856F1" w:rsidSect="00896F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1F5" w:rsidRDefault="00A341F5" w:rsidP="003E1BDF">
      <w:pPr>
        <w:spacing w:after="0" w:line="240" w:lineRule="auto"/>
      </w:pPr>
      <w:r>
        <w:separator/>
      </w:r>
    </w:p>
  </w:endnote>
  <w:endnote w:type="continuationSeparator" w:id="0">
    <w:p w:rsidR="00A341F5" w:rsidRDefault="00A341F5" w:rsidP="003E1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1F5" w:rsidRDefault="00A341F5" w:rsidP="003E1BDF">
      <w:pPr>
        <w:spacing w:after="0" w:line="240" w:lineRule="auto"/>
      </w:pPr>
      <w:r>
        <w:separator/>
      </w:r>
    </w:p>
  </w:footnote>
  <w:footnote w:type="continuationSeparator" w:id="0">
    <w:p w:rsidR="00A341F5" w:rsidRDefault="00A341F5" w:rsidP="003E1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BDF" w:rsidRPr="003856F1" w:rsidRDefault="003E1BDF" w:rsidP="003E1BDF">
    <w:pPr>
      <w:pStyle w:val="Header"/>
      <w:jc w:val="center"/>
      <w:rPr>
        <w:rFonts w:ascii="Times New Roman" w:hAnsi="Times New Roman" w:cs="Times New Roman"/>
        <w:sz w:val="36"/>
        <w:szCs w:val="36"/>
      </w:rPr>
    </w:pPr>
    <w:r w:rsidRPr="003856F1">
      <w:rPr>
        <w:rFonts w:ascii="Times New Roman" w:hAnsi="Times New Roman" w:cs="Times New Roman"/>
        <w:sz w:val="36"/>
        <w:szCs w:val="36"/>
      </w:rPr>
      <w:t>O Fortuna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301B"/>
    <w:rsid w:val="000E544C"/>
    <w:rsid w:val="001F0EDE"/>
    <w:rsid w:val="00225797"/>
    <w:rsid w:val="00232BBE"/>
    <w:rsid w:val="002333B8"/>
    <w:rsid w:val="002568E6"/>
    <w:rsid w:val="00317BA9"/>
    <w:rsid w:val="003725B1"/>
    <w:rsid w:val="003856F1"/>
    <w:rsid w:val="003E1BDF"/>
    <w:rsid w:val="004657B1"/>
    <w:rsid w:val="004701C3"/>
    <w:rsid w:val="00496FA8"/>
    <w:rsid w:val="00527988"/>
    <w:rsid w:val="005360AB"/>
    <w:rsid w:val="00753098"/>
    <w:rsid w:val="00896F70"/>
    <w:rsid w:val="008B24AB"/>
    <w:rsid w:val="009D301B"/>
    <w:rsid w:val="00A341F5"/>
    <w:rsid w:val="00A43BD9"/>
    <w:rsid w:val="00A8362B"/>
    <w:rsid w:val="00BD2E52"/>
    <w:rsid w:val="00C32911"/>
    <w:rsid w:val="00D84C8E"/>
    <w:rsid w:val="00E1466F"/>
    <w:rsid w:val="00E27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0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shortcuts">
    <w:name w:val="yshortcuts"/>
    <w:basedOn w:val="DefaultParagraphFont"/>
    <w:rsid w:val="009D301B"/>
  </w:style>
  <w:style w:type="paragraph" w:styleId="Header">
    <w:name w:val="header"/>
    <w:basedOn w:val="Normal"/>
    <w:link w:val="HeaderChar"/>
    <w:uiPriority w:val="99"/>
    <w:semiHidden/>
    <w:unhideWhenUsed/>
    <w:rsid w:val="003E1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1BDF"/>
  </w:style>
  <w:style w:type="paragraph" w:styleId="Footer">
    <w:name w:val="footer"/>
    <w:basedOn w:val="Normal"/>
    <w:link w:val="FooterChar"/>
    <w:uiPriority w:val="99"/>
    <w:semiHidden/>
    <w:unhideWhenUsed/>
    <w:rsid w:val="003E1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1B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B278D-298A-4DA4-89F7-D7AB33142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Owner</cp:lastModifiedBy>
  <cp:revision>2</cp:revision>
  <dcterms:created xsi:type="dcterms:W3CDTF">2016-08-22T18:12:00Z</dcterms:created>
  <dcterms:modified xsi:type="dcterms:W3CDTF">2016-08-22T18:12:00Z</dcterms:modified>
</cp:coreProperties>
</file>