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A6BCA" w:rsidRDefault="00FA6BCA">
      <w:pPr>
        <w:pStyle w:val="Title"/>
        <w:rPr>
          <w:szCs w:val="24"/>
        </w:rPr>
      </w:pPr>
      <w:r>
        <w:rPr>
          <w:szCs w:val="24"/>
        </w:rPr>
        <w:t>Ch. XX</w:t>
      </w:r>
      <w:r w:rsidR="00B72097" w:rsidRPr="00FA6BCA">
        <w:rPr>
          <w:szCs w:val="24"/>
        </w:rPr>
        <w:t xml:space="preserve">I Phaedrus </w:t>
      </w:r>
      <w:r w:rsidR="00B72097" w:rsidRPr="00FA6BCA">
        <w:rPr>
          <w:i/>
          <w:szCs w:val="24"/>
        </w:rPr>
        <w:t>Fabulae</w:t>
      </w:r>
      <w:r w:rsidR="00B72097" w:rsidRPr="00FA6BCA">
        <w:rPr>
          <w:szCs w:val="24"/>
        </w:rPr>
        <w:t xml:space="preserve"> 4.12</w:t>
      </w:r>
    </w:p>
    <w:p w:rsidR="00000000" w:rsidRPr="00FA6BCA" w:rsidRDefault="00B72097">
      <w:pPr>
        <w:rPr>
          <w:sz w:val="24"/>
          <w:szCs w:val="24"/>
        </w:rPr>
      </w:pPr>
    </w:p>
    <w:p w:rsidR="00000000" w:rsidRPr="00FA6BCA" w:rsidRDefault="005B1AB6" w:rsidP="00FA6BCA">
      <w:pPr>
        <w:spacing w:line="360" w:lineRule="auto"/>
        <w:rPr>
          <w:sz w:val="24"/>
          <w:szCs w:val="24"/>
        </w:rPr>
      </w:pPr>
      <w:r w:rsidRPr="00FA6BCA">
        <w:rPr>
          <w:sz w:val="24"/>
          <w:szCs w:val="24"/>
        </w:rPr>
        <w:t>Caelo receptus propter uirtutem Hercules,</w:t>
      </w:r>
      <w:r w:rsidRPr="00FA6BCA">
        <w:rPr>
          <w:sz w:val="24"/>
          <w:szCs w:val="24"/>
        </w:rPr>
        <w:br/>
        <w:t>cum gratulantes persalutasset deos,</w:t>
      </w:r>
      <w:r w:rsidRPr="00FA6BCA">
        <w:rPr>
          <w:sz w:val="24"/>
          <w:szCs w:val="24"/>
        </w:rPr>
        <w:br/>
        <w:t>ueniente Pluto, qui Fortunae est filius,</w:t>
      </w:r>
      <w:r w:rsidRPr="00FA6BCA">
        <w:rPr>
          <w:sz w:val="24"/>
          <w:szCs w:val="24"/>
        </w:rPr>
        <w:br/>
        <w:t>auertit oculos. Causam quaesiuit Pater.</w:t>
      </w:r>
      <w:r w:rsidRPr="00FA6BCA">
        <w:rPr>
          <w:sz w:val="24"/>
          <w:szCs w:val="24"/>
        </w:rPr>
        <w:br/>
        <w:t>"Odi" inquit "illum quia malis amicus est</w:t>
      </w:r>
      <w:r w:rsidRPr="00FA6BCA">
        <w:rPr>
          <w:sz w:val="24"/>
          <w:szCs w:val="24"/>
        </w:rPr>
        <w:br/>
        <w:t>simulque obiecto cuncta corrumpit lucro."</w:t>
      </w:r>
    </w:p>
    <w:p w:rsidR="005B1AB6" w:rsidRPr="00FA6BCA" w:rsidRDefault="005B1AB6">
      <w:pPr>
        <w:rPr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4428"/>
        <w:gridCol w:w="4428"/>
      </w:tblGrid>
      <w:tr w:rsidR="00000000" w:rsidRPr="00FA6BCA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00000" w:rsidRPr="00FA6BCA" w:rsidRDefault="00B72097">
            <w:pPr>
              <w:rPr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>caelum, i</w:t>
            </w:r>
            <w:r w:rsidRPr="00FA6BCA">
              <w:rPr>
                <w:sz w:val="24"/>
                <w:szCs w:val="24"/>
              </w:rPr>
              <w:t xml:space="preserve"> - heaven</w:t>
            </w:r>
          </w:p>
          <w:p w:rsidR="00000000" w:rsidRPr="00FA6BCA" w:rsidRDefault="00B72097">
            <w:pPr>
              <w:rPr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>Hercules, is</w:t>
            </w:r>
            <w:r w:rsidRPr="00FA6BCA">
              <w:rPr>
                <w:sz w:val="24"/>
                <w:szCs w:val="24"/>
              </w:rPr>
              <w:t xml:space="preserve"> m – Hercules</w:t>
            </w:r>
            <w:r w:rsidRPr="00FA6BCA">
              <w:rPr>
                <w:sz w:val="24"/>
                <w:szCs w:val="24"/>
              </w:rPr>
              <w:tab/>
            </w:r>
          </w:p>
          <w:p w:rsidR="00000000" w:rsidRPr="00FA6BCA" w:rsidRDefault="00B72097">
            <w:pPr>
              <w:rPr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>propter</w:t>
            </w:r>
            <w:r w:rsidRPr="00FA6BCA">
              <w:rPr>
                <w:sz w:val="24"/>
                <w:szCs w:val="24"/>
              </w:rPr>
              <w:t xml:space="preserve"> – on account of (+ acc.)</w:t>
            </w:r>
          </w:p>
          <w:p w:rsidR="00000000" w:rsidRDefault="005B1AB6">
            <w:pPr>
              <w:rPr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>per</w:t>
            </w:r>
            <w:r w:rsidR="00B72097" w:rsidRPr="00FA6BCA">
              <w:rPr>
                <w:i/>
                <w:sz w:val="24"/>
                <w:szCs w:val="24"/>
              </w:rPr>
              <w:t>saluto, are</w:t>
            </w:r>
            <w:r w:rsidR="00B72097" w:rsidRPr="00FA6BCA">
              <w:rPr>
                <w:sz w:val="24"/>
                <w:szCs w:val="24"/>
              </w:rPr>
              <w:t xml:space="preserve"> – greet</w:t>
            </w:r>
          </w:p>
          <w:p w:rsidR="00FA6BCA" w:rsidRPr="00FA6BCA" w:rsidRDefault="00FA6BCA">
            <w:pPr>
              <w:rPr>
                <w:i/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>persalutasset = persalutavisset</w:t>
            </w:r>
          </w:p>
          <w:p w:rsidR="005B1AB6" w:rsidRPr="00FA6BCA" w:rsidRDefault="005B1AB6" w:rsidP="00FA6BCA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FA6BCA">
              <w:rPr>
                <w:rFonts w:ascii="Times New Roman" w:hAnsi="Times New Roman" w:cs="Times New Roman"/>
                <w:i/>
                <w:sz w:val="24"/>
                <w:szCs w:val="24"/>
              </w:rPr>
              <w:t>gratulor, gratulari, gratulatus sum</w:t>
            </w:r>
            <w:r w:rsidR="00FA6BCA" w:rsidRPr="00FA6BC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FA6BCA">
              <w:rPr>
                <w:rFonts w:ascii="Times New Roman" w:hAnsi="Times New Roman" w:cs="Times New Roman"/>
                <w:sz w:val="24"/>
                <w:szCs w:val="24"/>
              </w:rPr>
              <w:t>congratulate, rejoice</w:t>
            </w:r>
          </w:p>
          <w:p w:rsidR="00000000" w:rsidRPr="00FA6BCA" w:rsidRDefault="00B72097">
            <w:pPr>
              <w:rPr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>Plutus, i</w:t>
            </w:r>
            <w:r w:rsidRPr="00FA6BCA">
              <w:rPr>
                <w:sz w:val="24"/>
                <w:szCs w:val="24"/>
              </w:rPr>
              <w:t xml:space="preserve"> – god of wealth</w:t>
            </w:r>
          </w:p>
          <w:p w:rsidR="00000000" w:rsidRPr="00FA6BCA" w:rsidRDefault="005B1AB6">
            <w:pPr>
              <w:rPr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>v</w:t>
            </w:r>
            <w:r w:rsidR="00B72097" w:rsidRPr="00FA6BCA">
              <w:rPr>
                <w:i/>
                <w:sz w:val="24"/>
                <w:szCs w:val="24"/>
              </w:rPr>
              <w:t>eni</w:t>
            </w:r>
            <w:r w:rsidRPr="00FA6BCA">
              <w:rPr>
                <w:i/>
                <w:sz w:val="24"/>
                <w:szCs w:val="24"/>
              </w:rPr>
              <w:t>o, venire</w:t>
            </w:r>
            <w:r w:rsidRPr="00FA6BCA">
              <w:rPr>
                <w:sz w:val="24"/>
                <w:szCs w:val="24"/>
              </w:rPr>
              <w:t xml:space="preserve"> – come</w:t>
            </w:r>
          </w:p>
          <w:p w:rsidR="00000000" w:rsidRPr="00FA6BCA" w:rsidRDefault="00B72097">
            <w:pPr>
              <w:rPr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>Fortuna, ae</w:t>
            </w:r>
            <w:r w:rsidRPr="00FA6BCA">
              <w:rPr>
                <w:sz w:val="24"/>
                <w:szCs w:val="24"/>
              </w:rPr>
              <w:t xml:space="preserve"> – Fortuna (a goddess)</w:t>
            </w:r>
          </w:p>
          <w:p w:rsidR="00000000" w:rsidRPr="00FA6BCA" w:rsidRDefault="00B72097">
            <w:pPr>
              <w:rPr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>averto, ere</w:t>
            </w:r>
            <w:r w:rsidRPr="00FA6BCA">
              <w:rPr>
                <w:sz w:val="24"/>
                <w:szCs w:val="24"/>
              </w:rPr>
              <w:t xml:space="preserve"> – turn away</w:t>
            </w:r>
          </w:p>
        </w:tc>
        <w:tc>
          <w:tcPr>
            <w:tcW w:w="4428" w:type="dxa"/>
          </w:tcPr>
          <w:p w:rsidR="00000000" w:rsidRPr="00FA6BCA" w:rsidRDefault="00B72097">
            <w:pPr>
              <w:rPr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>causa, ae</w:t>
            </w:r>
            <w:r w:rsidRPr="00FA6BCA">
              <w:rPr>
                <w:sz w:val="24"/>
                <w:szCs w:val="24"/>
              </w:rPr>
              <w:t xml:space="preserve"> - reason</w:t>
            </w:r>
          </w:p>
          <w:p w:rsidR="00000000" w:rsidRPr="00FA6BCA" w:rsidRDefault="00B72097">
            <w:pPr>
              <w:rPr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>quaero, quaerere,</w:t>
            </w:r>
            <w:r w:rsidRPr="00FA6BCA">
              <w:rPr>
                <w:i/>
                <w:sz w:val="24"/>
                <w:szCs w:val="24"/>
              </w:rPr>
              <w:t xml:space="preserve"> quaesivi, quaesitus</w:t>
            </w:r>
            <w:r w:rsidRPr="00FA6BCA">
              <w:rPr>
                <w:sz w:val="24"/>
                <w:szCs w:val="24"/>
              </w:rPr>
              <w:t xml:space="preserve"> – seek</w:t>
            </w:r>
          </w:p>
          <w:p w:rsidR="00000000" w:rsidRPr="00FA6BCA" w:rsidRDefault="00B72097">
            <w:pPr>
              <w:rPr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>odi</w:t>
            </w:r>
            <w:r w:rsidRPr="00FA6BCA">
              <w:rPr>
                <w:sz w:val="24"/>
                <w:szCs w:val="24"/>
              </w:rPr>
              <w:t xml:space="preserve"> – “I hate”</w:t>
            </w:r>
          </w:p>
          <w:p w:rsidR="00000000" w:rsidRPr="00FA6BCA" w:rsidRDefault="005B1AB6">
            <w:pPr>
              <w:rPr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 xml:space="preserve">quia – </w:t>
            </w:r>
            <w:r w:rsidRPr="00FA6BCA">
              <w:rPr>
                <w:sz w:val="24"/>
                <w:szCs w:val="24"/>
              </w:rPr>
              <w:t>because</w:t>
            </w:r>
          </w:p>
          <w:p w:rsidR="005B1AB6" w:rsidRPr="00FA6BCA" w:rsidRDefault="005B1AB6" w:rsidP="005B1AB6">
            <w:pPr>
              <w:pStyle w:val="HTMLPreformatted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A6BCA">
              <w:rPr>
                <w:rFonts w:ascii="Times New Roman" w:hAnsi="Times New Roman" w:cs="Times New Roman"/>
                <w:i/>
                <w:sz w:val="24"/>
                <w:szCs w:val="24"/>
              </w:rPr>
              <w:t>cunctus, cuncta, cunctum</w:t>
            </w:r>
          </w:p>
          <w:p w:rsidR="005B1AB6" w:rsidRPr="00FA6BCA" w:rsidRDefault="005B1AB6">
            <w:pPr>
              <w:rPr>
                <w:sz w:val="24"/>
                <w:szCs w:val="24"/>
              </w:rPr>
            </w:pPr>
            <w:r w:rsidRPr="00FA6BCA">
              <w:rPr>
                <w:sz w:val="24"/>
                <w:szCs w:val="24"/>
              </w:rPr>
              <w:t>- everything</w:t>
            </w:r>
          </w:p>
          <w:p w:rsidR="005B1AB6" w:rsidRPr="00FA6BCA" w:rsidRDefault="005B1AB6" w:rsidP="005B1AB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FA6BCA">
              <w:rPr>
                <w:rFonts w:ascii="Times New Roman" w:hAnsi="Times New Roman" w:cs="Times New Roman"/>
                <w:i/>
                <w:sz w:val="24"/>
                <w:szCs w:val="24"/>
              </w:rPr>
              <w:t>simul</w:t>
            </w:r>
            <w:r w:rsidR="00FA6BCA" w:rsidRPr="00FA6BCA">
              <w:rPr>
                <w:rFonts w:ascii="Times New Roman" w:hAnsi="Times New Roman" w:cs="Times New Roman"/>
                <w:sz w:val="24"/>
                <w:szCs w:val="24"/>
              </w:rPr>
              <w:t xml:space="preserve"> - at same time, likewise, </w:t>
            </w:r>
            <w:r w:rsidRPr="00FA6BCA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</w:p>
          <w:p w:rsidR="005B1AB6" w:rsidRPr="00FA6BCA" w:rsidRDefault="00FA6BCA" w:rsidP="00FA6BCA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ob</w:t>
            </w:r>
            <w:r w:rsidR="00E21289">
              <w:rPr>
                <w:rFonts w:ascii="Times New Roman" w:hAnsi="Times New Roman" w:cs="Times New Roman"/>
                <w:i/>
                <w:sz w:val="24"/>
                <w:szCs w:val="24"/>
              </w:rPr>
              <w:t>icio, obicere, obieci, obi</w:t>
            </w:r>
            <w:r w:rsidRPr="00FA6BCA">
              <w:rPr>
                <w:rFonts w:ascii="Times New Roman" w:hAnsi="Times New Roman" w:cs="Times New Roman"/>
                <w:i/>
                <w:sz w:val="24"/>
                <w:szCs w:val="24"/>
              </w:rPr>
              <w:t>ectus</w:t>
            </w:r>
            <w:r w:rsidRPr="00FA6BCA">
              <w:rPr>
                <w:rFonts w:ascii="Times New Roman" w:hAnsi="Times New Roman" w:cs="Times New Roman"/>
                <w:sz w:val="24"/>
                <w:szCs w:val="24"/>
              </w:rPr>
              <w:t xml:space="preserve">  - present</w:t>
            </w:r>
          </w:p>
          <w:p w:rsidR="00000000" w:rsidRPr="00FA6BCA" w:rsidRDefault="00B72097">
            <w:pPr>
              <w:rPr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>corrumpo, corrumpere</w:t>
            </w:r>
            <w:r w:rsidRPr="00FA6BCA">
              <w:rPr>
                <w:sz w:val="24"/>
                <w:szCs w:val="24"/>
              </w:rPr>
              <w:t xml:space="preserve"> – ruin</w:t>
            </w:r>
          </w:p>
          <w:p w:rsidR="00000000" w:rsidRPr="00FA6BCA" w:rsidRDefault="00B72097">
            <w:pPr>
              <w:rPr>
                <w:sz w:val="24"/>
                <w:szCs w:val="24"/>
              </w:rPr>
            </w:pPr>
            <w:r w:rsidRPr="00FA6BCA">
              <w:rPr>
                <w:i/>
                <w:sz w:val="24"/>
                <w:szCs w:val="24"/>
              </w:rPr>
              <w:t>lucrum, i</w:t>
            </w:r>
            <w:r w:rsidRPr="00FA6BCA">
              <w:rPr>
                <w:sz w:val="24"/>
                <w:szCs w:val="24"/>
              </w:rPr>
              <w:t xml:space="preserve"> – profit</w:t>
            </w:r>
          </w:p>
          <w:p w:rsidR="00000000" w:rsidRPr="00FA6BCA" w:rsidRDefault="00B72097">
            <w:pPr>
              <w:rPr>
                <w:sz w:val="24"/>
                <w:szCs w:val="24"/>
              </w:rPr>
            </w:pPr>
          </w:p>
        </w:tc>
      </w:tr>
    </w:tbl>
    <w:p w:rsidR="00000000" w:rsidRDefault="00FA6BCA">
      <w:pPr>
        <w:rPr>
          <w:sz w:val="24"/>
          <w:szCs w:val="24"/>
        </w:rPr>
      </w:pPr>
      <w:r>
        <w:rPr>
          <w:sz w:val="24"/>
          <w:szCs w:val="24"/>
        </w:rPr>
        <w:t xml:space="preserve">a. Identify the form and flavor of </w:t>
      </w:r>
      <w:r w:rsidRPr="00FA6BCA">
        <w:rPr>
          <w:i/>
          <w:sz w:val="24"/>
          <w:szCs w:val="24"/>
        </w:rPr>
        <w:t>persalutasset</w:t>
      </w:r>
      <w:r>
        <w:rPr>
          <w:sz w:val="24"/>
          <w:szCs w:val="24"/>
        </w:rPr>
        <w:t xml:space="preserve">. </w:t>
      </w:r>
    </w:p>
    <w:p w:rsidR="00FA6BCA" w:rsidRDefault="00FA6BCA">
      <w:pPr>
        <w:rPr>
          <w:sz w:val="24"/>
          <w:szCs w:val="24"/>
        </w:rPr>
      </w:pPr>
    </w:p>
    <w:p w:rsidR="00FA6BCA" w:rsidRDefault="00FA6BCA">
      <w:pPr>
        <w:rPr>
          <w:sz w:val="24"/>
          <w:szCs w:val="24"/>
        </w:rPr>
      </w:pPr>
    </w:p>
    <w:p w:rsidR="00FA6BCA" w:rsidRDefault="00FA6BCA">
      <w:pPr>
        <w:rPr>
          <w:sz w:val="24"/>
          <w:szCs w:val="24"/>
        </w:rPr>
      </w:pPr>
    </w:p>
    <w:p w:rsidR="00FA6BCA" w:rsidRDefault="00FA6BCA">
      <w:pPr>
        <w:rPr>
          <w:sz w:val="24"/>
          <w:szCs w:val="24"/>
        </w:rPr>
      </w:pPr>
    </w:p>
    <w:p w:rsidR="00FA6BCA" w:rsidRDefault="00FA6BCA">
      <w:pPr>
        <w:rPr>
          <w:sz w:val="24"/>
          <w:szCs w:val="24"/>
        </w:rPr>
      </w:pPr>
      <w:r>
        <w:rPr>
          <w:sz w:val="24"/>
          <w:szCs w:val="24"/>
        </w:rPr>
        <w:t>b. Find two ablatives absolute.  What kind are they? (noun + ppp, noun + noun, etc.)</w:t>
      </w:r>
    </w:p>
    <w:p w:rsidR="00FA6BCA" w:rsidRDefault="00FA6BCA">
      <w:pPr>
        <w:rPr>
          <w:sz w:val="24"/>
          <w:szCs w:val="24"/>
        </w:rPr>
      </w:pPr>
    </w:p>
    <w:p w:rsidR="00FA6BCA" w:rsidRDefault="00FA6BCA">
      <w:pPr>
        <w:rPr>
          <w:sz w:val="24"/>
          <w:szCs w:val="24"/>
        </w:rPr>
      </w:pPr>
    </w:p>
    <w:p w:rsidR="00FA6BCA" w:rsidRDefault="00FA6BCA">
      <w:pPr>
        <w:rPr>
          <w:sz w:val="24"/>
          <w:szCs w:val="24"/>
        </w:rPr>
      </w:pPr>
    </w:p>
    <w:p w:rsidR="00FA6BCA" w:rsidRDefault="00FA6BCA">
      <w:pPr>
        <w:rPr>
          <w:sz w:val="24"/>
          <w:szCs w:val="24"/>
        </w:rPr>
      </w:pPr>
    </w:p>
    <w:p w:rsidR="00FA6BCA" w:rsidRPr="00FA6BCA" w:rsidRDefault="00FA6BCA">
      <w:pPr>
        <w:rPr>
          <w:sz w:val="24"/>
          <w:szCs w:val="24"/>
        </w:rPr>
      </w:pPr>
      <w:r>
        <w:rPr>
          <w:sz w:val="24"/>
          <w:szCs w:val="24"/>
        </w:rPr>
        <w:t xml:space="preserve">c. Translate the poem. </w:t>
      </w:r>
    </w:p>
    <w:p w:rsidR="00000000" w:rsidRPr="00FA6BCA" w:rsidRDefault="00B72097">
      <w:pPr>
        <w:pStyle w:val="BodyText"/>
        <w:rPr>
          <w:szCs w:val="24"/>
        </w:rPr>
      </w:pPr>
    </w:p>
    <w:p w:rsidR="00000000" w:rsidRPr="00FA6BCA" w:rsidRDefault="00B72097">
      <w:pPr>
        <w:pStyle w:val="BodyText"/>
        <w:rPr>
          <w:szCs w:val="24"/>
        </w:rPr>
      </w:pPr>
    </w:p>
    <w:p w:rsidR="00B72097" w:rsidRPr="00FA6BCA" w:rsidRDefault="00B72097">
      <w:pPr>
        <w:rPr>
          <w:sz w:val="24"/>
          <w:szCs w:val="24"/>
        </w:rPr>
      </w:pPr>
    </w:p>
    <w:sectPr w:rsidR="00B72097" w:rsidRPr="00FA6B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B1AB6"/>
    <w:rsid w:val="005B1AB6"/>
    <w:rsid w:val="00B72097"/>
    <w:rsid w:val="00E21289"/>
    <w:rsid w:val="00FA6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4"/>
    </w:r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1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AB6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</vt:lpstr>
    </vt:vector>
  </TitlesOfParts>
  <Company>Toshiba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</dc:title>
  <dc:creator>Amy M Terry</dc:creator>
  <cp:lastModifiedBy>Amy</cp:lastModifiedBy>
  <cp:revision>2</cp:revision>
  <dcterms:created xsi:type="dcterms:W3CDTF">2014-03-19T01:42:00Z</dcterms:created>
  <dcterms:modified xsi:type="dcterms:W3CDTF">2014-03-19T01:42:00Z</dcterms:modified>
</cp:coreProperties>
</file>