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First Day Survey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 Name:  Josh </w:t>
        <w:tab/>
        <w:tab/>
        <w:t xml:space="preserve">Last Name: Brown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(name wanted to be addressed in class)</w:t>
        <w:tab/>
        <w:t xml:space="preserve">Josh Brown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did you take CSII?</w:t>
        <w:tab/>
        <w:t xml:space="preserve">Last Semester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your goals when taking this class?   Achieving my  Computer Science Degree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do you already know about Data Structures?</w:t>
        <w:tab/>
        <w:t xml:space="preserve">What they are, how they are used and how most of them are made. 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CS topic/area are you interested in? Machiene learning /deep Learning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you had any experiences about project development? If so, please describe your experiences.</w:t>
        <w:tab/>
        <w:t xml:space="preserve">Yes. I was a front end developer on a website for a summer as an intern in highschool and was introduced into project development.</w:t>
      </w:r>
    </w:p>
    <w:p>
      <w:pPr>
        <w:numPr>
          <w:ilvl w:val="0"/>
          <w:numId w:val="3"/>
        </w:numPr>
        <w:tabs>
          <w:tab w:val="left" w:pos="360" w:leader="none"/>
          <w:tab w:val="left" w:pos="720" w:leader="none"/>
        </w:tabs>
        <w:spacing w:before="120" w:after="120" w:line="48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your favorite App and why? </w:t>
        <w:tab/>
        <w:t xml:space="preserve">Google. The ammount of complex programming while maintaining an expanding feature set and wildly fast response times is amazing.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00000"/>
          <w:spacing w:val="0"/>
          <w:position w:val="0"/>
          <w:sz w:val="24"/>
          <w:shd w:fill="auto" w:val="clear"/>
        </w:rPr>
        <w:t xml:space="preserve">Submission:</w:t>
      </w:r>
      <w:r>
        <w:rPr>
          <w:rFonts w:ascii="Arial" w:hAnsi="Arial" w:cs="Arial" w:eastAsia="Arial"/>
          <w:color w:val="C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please answer the questions in a word document and submit the document to the dropbox folder on Brightspace.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