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Pluperfect Subjunctive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 Formation (active)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Like anything “perfect,” start with the 3rd  part of the verb to form the pluperfect subjunctive.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Chop off the “I” from the 3rd part.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add the endings: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issem        issemus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  <w:tab/>
        <w:t xml:space="preserve">isses</w:t>
        <w:tab/>
        <w:t xml:space="preserve">    issetis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  <w:tab/>
        <w:t xml:space="preserve">isset         issent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II. Formation (passive)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Like anything perfect and passive, start with the 4th  part of the verb.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add the imperfect subjunctive of sum after the 4th part.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III. Translation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To properly translate the pluperfect subjunctive, you must know the use/flavor (purpose clause, indirect command, etc.)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 general though, you will be correct if you use the word _________________.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The pluperfect subjunctive means that the action takes place ________________ the action of the main verb.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the pluperfect subjunctive, active and passive for the following verbs: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Porto, portare, portavi, portatus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carry</w:t>
        <w:tab/>
        <w:tab/>
        <w:tab/>
        <w:t xml:space="preserve">emo, emere, emi, emptus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purchase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portavissem</w:t>
        <w:tab/>
        <w:tab/>
        <w:t xml:space="preserve">portavissemus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portavisses</w:t>
        <w:tab/>
        <w:tab/>
        <w:t xml:space="preserve">portavissetis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portavisset</w:t>
        <w:tab/>
        <w:tab/>
        <w:t xml:space="preserve">portavissent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portatus essem</w:t>
        <w:tab/>
        <w:tab/>
        <w:t xml:space="preserve">portati essemus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portatus esses</w:t>
        <w:tab/>
        <w:tab/>
        <w:t xml:space="preserve">portati essetis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portatus esset</w:t>
        <w:tab/>
        <w:tab/>
        <w:t xml:space="preserve">poratati essent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Scio, scire, scivi, scitus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know</w:t>
        <w:tab/>
        <w:tab/>
        <w:tab/>
        <w:tab/>
        <w:t xml:space="preserve">capio, capere, cepi, captus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capture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Clauses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clauses are easy to spot because they start with _______ and end with a _____________.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II. Translation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If the verb of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clause is indicative, then cum must be translated _________________.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If the verb of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clause is subjunctive,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be translated ________________, _________________________ or _____________________________.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Hannibal offers to ransom Roman prisoners of war.  The Roman Senate gave this response: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Cives non fuerunt necessarii, qui cum armati essent, capi potuissent. (Eutropius)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civis, is 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necessarius, a,um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indispensable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armo, armare, armavi, armatus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capi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“to be captured” (passive infinitive)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possum, posse, potui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 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Martial I.38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Quem recitas meus est, o Fidentine, libellus: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     sed male cum recitas, incipit esse tuus.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recito, recitare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recite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fidentinus, i m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libellus, i m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little book (of poetry)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male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badly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incipio, incipere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Deponent Verbs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Deponent Verbs are called “deponent” because they have put (from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pono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aside (from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de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their active forms.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Deponent verbs will not have active forms (except for the present participal and the future participal)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Deponent verbs will not have a 3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part, since only active forms are made from this part.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An example verb from each conjugation: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conor, conari, -----, conatus sum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vereor, vereri, -----, veritus sum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fear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loquor, loqui, -----, locutus sum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speak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patior, pati, -----, passus 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suffer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FFFFFF" w:val="clear"/>
        </w:rPr>
        <w:t xml:space="preserve">orior, oriri, -----, ortus sum 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arise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