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C555" w14:textId="1CA9834D" w:rsidR="00B3759B" w:rsidRDefault="009F3445">
      <w:r>
        <w:rPr>
          <w:noProof/>
        </w:rPr>
        <w:drawing>
          <wp:inline distT="0" distB="0" distL="0" distR="0" wp14:anchorId="4A7F3D71" wp14:editId="2E1EDABE">
            <wp:extent cx="5745480" cy="8229600"/>
            <wp:effectExtent l="0" t="0" r="7620" b="0"/>
            <wp:docPr id="1361080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80298" name="Picture 13610802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00FC" w14:textId="20FCBCD2" w:rsidR="009F3445" w:rsidRDefault="00623D73">
      <w:r>
        <w:rPr>
          <w:noProof/>
        </w:rPr>
        <w:lastRenderedPageBreak/>
        <w:drawing>
          <wp:inline distT="0" distB="0" distL="0" distR="0" wp14:anchorId="1AE47778" wp14:editId="2106943D">
            <wp:extent cx="5943600" cy="4354830"/>
            <wp:effectExtent l="0" t="0" r="0" b="7620"/>
            <wp:docPr id="247895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95792" name="Picture 2478957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C43D" w14:textId="6CF9D0A4" w:rsidR="009E616E" w:rsidRDefault="009E616E"/>
    <w:p w14:paraId="672A1279" w14:textId="1E7F9E86" w:rsidR="009E616E" w:rsidRDefault="009E616E">
      <w:r>
        <w:t>Q3.</w:t>
      </w:r>
    </w:p>
    <w:p w14:paraId="609E3987" w14:textId="748E8244" w:rsidR="009E616E" w:rsidRDefault="009E616E" w:rsidP="000823D6">
      <w:pPr>
        <w:pStyle w:val="ListParagraph"/>
        <w:numPr>
          <w:ilvl w:val="0"/>
          <w:numId w:val="5"/>
        </w:numPr>
      </w:pPr>
      <w:r w:rsidRPr="009E616E">
        <w:t xml:space="preserve"> Adding dependency</w:t>
      </w:r>
    </w:p>
    <w:p w14:paraId="2E64769E" w14:textId="7A00A9E2" w:rsidR="009E616E" w:rsidRDefault="009E616E">
      <w:r>
        <w:rPr>
          <w:noProof/>
        </w:rPr>
        <w:lastRenderedPageBreak/>
        <w:drawing>
          <wp:inline distT="0" distB="0" distL="0" distR="0" wp14:anchorId="0682390B" wp14:editId="401F44DD">
            <wp:extent cx="5943600" cy="3587750"/>
            <wp:effectExtent l="0" t="0" r="0" b="0"/>
            <wp:docPr id="577477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77339" name="Picture 5774773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C7F2" w14:textId="77777777" w:rsidR="009E616E" w:rsidRDefault="009E616E"/>
    <w:p w14:paraId="23806B9F" w14:textId="77777777" w:rsidR="009E616E" w:rsidRPr="009E616E" w:rsidRDefault="009E616E" w:rsidP="009E616E">
      <w:pPr>
        <w:ind w:left="720"/>
      </w:pPr>
      <w:r w:rsidRPr="009E616E">
        <w:rPr>
          <w:rFonts w:ascii="Segoe UI Emoji" w:hAnsi="Segoe UI Emoji" w:cs="Segoe UI Emoji"/>
        </w:rPr>
        <w:t>✅</w:t>
      </w:r>
      <w:r w:rsidRPr="009E616E">
        <w:t xml:space="preserve"> Dependencies go in </w:t>
      </w:r>
      <w:hyperlink r:id="rId8" w:history="1">
        <w:r w:rsidRPr="009E616E">
          <w:rPr>
            <w:rStyle w:val="Hyperlink"/>
          </w:rPr>
          <w:t>pubspec.yaml</w:t>
        </w:r>
      </w:hyperlink>
    </w:p>
    <w:p w14:paraId="10AD8B41" w14:textId="6ABF7C6A" w:rsidR="009E616E" w:rsidRDefault="009E616E" w:rsidP="009E616E">
      <w:pPr>
        <w:ind w:left="720"/>
      </w:pPr>
      <w:r w:rsidRPr="009E616E">
        <w:rPr>
          <w:rFonts w:ascii="Segoe UI Emoji" w:hAnsi="Segoe UI Emoji" w:cs="Segoe UI Emoji"/>
        </w:rPr>
        <w:t>✅</w:t>
      </w:r>
      <w:r w:rsidRPr="009E616E">
        <w:t xml:space="preserve"> Run</w:t>
      </w:r>
      <w:r>
        <w:t>: “</w:t>
      </w:r>
      <w:r w:rsidRPr="009E616E">
        <w:t>flutter pub get</w:t>
      </w:r>
      <w:r>
        <w:t>”</w:t>
      </w:r>
      <w:r w:rsidRPr="009E616E">
        <w:t> to download them</w:t>
      </w:r>
    </w:p>
    <w:p w14:paraId="70A392F6" w14:textId="77777777" w:rsidR="009E616E" w:rsidRDefault="009E616E" w:rsidP="009E616E">
      <w:pPr>
        <w:ind w:left="720"/>
      </w:pPr>
    </w:p>
    <w:p w14:paraId="5341C033" w14:textId="77777777" w:rsidR="00B90CEC" w:rsidRDefault="00B90CEC" w:rsidP="009E616E">
      <w:pPr>
        <w:ind w:left="720"/>
      </w:pPr>
    </w:p>
    <w:p w14:paraId="1D07D316" w14:textId="77777777" w:rsidR="00B90CEC" w:rsidRDefault="00B90CEC" w:rsidP="00FE0308"/>
    <w:p w14:paraId="00298D20" w14:textId="3B29CE66" w:rsidR="009E616E" w:rsidRDefault="009E616E" w:rsidP="000823D6">
      <w:pPr>
        <w:pStyle w:val="ListParagraph"/>
        <w:numPr>
          <w:ilvl w:val="0"/>
          <w:numId w:val="5"/>
        </w:numPr>
      </w:pPr>
      <w:r w:rsidRPr="009E616E">
        <w:t xml:space="preserve"> Creating a state class</w:t>
      </w:r>
    </w:p>
    <w:p w14:paraId="2E97FAAE" w14:textId="2F24A5E6" w:rsidR="004E2E49" w:rsidRDefault="00983C17" w:rsidP="009E616E">
      <w:pPr>
        <w:ind w:left="720"/>
      </w:pPr>
      <w:r>
        <w:rPr>
          <w:noProof/>
        </w:rPr>
        <w:lastRenderedPageBreak/>
        <w:drawing>
          <wp:inline distT="0" distB="0" distL="0" distR="0" wp14:anchorId="2BFD31B0" wp14:editId="23C3925C">
            <wp:extent cx="5943600" cy="3696335"/>
            <wp:effectExtent l="0" t="0" r="0" b="0"/>
            <wp:docPr id="18957335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33579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1D51" w14:textId="77777777" w:rsidR="009E616E" w:rsidRDefault="009E616E" w:rsidP="009E616E">
      <w:pPr>
        <w:ind w:left="720"/>
      </w:pPr>
    </w:p>
    <w:p w14:paraId="4ACB9186" w14:textId="4827EC8B" w:rsidR="004E2E49" w:rsidRDefault="004E2E49" w:rsidP="004E2E49">
      <w:pPr>
        <w:ind w:left="720"/>
      </w:pPr>
      <w:r>
        <w:t>I c</w:t>
      </w:r>
      <w:r w:rsidRPr="004E2E49">
        <w:t>reate</w:t>
      </w:r>
      <w:r>
        <w:t>d</w:t>
      </w:r>
      <w:r w:rsidRPr="004E2E49">
        <w:t xml:space="preserve"> a new file</w:t>
      </w:r>
      <w:r>
        <w:t xml:space="preserve"> called”</w:t>
      </w:r>
      <w:r w:rsidRPr="004E2E49">
        <w:t xml:space="preserve"> counter_provider.dart</w:t>
      </w:r>
      <w:r>
        <w:t xml:space="preserve">” under </w:t>
      </w:r>
      <w:r w:rsidRPr="004E2E49">
        <w:t>lib</w:t>
      </w:r>
      <w:r>
        <w:t xml:space="preserve"> folder</w:t>
      </w:r>
    </w:p>
    <w:p w14:paraId="0A1D2F02" w14:textId="754ED713" w:rsidR="00B90CEC" w:rsidRDefault="00B90CEC" w:rsidP="004E2E49">
      <w:pPr>
        <w:pStyle w:val="ListParagraph"/>
        <w:numPr>
          <w:ilvl w:val="0"/>
          <w:numId w:val="3"/>
        </w:numPr>
      </w:pPr>
      <w:r w:rsidRPr="00B90CEC">
        <w:t>A </w:t>
      </w:r>
      <w:r w:rsidRPr="00B90CEC">
        <w:rPr>
          <w:b/>
          <w:bCs/>
        </w:rPr>
        <w:t>ChangeNotifier</w:t>
      </w:r>
      <w:r w:rsidRPr="00B90CEC">
        <w:t> is a class that holds your app's state and notifies all listeners when the state changes.</w:t>
      </w:r>
    </w:p>
    <w:p w14:paraId="1A988A94" w14:textId="5EF57883" w:rsidR="004E2E49" w:rsidRDefault="004E2E49" w:rsidP="004E2E49">
      <w:pPr>
        <w:pStyle w:val="ListParagraph"/>
        <w:numPr>
          <w:ilvl w:val="0"/>
          <w:numId w:val="3"/>
        </w:numPr>
      </w:pPr>
      <w:r w:rsidRPr="004E2E49">
        <w:t>extends ChangeNotifier - makes this class observable</w:t>
      </w:r>
    </w:p>
    <w:p w14:paraId="538502E6" w14:textId="77777777" w:rsidR="004E2E49" w:rsidRDefault="004E2E49" w:rsidP="004E2E49">
      <w:pPr>
        <w:pStyle w:val="ListParagraph"/>
        <w:numPr>
          <w:ilvl w:val="0"/>
          <w:numId w:val="3"/>
        </w:numPr>
      </w:pPr>
      <w:r w:rsidRPr="004E2E49">
        <w:t>_counter - private variable holding the state</w:t>
      </w:r>
    </w:p>
    <w:p w14:paraId="5F339756" w14:textId="1C1101F6" w:rsidR="004E2E49" w:rsidRDefault="004E2E49" w:rsidP="004E2E49">
      <w:pPr>
        <w:pStyle w:val="ListParagraph"/>
        <w:numPr>
          <w:ilvl w:val="0"/>
          <w:numId w:val="3"/>
        </w:numPr>
      </w:pPr>
      <w:r w:rsidRPr="004E2E49">
        <w:t>notifyListeners() - alerts all listeners that state changed</w:t>
      </w:r>
    </w:p>
    <w:p w14:paraId="52F86A1F" w14:textId="77777777" w:rsidR="00B90CEC" w:rsidRDefault="00B90CEC" w:rsidP="00B90CEC"/>
    <w:p w14:paraId="254AC0BC" w14:textId="77777777" w:rsidR="00897F56" w:rsidRDefault="00897F56" w:rsidP="00B90CEC"/>
    <w:p w14:paraId="5C74D356" w14:textId="340A01B5" w:rsidR="00B90CEC" w:rsidRDefault="00B90CEC" w:rsidP="000823D6">
      <w:pPr>
        <w:pStyle w:val="ListParagraph"/>
        <w:numPr>
          <w:ilvl w:val="0"/>
          <w:numId w:val="5"/>
        </w:numPr>
      </w:pPr>
      <w:r w:rsidRPr="00B90CEC">
        <w:t>Providing the state</w:t>
      </w:r>
    </w:p>
    <w:p w14:paraId="48773A80" w14:textId="291ED629" w:rsidR="002A768F" w:rsidRDefault="002A768F" w:rsidP="002A768F">
      <w:r>
        <w:rPr>
          <w:noProof/>
        </w:rPr>
        <w:lastRenderedPageBreak/>
        <w:drawing>
          <wp:inline distT="0" distB="0" distL="0" distR="0" wp14:anchorId="1F0AAFEC" wp14:editId="721DEBE6">
            <wp:extent cx="5943600" cy="3308985"/>
            <wp:effectExtent l="0" t="0" r="0" b="5715"/>
            <wp:docPr id="6366420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42067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9EBB" w14:textId="77777777" w:rsidR="00FE0308" w:rsidRDefault="00FE0308" w:rsidP="002A768F"/>
    <w:p w14:paraId="273F13C2" w14:textId="598D39DA" w:rsidR="000823D6" w:rsidRPr="000823D6" w:rsidRDefault="000823D6" w:rsidP="00A5616E">
      <w:pPr>
        <w:numPr>
          <w:ilvl w:val="0"/>
          <w:numId w:val="4"/>
        </w:numPr>
      </w:pPr>
      <w:r w:rsidRPr="000823D6">
        <w:rPr>
          <w:b/>
          <w:bCs/>
        </w:rPr>
        <w:t>MyApp</w:t>
      </w:r>
      <w:r w:rsidRPr="000823D6">
        <w:t>: Wraps MaterialApp with MultiProvider to share CounterProvider across the app</w:t>
      </w:r>
      <w:r>
        <w:t xml:space="preserve"> and </w:t>
      </w:r>
      <w:r w:rsidRPr="000823D6">
        <w:rPr>
          <w:b/>
          <w:bCs/>
        </w:rPr>
        <w:t>MaterialApp</w:t>
      </w:r>
      <w:r>
        <w:t xml:space="preserve"> s</w:t>
      </w:r>
      <w:r w:rsidRPr="000823D6">
        <w:t>ets app title and home page.</w:t>
      </w:r>
    </w:p>
    <w:p w14:paraId="39E5BE1D" w14:textId="77ED01B3" w:rsidR="000823D6" w:rsidRDefault="000823D6" w:rsidP="000823D6">
      <w:r w:rsidRPr="000823D6">
        <w:rPr>
          <w:rFonts w:ascii="Segoe UI Emoji" w:hAnsi="Segoe UI Emoji" w:cs="Segoe UI Emoji"/>
        </w:rPr>
        <w:t>✅</w:t>
      </w:r>
      <w:r w:rsidRPr="000823D6">
        <w:t xml:space="preserve"> This code Sets up a Flutter app with Provider state management for the counter.</w:t>
      </w:r>
    </w:p>
    <w:p w14:paraId="30AB60AA" w14:textId="4FEB6803" w:rsidR="002A768F" w:rsidRDefault="002A768F" w:rsidP="000823D6">
      <w:r>
        <w:t>Wraps the app with changeNotification to make counterProvider available to all widgets in the app.</w:t>
      </w:r>
    </w:p>
    <w:p w14:paraId="0C38CC9E" w14:textId="77777777" w:rsidR="002A768F" w:rsidRPr="000823D6" w:rsidRDefault="002A768F" w:rsidP="000823D6"/>
    <w:p w14:paraId="60B50579" w14:textId="77777777" w:rsidR="000823D6" w:rsidRDefault="000823D6" w:rsidP="00B90CEC"/>
    <w:p w14:paraId="012E0F53" w14:textId="22C4A2F6" w:rsidR="00155A11" w:rsidRDefault="000823D6" w:rsidP="00155A11">
      <w:pPr>
        <w:pStyle w:val="ListParagraph"/>
        <w:numPr>
          <w:ilvl w:val="0"/>
          <w:numId w:val="5"/>
        </w:numPr>
      </w:pPr>
      <w:r w:rsidRPr="000823D6">
        <w:t>Accessing the state</w:t>
      </w:r>
    </w:p>
    <w:p w14:paraId="2052E7D5" w14:textId="1CDC105D" w:rsidR="00155A11" w:rsidRDefault="00155A11" w:rsidP="00155A11">
      <w:pPr>
        <w:pStyle w:val="ListParagraph"/>
        <w:ind w:left="1080"/>
      </w:pPr>
      <w:r>
        <w:t>We have multiple ways to access the state</w:t>
      </w:r>
      <w:r w:rsidR="005B2417">
        <w:t>:</w:t>
      </w:r>
    </w:p>
    <w:p w14:paraId="7E75A61E" w14:textId="5F22780A" w:rsidR="000823D6" w:rsidRPr="00EC20F4" w:rsidRDefault="000823D6" w:rsidP="00EC20F4">
      <w:pPr>
        <w:rPr>
          <w:b/>
          <w:bCs/>
        </w:rPr>
      </w:pPr>
      <w:r>
        <w:t xml:space="preserve">Option A: </w:t>
      </w:r>
      <w:r w:rsidRPr="00EC20F4">
        <w:rPr>
          <w:b/>
          <w:bCs/>
        </w:rPr>
        <w:t> Using Consumer (Recommended for UI updates)</w:t>
      </w:r>
    </w:p>
    <w:p w14:paraId="3645757C" w14:textId="6A5CF2B1" w:rsidR="005B2417" w:rsidRDefault="005B2417" w:rsidP="000823D6">
      <w:pPr>
        <w:pStyle w:val="ListParagraph"/>
        <w:ind w:left="1080"/>
        <w:rPr>
          <w:b/>
          <w:bCs/>
        </w:rPr>
      </w:pPr>
      <w:r w:rsidRPr="00C60159">
        <w:rPr>
          <w:b/>
          <w:bCs/>
        </w:rPr>
        <w:t>Consumer</w:t>
      </w:r>
      <w:r w:rsidRPr="00C60159">
        <w:t xml:space="preserve"> (Recommended): Rebuilds only the widget inside the Consumer when state changes</w:t>
      </w:r>
      <w:r>
        <w:t>;</w:t>
      </w:r>
      <w:r w:rsidRPr="00C60159">
        <w:t xml:space="preserve"> best for performance.</w:t>
      </w:r>
    </w:p>
    <w:p w14:paraId="40A5B7A3" w14:textId="77777777" w:rsidR="00A5616E" w:rsidRDefault="00A5616E" w:rsidP="000823D6">
      <w:pPr>
        <w:pStyle w:val="ListParagraph"/>
        <w:ind w:left="1080"/>
        <w:rPr>
          <w:b/>
          <w:bCs/>
        </w:rPr>
      </w:pPr>
    </w:p>
    <w:p w14:paraId="2504D19F" w14:textId="71FE53E1" w:rsidR="00A5616E" w:rsidRDefault="00A5616E" w:rsidP="000823D6">
      <w:pPr>
        <w:pStyle w:val="ListParagraph"/>
        <w:ind w:left="108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4E4E0BD" wp14:editId="18884DD9">
            <wp:extent cx="5943600" cy="3807460"/>
            <wp:effectExtent l="0" t="0" r="0" b="2540"/>
            <wp:docPr id="9397797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79794" name="Picture 9397797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7E75" w14:textId="60D1DB5F" w:rsidR="00155A11" w:rsidRDefault="00155A11" w:rsidP="000823D6">
      <w:pPr>
        <w:pStyle w:val="ListParagraph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D9C711" wp14:editId="4F861739">
            <wp:extent cx="5943600" cy="2720340"/>
            <wp:effectExtent l="0" t="0" r="0" b="3810"/>
            <wp:docPr id="2015092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92026" name="Picture 20150920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138B" w14:textId="77777777" w:rsidR="00155A11" w:rsidRDefault="00155A11" w:rsidP="006E4CD7">
      <w:pPr>
        <w:pStyle w:val="ListParagraph"/>
        <w:ind w:left="1080"/>
        <w:rPr>
          <w:b/>
          <w:bCs/>
        </w:rPr>
      </w:pPr>
    </w:p>
    <w:p w14:paraId="3F6F8D2E" w14:textId="53392F36" w:rsidR="006E4CD7" w:rsidRPr="00ED3913" w:rsidRDefault="006E4CD7" w:rsidP="00ED3913">
      <w:pPr>
        <w:rPr>
          <w:b/>
          <w:bCs/>
        </w:rPr>
      </w:pPr>
      <w:r>
        <w:t xml:space="preserve">Option </w:t>
      </w:r>
      <w:r w:rsidR="005F27F9">
        <w:t>B</w:t>
      </w:r>
      <w:r w:rsidR="005B2417">
        <w:t>:</w:t>
      </w:r>
      <w:r>
        <w:t xml:space="preserve"> U</w:t>
      </w:r>
      <w:r w:rsidRPr="00ED3913">
        <w:rPr>
          <w:b/>
          <w:bCs/>
        </w:rPr>
        <w:t>sing </w:t>
      </w:r>
      <w:r w:rsidR="00A5616E" w:rsidRPr="00ED3913">
        <w:rPr>
          <w:b/>
          <w:bCs/>
        </w:rPr>
        <w:t>context</w:t>
      </w:r>
      <w:r w:rsidR="005F27F9" w:rsidRPr="00ED3913">
        <w:rPr>
          <w:b/>
          <w:bCs/>
        </w:rPr>
        <w:t>.watch</w:t>
      </w:r>
      <w:r w:rsidR="00A5616E" w:rsidRPr="00ED3913">
        <w:rPr>
          <w:b/>
          <w:bCs/>
        </w:rPr>
        <w:t xml:space="preserve"> </w:t>
      </w:r>
      <w:r w:rsidRPr="00ED3913">
        <w:rPr>
          <w:b/>
          <w:bCs/>
        </w:rPr>
        <w:t>() (Newer, cleaner syntax)</w:t>
      </w:r>
    </w:p>
    <w:p w14:paraId="37B531CF" w14:textId="76223CA2" w:rsidR="005B2417" w:rsidRPr="00C60159" w:rsidRDefault="005B2417" w:rsidP="00ED3913">
      <w:pPr>
        <w:pStyle w:val="ListParagraph"/>
      </w:pPr>
      <w:r w:rsidRPr="00C60159">
        <w:t xml:space="preserve"> </w:t>
      </w:r>
      <w:r w:rsidR="002A1148">
        <w:t>It is the</w:t>
      </w:r>
      <w:r w:rsidRPr="00C60159">
        <w:t xml:space="preserve"> newer, cleaner syntax that also triggers rebuilds on change.</w:t>
      </w:r>
    </w:p>
    <w:p w14:paraId="2DE7FBD7" w14:textId="77777777" w:rsidR="005B2417" w:rsidRDefault="005B2417" w:rsidP="006E4CD7">
      <w:pPr>
        <w:pStyle w:val="ListParagraph"/>
        <w:ind w:left="1080"/>
        <w:rPr>
          <w:b/>
          <w:bCs/>
        </w:rPr>
      </w:pPr>
    </w:p>
    <w:p w14:paraId="585D4B5A" w14:textId="1937C111" w:rsidR="005F27F9" w:rsidRDefault="005F27F9" w:rsidP="006E4CD7">
      <w:pPr>
        <w:pStyle w:val="ListParagraph"/>
        <w:ind w:left="1080"/>
        <w:rPr>
          <w:b/>
          <w:bCs/>
        </w:rPr>
      </w:pPr>
      <w:r w:rsidRPr="005F27F9">
        <w:rPr>
          <w:b/>
          <w:bCs/>
          <w:noProof/>
        </w:rPr>
        <w:lastRenderedPageBreak/>
        <w:drawing>
          <wp:inline distT="0" distB="0" distL="0" distR="0" wp14:anchorId="0AF66A5E" wp14:editId="1116337E">
            <wp:extent cx="5943600" cy="2046605"/>
            <wp:effectExtent l="0" t="0" r="0" b="0"/>
            <wp:docPr id="54288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0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D724" w14:textId="77777777" w:rsidR="00FE0308" w:rsidRPr="006E4CD7" w:rsidRDefault="00FE0308" w:rsidP="006E4CD7">
      <w:pPr>
        <w:pStyle w:val="ListParagraph"/>
        <w:ind w:left="1080"/>
        <w:rPr>
          <w:b/>
          <w:bCs/>
        </w:rPr>
      </w:pPr>
    </w:p>
    <w:p w14:paraId="7F21CC96" w14:textId="5CDC3B0D" w:rsidR="005F27F9" w:rsidRPr="002A1148" w:rsidRDefault="005F27F9" w:rsidP="002A1148">
      <w:pPr>
        <w:rPr>
          <w:b/>
          <w:bCs/>
        </w:rPr>
      </w:pPr>
      <w:r w:rsidRPr="002A1148">
        <w:rPr>
          <w:b/>
          <w:bCs/>
        </w:rPr>
        <w:t>Option C: Using Provider.of() (Traditional way)</w:t>
      </w:r>
    </w:p>
    <w:p w14:paraId="5FF0C3D3" w14:textId="1171D926" w:rsidR="00EC20F4" w:rsidRDefault="002A1148" w:rsidP="005F27F9">
      <w:pPr>
        <w:pStyle w:val="ListParagraph"/>
        <w:ind w:left="1080"/>
        <w:rPr>
          <w:b/>
          <w:bCs/>
        </w:rPr>
      </w:pPr>
      <w:r>
        <w:rPr>
          <w:b/>
          <w:bCs/>
        </w:rPr>
        <w:t>It is t</w:t>
      </w:r>
      <w:r w:rsidR="00EC20F4" w:rsidRPr="00C60159">
        <w:t>he traditional approach, more verbose but still widely used.</w:t>
      </w:r>
    </w:p>
    <w:p w14:paraId="6D0F4D9F" w14:textId="2CE2304C" w:rsidR="005F27F9" w:rsidRDefault="005F27F9" w:rsidP="006E4CD7">
      <w:pPr>
        <w:pStyle w:val="ListParagraph"/>
        <w:ind w:left="1080"/>
      </w:pPr>
      <w:r w:rsidRPr="005F27F9">
        <w:rPr>
          <w:noProof/>
        </w:rPr>
        <w:drawing>
          <wp:inline distT="0" distB="0" distL="0" distR="0" wp14:anchorId="7C63922C" wp14:editId="65653AAC">
            <wp:extent cx="5943600" cy="2146935"/>
            <wp:effectExtent l="0" t="0" r="0" b="5715"/>
            <wp:docPr id="29839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98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C648" w14:textId="77777777" w:rsidR="006E4CD7" w:rsidRDefault="006E4CD7" w:rsidP="006E4CD7">
      <w:pPr>
        <w:pStyle w:val="ListParagraph"/>
        <w:ind w:left="1080"/>
      </w:pPr>
    </w:p>
    <w:p w14:paraId="1565A39C" w14:textId="6A7ED55E" w:rsidR="006E4CD7" w:rsidRDefault="006E4CD7" w:rsidP="006E4CD7">
      <w:pPr>
        <w:pStyle w:val="ListParagraph"/>
        <w:ind w:left="1080"/>
      </w:pPr>
    </w:p>
    <w:p w14:paraId="0F81556A" w14:textId="4E17A577" w:rsidR="005F27F9" w:rsidRDefault="005F27F9" w:rsidP="005F27F9">
      <w:pPr>
        <w:pStyle w:val="ListParagraph"/>
        <w:numPr>
          <w:ilvl w:val="0"/>
          <w:numId w:val="5"/>
        </w:numPr>
        <w:rPr>
          <w:b/>
          <w:bCs/>
        </w:rPr>
      </w:pPr>
      <w:r w:rsidRPr="005F27F9">
        <w:rPr>
          <w:b/>
          <w:bCs/>
        </w:rPr>
        <w:t>Updating the state</w:t>
      </w:r>
    </w:p>
    <w:p w14:paraId="2DF0F640" w14:textId="29A8F29B" w:rsidR="00D31343" w:rsidRPr="00D31343" w:rsidRDefault="00D31343" w:rsidP="00D31343">
      <w:pPr>
        <w:rPr>
          <w:b/>
          <w:bCs/>
        </w:rPr>
      </w:pPr>
      <w:r w:rsidRPr="00D31343">
        <w:rPr>
          <w:b/>
          <w:bCs/>
        </w:rPr>
        <w:t>Updating the State</w:t>
      </w:r>
      <w:r w:rsidR="007E2413">
        <w:rPr>
          <w:b/>
          <w:bCs/>
        </w:rPr>
        <w:t xml:space="preserve"> d</w:t>
      </w:r>
      <w:r w:rsidRPr="00D31343">
        <w:rPr>
          <w:b/>
          <w:bCs/>
        </w:rPr>
        <w:t>emonstrates how to call methods on the provider (like increment()) from UI elements such as buttons. When the method calls notifyListeners(), all listening widgets are notified and rebuild.</w:t>
      </w:r>
    </w:p>
    <w:p w14:paraId="10D4D4AA" w14:textId="3CFC5F6B" w:rsidR="005F27F9" w:rsidRDefault="005F27F9" w:rsidP="005F27F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8E5566D" wp14:editId="391CF302">
            <wp:extent cx="5943600" cy="3384550"/>
            <wp:effectExtent l="0" t="0" r="0" b="6350"/>
            <wp:docPr id="3173935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93568" name="Picture 3173935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B782" w14:textId="0538A642" w:rsidR="005F27F9" w:rsidRDefault="005F27F9" w:rsidP="005F27F9">
      <w:pPr>
        <w:rPr>
          <w:b/>
          <w:bCs/>
        </w:rPr>
      </w:pPr>
      <w:r w:rsidRPr="005F27F9">
        <w:rPr>
          <w:b/>
          <w:bCs/>
          <w:noProof/>
        </w:rPr>
        <w:drawing>
          <wp:inline distT="0" distB="0" distL="0" distR="0" wp14:anchorId="694ED245" wp14:editId="4E7CA959">
            <wp:extent cx="5943600" cy="2457450"/>
            <wp:effectExtent l="0" t="0" r="0" b="0"/>
            <wp:docPr id="199220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04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9F5A" w14:textId="77777777" w:rsidR="005F27F9" w:rsidRDefault="005F27F9" w:rsidP="005F27F9">
      <w:pPr>
        <w:rPr>
          <w:b/>
          <w:bCs/>
        </w:rPr>
      </w:pPr>
    </w:p>
    <w:p w14:paraId="63A96504" w14:textId="2D701C09" w:rsidR="005F27F9" w:rsidRDefault="005F27F9" w:rsidP="005F27F9">
      <w:pPr>
        <w:pStyle w:val="ListParagraph"/>
        <w:numPr>
          <w:ilvl w:val="0"/>
          <w:numId w:val="5"/>
        </w:numPr>
        <w:rPr>
          <w:b/>
          <w:bCs/>
        </w:rPr>
      </w:pPr>
      <w:r w:rsidRPr="005F27F9">
        <w:rPr>
          <w:b/>
          <w:bCs/>
        </w:rPr>
        <w:t>How UI rebuild happens</w:t>
      </w:r>
    </w:p>
    <w:p w14:paraId="509847ED" w14:textId="439C0292" w:rsidR="007E2413" w:rsidRPr="007E2413" w:rsidRDefault="007E2413" w:rsidP="007E2413">
      <w:pPr>
        <w:rPr>
          <w:b/>
          <w:bCs/>
        </w:rPr>
      </w:pPr>
      <w:r w:rsidRPr="007E2413">
        <w:rPr>
          <w:b/>
          <w:bCs/>
        </w:rPr>
        <w:t xml:space="preserve"> Explains the full flow: user action → provider method called → notifyListeners() triggers → listening widgets rebuild with the new state. This closes the loop on how Flutter's reactive UI works with Provider.</w:t>
      </w:r>
    </w:p>
    <w:p w14:paraId="3AF33C2E" w14:textId="14B89F27" w:rsidR="00825316" w:rsidRDefault="00825316" w:rsidP="00825316">
      <w:pPr>
        <w:rPr>
          <w:b/>
          <w:bCs/>
        </w:rPr>
      </w:pPr>
      <w:r w:rsidRPr="00825316">
        <w:rPr>
          <w:b/>
          <w:bCs/>
          <w:noProof/>
        </w:rPr>
        <w:lastRenderedPageBreak/>
        <w:drawing>
          <wp:inline distT="0" distB="0" distL="0" distR="0" wp14:anchorId="09BE4821" wp14:editId="62B132E5">
            <wp:extent cx="5943600" cy="4329430"/>
            <wp:effectExtent l="0" t="0" r="0" b="0"/>
            <wp:docPr id="203099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95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C7A2" w14:textId="549CF858" w:rsidR="00825316" w:rsidRDefault="00825316" w:rsidP="00825316">
      <w:pPr>
        <w:rPr>
          <w:b/>
          <w:bCs/>
        </w:rPr>
      </w:pPr>
      <w:r w:rsidRPr="00825316">
        <w:rPr>
          <w:b/>
          <w:bCs/>
          <w:noProof/>
        </w:rPr>
        <w:drawing>
          <wp:inline distT="0" distB="0" distL="0" distR="0" wp14:anchorId="24F021F6" wp14:editId="02FDCB75">
            <wp:extent cx="5943600" cy="3054350"/>
            <wp:effectExtent l="0" t="0" r="0" b="0"/>
            <wp:docPr id="42601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15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FBD3" w14:textId="77777777" w:rsidR="00F31852" w:rsidRDefault="00F31852" w:rsidP="00825316">
      <w:pPr>
        <w:rPr>
          <w:b/>
          <w:bCs/>
        </w:rPr>
      </w:pPr>
    </w:p>
    <w:p w14:paraId="6F266CB9" w14:textId="77777777" w:rsidR="004F0AA5" w:rsidRDefault="004F0AA5" w:rsidP="00825316">
      <w:pPr>
        <w:rPr>
          <w:b/>
          <w:bCs/>
        </w:rPr>
      </w:pPr>
    </w:p>
    <w:p w14:paraId="63515544" w14:textId="632B3B18" w:rsidR="004F0AA5" w:rsidRDefault="004F0AA5" w:rsidP="00825316">
      <w:pPr>
        <w:rPr>
          <w:b/>
          <w:bCs/>
        </w:rPr>
      </w:pPr>
      <w:r>
        <w:rPr>
          <w:b/>
          <w:bCs/>
        </w:rPr>
        <w:lastRenderedPageBreak/>
        <w:t>OUTPUT</w:t>
      </w:r>
      <w:r w:rsidR="00173D99">
        <w:rPr>
          <w:b/>
          <w:bCs/>
        </w:rPr>
        <w:t>:</w:t>
      </w:r>
    </w:p>
    <w:p w14:paraId="623C5E32" w14:textId="5C92BAED" w:rsidR="00D11DE8" w:rsidRDefault="0082744E" w:rsidP="00825316">
      <w:pPr>
        <w:rPr>
          <w:b/>
          <w:bCs/>
        </w:rPr>
      </w:pPr>
      <w:r>
        <w:rPr>
          <w:b/>
          <w:bCs/>
        </w:rPr>
        <w:t>+increase</w:t>
      </w:r>
    </w:p>
    <w:p w14:paraId="47C3B8F3" w14:textId="77777777" w:rsidR="0082744E" w:rsidRDefault="0082744E" w:rsidP="00825316">
      <w:pPr>
        <w:rPr>
          <w:b/>
          <w:bCs/>
        </w:rPr>
      </w:pPr>
    </w:p>
    <w:p w14:paraId="71C05FBD" w14:textId="3236B305" w:rsidR="0082744E" w:rsidRDefault="0082744E" w:rsidP="00825316">
      <w:pPr>
        <w:rPr>
          <w:b/>
          <w:bCs/>
        </w:rPr>
      </w:pPr>
      <w:r w:rsidRPr="0082744E">
        <w:rPr>
          <w:b/>
          <w:bCs/>
        </w:rPr>
        <w:drawing>
          <wp:inline distT="0" distB="0" distL="0" distR="0" wp14:anchorId="5EA7832A" wp14:editId="4153D768">
            <wp:extent cx="5943600" cy="4575810"/>
            <wp:effectExtent l="0" t="0" r="0" b="0"/>
            <wp:docPr id="50913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9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7EC8" w14:textId="77777777" w:rsidR="0082744E" w:rsidRDefault="0082744E" w:rsidP="00825316">
      <w:pPr>
        <w:rPr>
          <w:b/>
          <w:bCs/>
        </w:rPr>
      </w:pPr>
    </w:p>
    <w:p w14:paraId="01B55212" w14:textId="56508B39" w:rsidR="0082744E" w:rsidRDefault="0082744E" w:rsidP="00825316">
      <w:pPr>
        <w:rPr>
          <w:b/>
          <w:bCs/>
        </w:rPr>
      </w:pPr>
      <w:r>
        <w:rPr>
          <w:b/>
          <w:bCs/>
        </w:rPr>
        <w:t>-decrease</w:t>
      </w:r>
    </w:p>
    <w:p w14:paraId="4423C698" w14:textId="193A5151" w:rsidR="00BD24D5" w:rsidRDefault="00BD24D5" w:rsidP="00825316">
      <w:pPr>
        <w:rPr>
          <w:b/>
          <w:bCs/>
        </w:rPr>
      </w:pPr>
      <w:r w:rsidRPr="00BD24D5">
        <w:rPr>
          <w:b/>
          <w:bCs/>
        </w:rPr>
        <w:lastRenderedPageBreak/>
        <w:drawing>
          <wp:inline distT="0" distB="0" distL="0" distR="0" wp14:anchorId="63D25FDD" wp14:editId="7B8D42F7">
            <wp:extent cx="5943600" cy="4559935"/>
            <wp:effectExtent l="0" t="0" r="0" b="0"/>
            <wp:docPr id="91326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69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BA2C" w14:textId="77777777" w:rsidR="00BD24D5" w:rsidRDefault="00BD24D5" w:rsidP="00825316">
      <w:pPr>
        <w:rPr>
          <w:b/>
          <w:bCs/>
        </w:rPr>
      </w:pPr>
    </w:p>
    <w:p w14:paraId="25C9DA65" w14:textId="77777777" w:rsidR="00BD24D5" w:rsidRDefault="00BD24D5" w:rsidP="00825316">
      <w:pPr>
        <w:rPr>
          <w:b/>
          <w:bCs/>
        </w:rPr>
      </w:pPr>
    </w:p>
    <w:p w14:paraId="71EB770B" w14:textId="77777777" w:rsidR="00BD24D5" w:rsidRDefault="00BD24D5" w:rsidP="00825316">
      <w:pPr>
        <w:rPr>
          <w:b/>
          <w:bCs/>
        </w:rPr>
      </w:pPr>
    </w:p>
    <w:p w14:paraId="2B6A8E6F" w14:textId="77777777" w:rsidR="00BD24D5" w:rsidRDefault="00BD24D5" w:rsidP="00825316">
      <w:pPr>
        <w:rPr>
          <w:b/>
          <w:bCs/>
        </w:rPr>
      </w:pPr>
    </w:p>
    <w:p w14:paraId="0723F8C8" w14:textId="77777777" w:rsidR="00BD24D5" w:rsidRDefault="00BD24D5" w:rsidP="00825316">
      <w:pPr>
        <w:rPr>
          <w:b/>
          <w:bCs/>
        </w:rPr>
      </w:pPr>
    </w:p>
    <w:p w14:paraId="7F5C2A6F" w14:textId="77777777" w:rsidR="00BD24D5" w:rsidRDefault="00BD24D5" w:rsidP="00825316">
      <w:pPr>
        <w:rPr>
          <w:b/>
          <w:bCs/>
        </w:rPr>
      </w:pPr>
    </w:p>
    <w:p w14:paraId="3D0A8CE0" w14:textId="77777777" w:rsidR="00BD24D5" w:rsidRDefault="00BD24D5" w:rsidP="00825316">
      <w:pPr>
        <w:rPr>
          <w:b/>
          <w:bCs/>
        </w:rPr>
      </w:pPr>
    </w:p>
    <w:p w14:paraId="0752D35B" w14:textId="77777777" w:rsidR="00BD24D5" w:rsidRDefault="00BD24D5" w:rsidP="00825316">
      <w:pPr>
        <w:rPr>
          <w:b/>
          <w:bCs/>
        </w:rPr>
      </w:pPr>
    </w:p>
    <w:p w14:paraId="322DC0F2" w14:textId="77777777" w:rsidR="00BD24D5" w:rsidRDefault="00BD24D5" w:rsidP="00825316">
      <w:pPr>
        <w:rPr>
          <w:b/>
          <w:bCs/>
        </w:rPr>
      </w:pPr>
    </w:p>
    <w:p w14:paraId="33EF5BCB" w14:textId="77777777" w:rsidR="00BD24D5" w:rsidRDefault="00BD24D5" w:rsidP="00825316">
      <w:pPr>
        <w:rPr>
          <w:b/>
          <w:bCs/>
        </w:rPr>
      </w:pPr>
    </w:p>
    <w:p w14:paraId="4764F99B" w14:textId="77777777" w:rsidR="00BD24D5" w:rsidRDefault="00BD24D5" w:rsidP="00825316">
      <w:pPr>
        <w:rPr>
          <w:b/>
          <w:bCs/>
        </w:rPr>
      </w:pPr>
    </w:p>
    <w:p w14:paraId="57E1E72E" w14:textId="04F73C1E" w:rsidR="00BD24D5" w:rsidRDefault="00BD24D5" w:rsidP="00825316">
      <w:pPr>
        <w:rPr>
          <w:b/>
          <w:bCs/>
        </w:rPr>
      </w:pPr>
      <w:r>
        <w:rPr>
          <w:b/>
          <w:bCs/>
        </w:rPr>
        <w:lastRenderedPageBreak/>
        <w:t>Reset</w:t>
      </w:r>
    </w:p>
    <w:p w14:paraId="37DD9601" w14:textId="6F87B6B7" w:rsidR="004F0AA5" w:rsidRDefault="004F0AA5" w:rsidP="00825316">
      <w:pPr>
        <w:rPr>
          <w:b/>
          <w:bCs/>
        </w:rPr>
      </w:pPr>
      <w:r w:rsidRPr="004F0AA5">
        <w:rPr>
          <w:b/>
          <w:bCs/>
        </w:rPr>
        <w:drawing>
          <wp:inline distT="0" distB="0" distL="0" distR="0" wp14:anchorId="44797CE5" wp14:editId="32CF7D79">
            <wp:extent cx="5943600" cy="4503420"/>
            <wp:effectExtent l="0" t="0" r="0" b="0"/>
            <wp:docPr id="25947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7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B15F" w14:textId="77777777" w:rsidR="00D11DE8" w:rsidRDefault="00D11DE8" w:rsidP="00825316">
      <w:pPr>
        <w:rPr>
          <w:b/>
          <w:bCs/>
        </w:rPr>
      </w:pPr>
    </w:p>
    <w:p w14:paraId="0E341B70" w14:textId="77777777" w:rsidR="009E616E" w:rsidRDefault="009E616E"/>
    <w:sectPr w:rsidR="009E6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2123B"/>
    <w:multiLevelType w:val="hybridMultilevel"/>
    <w:tmpl w:val="A328DC2A"/>
    <w:lvl w:ilvl="0" w:tplc="954AE08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3694E"/>
    <w:multiLevelType w:val="multilevel"/>
    <w:tmpl w:val="2DBE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2182D"/>
    <w:multiLevelType w:val="hybridMultilevel"/>
    <w:tmpl w:val="693CB1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EF3164"/>
    <w:multiLevelType w:val="multilevel"/>
    <w:tmpl w:val="1F1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A35FE"/>
    <w:multiLevelType w:val="multilevel"/>
    <w:tmpl w:val="440E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03FC4"/>
    <w:multiLevelType w:val="multilevel"/>
    <w:tmpl w:val="08C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474634">
    <w:abstractNumId w:val="3"/>
  </w:num>
  <w:num w:numId="2" w16cid:durableId="1213881214">
    <w:abstractNumId w:val="5"/>
  </w:num>
  <w:num w:numId="3" w16cid:durableId="1750040338">
    <w:abstractNumId w:val="2"/>
  </w:num>
  <w:num w:numId="4" w16cid:durableId="1214731944">
    <w:abstractNumId w:val="1"/>
  </w:num>
  <w:num w:numId="5" w16cid:durableId="626621323">
    <w:abstractNumId w:val="0"/>
  </w:num>
  <w:num w:numId="6" w16cid:durableId="295599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6E"/>
    <w:rsid w:val="000823D6"/>
    <w:rsid w:val="00155A11"/>
    <w:rsid w:val="00173D99"/>
    <w:rsid w:val="001E23D9"/>
    <w:rsid w:val="001F0BFF"/>
    <w:rsid w:val="002A1148"/>
    <w:rsid w:val="002A768F"/>
    <w:rsid w:val="0030332B"/>
    <w:rsid w:val="003D03F4"/>
    <w:rsid w:val="004E2E49"/>
    <w:rsid w:val="004F0AA5"/>
    <w:rsid w:val="005543F4"/>
    <w:rsid w:val="005B2417"/>
    <w:rsid w:val="005F27F9"/>
    <w:rsid w:val="00623D73"/>
    <w:rsid w:val="006E4CD7"/>
    <w:rsid w:val="00790069"/>
    <w:rsid w:val="007E2413"/>
    <w:rsid w:val="00806468"/>
    <w:rsid w:val="00825316"/>
    <w:rsid w:val="0082744E"/>
    <w:rsid w:val="00897F56"/>
    <w:rsid w:val="00977122"/>
    <w:rsid w:val="00983C17"/>
    <w:rsid w:val="009E616E"/>
    <w:rsid w:val="009F3445"/>
    <w:rsid w:val="00A5616E"/>
    <w:rsid w:val="00B3759B"/>
    <w:rsid w:val="00B90CEC"/>
    <w:rsid w:val="00B96C6F"/>
    <w:rsid w:val="00BD24D5"/>
    <w:rsid w:val="00C60159"/>
    <w:rsid w:val="00D11DE8"/>
    <w:rsid w:val="00D31343"/>
    <w:rsid w:val="00DD4C72"/>
    <w:rsid w:val="00EC20F4"/>
    <w:rsid w:val="00ED3913"/>
    <w:rsid w:val="00F31852"/>
    <w:rsid w:val="00FE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B3C1D"/>
  <w15:chartTrackingRefBased/>
  <w15:docId w15:val="{F2235BB2-C0CB-4A8C-8D4C-E163B7B6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6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6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1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1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16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823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3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er/AppData/Local/Programs/Microsoft%20VS%20Code/072586267e/resources/app/out/vs/code/electron-browser/workbench/workbench.html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TUMUKUNDE Gentille</dc:creator>
  <cp:keywords/>
  <dc:description/>
  <cp:lastModifiedBy>TUMUKUNDE Gentille</cp:lastModifiedBy>
  <cp:revision>20</cp:revision>
  <dcterms:created xsi:type="dcterms:W3CDTF">2026-02-27T01:54:00Z</dcterms:created>
  <dcterms:modified xsi:type="dcterms:W3CDTF">2026-02-27T05:56:00Z</dcterms:modified>
</cp:coreProperties>
</file>