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0C752" w14:textId="77777777" w:rsidR="00083D08" w:rsidRDefault="00AB31FC">
      <w:r>
        <w:t>Recommended books in this class</w:t>
      </w:r>
    </w:p>
    <w:p w14:paraId="64DB736C" w14:textId="77777777" w:rsidR="00AB31FC" w:rsidRDefault="00AB31FC">
      <w:hyperlink r:id="rId4" w:history="1">
        <w:r w:rsidRPr="00DE5F42">
          <w:rPr>
            <w:rStyle w:val="Hyperlink"/>
          </w:rPr>
          <w:t>http://www.cookbook-r.com/Graphs/</w:t>
        </w:r>
      </w:hyperlink>
    </w:p>
    <w:p w14:paraId="51E7DFE2" w14:textId="7457BBA8" w:rsidR="00AB31FC" w:rsidRDefault="00146ED3">
      <w:hyperlink r:id="rId5" w:history="1">
        <w:r w:rsidRPr="00DE5F42">
          <w:rPr>
            <w:rStyle w:val="Hyperlink"/>
          </w:rPr>
          <w:t>https://otexts.com/fpp3/tsibbles.html</w:t>
        </w:r>
      </w:hyperlink>
    </w:p>
    <w:p w14:paraId="6F9F97A8" w14:textId="77777777" w:rsidR="00146ED3" w:rsidRDefault="00146ED3">
      <w:bookmarkStart w:id="0" w:name="_GoBack"/>
      <w:bookmarkEnd w:id="0"/>
    </w:p>
    <w:sectPr w:rsidR="0014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C"/>
    <w:rsid w:val="00083D08"/>
    <w:rsid w:val="00146ED3"/>
    <w:rsid w:val="00A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5612"/>
  <w15:chartTrackingRefBased/>
  <w15:docId w15:val="{1B8AF06E-9308-41C7-8382-4288EDCC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texts.com/fpp3/tsibbles.html" TargetMode="External"/><Relationship Id="rId4" Type="http://schemas.openxmlformats.org/officeDocument/2006/relationships/hyperlink" Target="http://www.cookbook-r.com/Grap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Santos</dc:creator>
  <cp:keywords/>
  <dc:description/>
  <cp:lastModifiedBy>Leticia Santos</cp:lastModifiedBy>
  <cp:revision>3</cp:revision>
  <dcterms:created xsi:type="dcterms:W3CDTF">2022-09-16T16:37:00Z</dcterms:created>
  <dcterms:modified xsi:type="dcterms:W3CDTF">2022-09-16T16:40:00Z</dcterms:modified>
</cp:coreProperties>
</file>