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12845" w14:textId="6735F380" w:rsidR="00B81D92" w:rsidRDefault="00F433A0">
      <w:pPr>
        <w:rPr>
          <w:rFonts w:ascii="Cambria" w:hAnsi="Cambria"/>
          <w:sz w:val="28"/>
          <w:szCs w:val="28"/>
        </w:rPr>
      </w:pPr>
      <w:r w:rsidRPr="00F433A0">
        <w:rPr>
          <w:rFonts w:ascii="Cambria" w:hAnsi="Cambria"/>
          <w:sz w:val="28"/>
          <w:szCs w:val="28"/>
        </w:rPr>
        <w:t>First, Execute the mining.exe</w:t>
      </w:r>
      <w:r>
        <w:rPr>
          <w:rFonts w:ascii="Cambria" w:hAnsi="Cambria"/>
          <w:sz w:val="28"/>
          <w:szCs w:val="28"/>
        </w:rPr>
        <w:t>.</w:t>
      </w:r>
    </w:p>
    <w:p w14:paraId="01E88192" w14:textId="127AF7D7" w:rsidR="0064340C" w:rsidRDefault="0064340C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Second, Input the number to “Enter Number:”</w:t>
      </w:r>
    </w:p>
    <w:p w14:paraId="5251F093" w14:textId="29338E8C" w:rsidR="0064340C" w:rsidRDefault="0064340C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1 is to generate the hash value.</w:t>
      </w:r>
    </w:p>
    <w:p w14:paraId="65E7197C" w14:textId="77777777" w:rsidR="0064340C" w:rsidRDefault="0064340C" w:rsidP="0064340C">
      <w:pPr>
        <w:ind w:firstLine="7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Input the letters value to “Enter your value:”</w:t>
      </w:r>
    </w:p>
    <w:p w14:paraId="2F0F9C01" w14:textId="77777777" w:rsidR="0064340C" w:rsidRDefault="0064340C" w:rsidP="0064340C">
      <w:pPr>
        <w:ind w:firstLine="7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 Value must be 16 characters.</w:t>
      </w:r>
    </w:p>
    <w:p w14:paraId="7D8659DA" w14:textId="22CEB9D3" w:rsidR="0064340C" w:rsidRPr="00F433A0" w:rsidRDefault="0064340C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2 is mining </w:t>
      </w:r>
    </w:p>
    <w:p w14:paraId="63641769" w14:textId="75EA874F" w:rsidR="00F433A0" w:rsidRPr="00F433A0" w:rsidRDefault="00F433A0" w:rsidP="0064340C">
      <w:pPr>
        <w:ind w:firstLine="720"/>
        <w:rPr>
          <w:rFonts w:ascii="Cambria" w:hAnsi="Cambria"/>
          <w:sz w:val="28"/>
          <w:szCs w:val="28"/>
        </w:rPr>
      </w:pPr>
      <w:r w:rsidRPr="00F433A0">
        <w:rPr>
          <w:rFonts w:ascii="Cambria" w:hAnsi="Cambria"/>
          <w:sz w:val="28"/>
          <w:szCs w:val="28"/>
        </w:rPr>
        <w:t>Input the SHA256 value to “</w:t>
      </w:r>
      <w:r w:rsidRPr="00F433A0">
        <w:rPr>
          <w:rFonts w:ascii="Cambria" w:hAnsi="Cambria"/>
          <w:sz w:val="28"/>
          <w:szCs w:val="28"/>
        </w:rPr>
        <w:t>Enter your Hash value:</w:t>
      </w:r>
      <w:r w:rsidRPr="00F433A0">
        <w:rPr>
          <w:rFonts w:ascii="Cambria" w:hAnsi="Cambria"/>
          <w:sz w:val="28"/>
          <w:szCs w:val="28"/>
        </w:rPr>
        <w:t>”</w:t>
      </w:r>
      <w:r>
        <w:rPr>
          <w:rFonts w:ascii="Cambria" w:hAnsi="Cambria"/>
          <w:sz w:val="28"/>
          <w:szCs w:val="28"/>
        </w:rPr>
        <w:t>.</w:t>
      </w:r>
    </w:p>
    <w:p w14:paraId="5F7FE659" w14:textId="4155CE46" w:rsidR="00F433A0" w:rsidRDefault="00F433A0" w:rsidP="0064340C">
      <w:pPr>
        <w:ind w:firstLine="720"/>
        <w:rPr>
          <w:rFonts w:ascii="Cambria" w:hAnsi="Cambria"/>
          <w:sz w:val="28"/>
          <w:szCs w:val="28"/>
        </w:rPr>
      </w:pPr>
      <w:r w:rsidRPr="00F433A0">
        <w:rPr>
          <w:rFonts w:ascii="Cambria" w:hAnsi="Cambria"/>
          <w:sz w:val="28"/>
          <w:szCs w:val="28"/>
        </w:rPr>
        <w:t>Input the redacted value to “</w:t>
      </w:r>
      <w:r w:rsidRPr="00F433A0">
        <w:rPr>
          <w:rFonts w:ascii="Cambria" w:hAnsi="Cambria"/>
          <w:sz w:val="28"/>
          <w:szCs w:val="28"/>
        </w:rPr>
        <w:t>Enter a redacted value:</w:t>
      </w:r>
      <w:r w:rsidRPr="00F433A0">
        <w:rPr>
          <w:rFonts w:ascii="Cambria" w:hAnsi="Cambria"/>
          <w:sz w:val="28"/>
          <w:szCs w:val="28"/>
        </w:rPr>
        <w:t>”</w:t>
      </w:r>
      <w:r>
        <w:rPr>
          <w:rFonts w:ascii="Cambria" w:hAnsi="Cambria"/>
          <w:sz w:val="28"/>
          <w:szCs w:val="28"/>
        </w:rPr>
        <w:t>.</w:t>
      </w:r>
    </w:p>
    <w:p w14:paraId="3FC58F30" w14:textId="15561776" w:rsidR="0064340C" w:rsidRPr="00F433A0" w:rsidRDefault="0064340C" w:rsidP="0064340C">
      <w:pPr>
        <w:ind w:firstLine="7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 reacted value must be 16 characters.</w:t>
      </w:r>
    </w:p>
    <w:p w14:paraId="12F45AC7" w14:textId="7FBC0F1D" w:rsidR="00F433A0" w:rsidRDefault="00F433A0" w:rsidP="0064340C">
      <w:pPr>
        <w:ind w:firstLine="720"/>
        <w:rPr>
          <w:rFonts w:ascii="Cambria" w:hAnsi="Cambria"/>
          <w:sz w:val="28"/>
          <w:szCs w:val="28"/>
        </w:rPr>
      </w:pPr>
      <w:r w:rsidRPr="00F433A0">
        <w:rPr>
          <w:rFonts w:ascii="Cambria" w:hAnsi="Cambria"/>
          <w:sz w:val="28"/>
          <w:szCs w:val="28"/>
        </w:rPr>
        <w:t>And then the result is printed</w:t>
      </w:r>
      <w:r>
        <w:rPr>
          <w:rFonts w:ascii="Cambria" w:hAnsi="Cambria"/>
          <w:sz w:val="28"/>
          <w:szCs w:val="28"/>
        </w:rPr>
        <w:t>.</w:t>
      </w:r>
    </w:p>
    <w:p w14:paraId="3D28A6AB" w14:textId="7368D02E" w:rsidR="0064340C" w:rsidRPr="00F433A0" w:rsidRDefault="0064340C" w:rsidP="0064340C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3 is to exit</w:t>
      </w:r>
    </w:p>
    <w:sectPr w:rsidR="0064340C" w:rsidRPr="00F43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A0"/>
    <w:rsid w:val="0064340C"/>
    <w:rsid w:val="00B81D92"/>
    <w:rsid w:val="00C73A60"/>
    <w:rsid w:val="00F4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DF908"/>
  <w15:chartTrackingRefBased/>
  <w15:docId w15:val="{A1C34E4B-920A-4F9B-A366-FEA2F0C40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2023-04-20T12:09:00Z</dcterms:created>
  <dcterms:modified xsi:type="dcterms:W3CDTF">2023-04-20T14:24:00Z</dcterms:modified>
</cp:coreProperties>
</file>