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>Relatório do projeto de programação web front-end</w:t>
      </w:r>
    </w:p>
    <w:p>
      <w:pPr>
        <w:pStyle w:val="Normal"/>
        <w:spacing w:lineRule="auto" w:line="360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Participante: </w:t>
      </w:r>
      <w:r>
        <w:rPr>
          <w:rFonts w:ascii="Arial" w:hAnsi="Arial"/>
          <w:sz w:val="28"/>
          <w:szCs w:val="28"/>
        </w:rPr>
        <w:t>Danilo Bruno de Sousa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RA: </w:t>
      </w:r>
      <w:r>
        <w:rPr>
          <w:rFonts w:ascii="Arial" w:hAnsi="Arial"/>
          <w:sz w:val="28"/>
          <w:szCs w:val="28"/>
        </w:rPr>
        <w:t>1476882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Github do projeto:</w:t>
      </w:r>
      <w:r>
        <w:rPr>
          <w:rFonts w:ascii="Arial" w:hAnsi="Arial"/>
          <w:sz w:val="28"/>
          <w:szCs w:val="28"/>
        </w:rPr>
        <w:t xml:space="preserve"> github.com/GentleVulpes/Projeto-Programa-o-Web-Front-end</w:t>
      </w:r>
    </w:p>
    <w:p>
      <w:pPr>
        <w:pStyle w:val="Normal"/>
        <w:spacing w:lineRule="auto" w:line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Objetivo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Ensinar tipografia para pessoas interessadas em aprender o assunto de modo a poder contribuir para o desenvolvimento da área na web.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 xml:space="preserve">Atividades </w:t>
      </w:r>
      <w:r>
        <w:rPr>
          <w:rFonts w:ascii="Arial" w:hAnsi="Arial"/>
          <w:b/>
          <w:bCs/>
          <w:sz w:val="32"/>
          <w:szCs w:val="32"/>
        </w:rPr>
        <w:t>do projeto 2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 xml:space="preserve">O projeto foi todo feito por mim  e foi elaborado usando baseado usando os  slides como referência (principalmente das aulas 3, 4 e 5 de javascript). As demais pesquisas foram feitas nos sites “StackOverflow” e “W3Schools”.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>Os códigos das funções de criação das listas dentro da tag ul foram relativamente simples não necessitando de muita pesquisa além dos slides das aulas.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 xml:space="preserve"> A implementação da remoção de um único elemento foi bastante complexa, necessitava-se de receber uma chave e da maneira que o projeto havia sido planejado o mesmo não comportava bem isso. Foram feitas diversas buscas de alternativas  para contornar a situação no site do “StackOverflow” , mas nenhuma deu o resultado esperado. Para resolver o problema da remoção, utilizei a própria hierarquia html e classes para conseguir acessar o elemento li que continua o e-mail, pois propositalmente o e-mail foi utilizado como uma espécie de identificador para as chaves 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>A implementação da remoção de todos os elementos foi a mais simples, tendo como única dificuldade o processo de apagar os elementos html todos de uma vez.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>No que diz respeito ao design do projeto, não houve alterações significativas entretanto, houve necessidade de adaptação do projeto sendo a adaptação mais notável a adaptação da página de cadastro para que pudesse amparar a lista.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spacing w:lineRule="auto" w:line="3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6f5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5cbc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LibreOffice/7.5.8.2$Windows_X86_64 LibreOffice_project/f718d63693263970429a68f568db6046aaa9df01</Application>
  <AppVersion>15.0000</AppVersion>
  <Pages>2</Pages>
  <Words>258</Words>
  <Characters>1405</Characters>
  <CharactersWithSpaces>1662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2023-10-16T00:41:00Z</dcterms:created>
  <dc:creator>danilo sousa</dc:creator>
  <dc:description/>
  <dc:language>pt-BR</dc:language>
  <cp:lastModifiedBy/>
  <dcterms:modified xsi:type="dcterms:W3CDTF">2023-12-01T19:40:45Z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