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12E" w:rsidRPr="00F70BC5" w:rsidRDefault="00F70BC5" w:rsidP="00F70BC5">
      <w:pPr>
        <w:pStyle w:val="a3"/>
        <w:numPr>
          <w:ilvl w:val="0"/>
          <w:numId w:val="1"/>
        </w:numPr>
      </w:pPr>
      <w:r>
        <w:t>На главном окне будет происходить идентификация сотрудника</w:t>
      </w:r>
      <w:r w:rsidR="00357481">
        <w:t xml:space="preserve"> магазина</w:t>
      </w:r>
      <w:r>
        <w:t xml:space="preserve"> через логин и пароль из базы данных. Оно будет выглядеть примерно так</w:t>
      </w:r>
      <w:r w:rsidRPr="00357481">
        <w:t>:</w:t>
      </w:r>
      <w:r>
        <w:rPr>
          <w:noProof/>
        </w:rPr>
        <w:drawing>
          <wp:inline distT="0" distB="0" distL="0" distR="0">
            <wp:extent cx="7579107" cy="42576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4670" cy="42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481" w:rsidRDefault="00357481" w:rsidP="00635F20">
      <w:pPr>
        <w:pStyle w:val="a3"/>
        <w:numPr>
          <w:ilvl w:val="0"/>
          <w:numId w:val="1"/>
        </w:numPr>
      </w:pPr>
      <w:r>
        <w:t>После входа в аккаунт сотрудника нас перекидывает на второе окно, где и будет происходить сам процесс формирования чека.</w:t>
      </w:r>
      <w:r w:rsidR="00635F20">
        <w:rPr>
          <w:noProof/>
        </w:rPr>
        <w:drawing>
          <wp:inline distT="0" distB="0" distL="0" distR="0">
            <wp:extent cx="6477000" cy="3638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F20" w:rsidRDefault="00635F20" w:rsidP="00635F20">
      <w:pPr>
        <w:pStyle w:val="a3"/>
        <w:numPr>
          <w:ilvl w:val="0"/>
          <w:numId w:val="1"/>
        </w:numPr>
      </w:pPr>
      <w:r>
        <w:t xml:space="preserve">Список товаров будет представлять собой объект </w:t>
      </w:r>
      <w:r>
        <w:rPr>
          <w:lang w:val="en-US"/>
        </w:rPr>
        <w:t>TableWidget</w:t>
      </w:r>
      <w:r w:rsidRPr="00635F20">
        <w:t xml:space="preserve"> </w:t>
      </w:r>
      <w:r>
        <w:t>в который будут загружаться товары из базы данных товаров. Для добавления товара в заказ необходимо указать кол-во в один из столбцов таблицы.</w:t>
      </w:r>
    </w:p>
    <w:p w:rsidR="00635F20" w:rsidRDefault="00635F20" w:rsidP="00C60535">
      <w:pPr>
        <w:pStyle w:val="a3"/>
        <w:numPr>
          <w:ilvl w:val="0"/>
          <w:numId w:val="1"/>
        </w:numPr>
      </w:pPr>
      <w:r>
        <w:lastRenderedPageBreak/>
        <w:t xml:space="preserve">В полях </w:t>
      </w:r>
      <w:r w:rsidRPr="00635F20">
        <w:t>“</w:t>
      </w:r>
      <w:r>
        <w:t>Кол-во товаров</w:t>
      </w:r>
      <w:r w:rsidRPr="00635F20">
        <w:t>”</w:t>
      </w:r>
      <w:r>
        <w:t xml:space="preserve"> и </w:t>
      </w:r>
      <w:r w:rsidRPr="00635F20">
        <w:t>“</w:t>
      </w:r>
      <w:r>
        <w:t>Итого</w:t>
      </w:r>
      <w:r w:rsidRPr="00635F20">
        <w:t>”</w:t>
      </w:r>
      <w:r>
        <w:t xml:space="preserve"> будет указано кол-во товаров в заказе и итоговая</w:t>
      </w:r>
      <w:r w:rsidR="00C60535">
        <w:t xml:space="preserve"> сумма заказа</w:t>
      </w:r>
      <w:r>
        <w:t xml:space="preserve"> на данный момент.</w:t>
      </w:r>
    </w:p>
    <w:p w:rsidR="00635F20" w:rsidRDefault="00635F20" w:rsidP="00635F20">
      <w:pPr>
        <w:pStyle w:val="a3"/>
        <w:numPr>
          <w:ilvl w:val="0"/>
          <w:numId w:val="1"/>
        </w:numPr>
      </w:pPr>
      <w:r>
        <w:t xml:space="preserve">При нажатии кнопки </w:t>
      </w:r>
      <w:r w:rsidRPr="00635F20">
        <w:t>“</w:t>
      </w:r>
      <w:r>
        <w:t>Сформировать</w:t>
      </w:r>
      <w:r w:rsidRPr="00635F20">
        <w:t>”</w:t>
      </w:r>
      <w:r>
        <w:t xml:space="preserve"> все товары с указанным кол-вом добавляются в чек в соответствии с ценой в таблице.</w:t>
      </w:r>
      <w:r w:rsidR="00C60535">
        <w:t xml:space="preserve"> Чек отобразится в принадлежащем ему поле и сохранится в виде файла формата </w:t>
      </w:r>
      <w:r w:rsidR="00C60535" w:rsidRPr="00C60535">
        <w:t>“</w:t>
      </w:r>
      <w:r w:rsidR="00C60535">
        <w:t>.</w:t>
      </w:r>
      <w:r w:rsidR="00C60535">
        <w:rPr>
          <w:lang w:val="en-US"/>
        </w:rPr>
        <w:t>docx</w:t>
      </w:r>
      <w:r w:rsidR="00C60535" w:rsidRPr="00C60535">
        <w:t xml:space="preserve">” </w:t>
      </w:r>
      <w:r w:rsidR="00C60535">
        <w:t xml:space="preserve">в директории, где находится сама программа (при укладывании в сроки можно добавить диалоговое окно выбора пути сохранения или просто поле </w:t>
      </w:r>
      <w:r w:rsidR="00C60535">
        <w:rPr>
          <w:lang w:val="en-US"/>
        </w:rPr>
        <w:t>lineEdit</w:t>
      </w:r>
      <w:r w:rsidR="00C60535">
        <w:t>).</w:t>
      </w:r>
    </w:p>
    <w:p w:rsidR="00635F20" w:rsidRDefault="00C60535" w:rsidP="00635F20">
      <w:pPr>
        <w:pStyle w:val="a3"/>
        <w:numPr>
          <w:ilvl w:val="0"/>
          <w:numId w:val="1"/>
        </w:numPr>
      </w:pPr>
      <w:r>
        <w:t xml:space="preserve">Функции кнопок </w:t>
      </w:r>
      <w:r w:rsidRPr="00C60535">
        <w:t>“</w:t>
      </w:r>
      <w:r>
        <w:t>Новый заказ</w:t>
      </w:r>
      <w:r w:rsidRPr="00C60535">
        <w:t xml:space="preserve">” </w:t>
      </w:r>
      <w:r>
        <w:t xml:space="preserve">и </w:t>
      </w:r>
      <w:r w:rsidRPr="00C60535">
        <w:t>“</w:t>
      </w:r>
      <w:r>
        <w:t>Отмена</w:t>
      </w:r>
      <w:r w:rsidRPr="00C60535">
        <w:t>”</w:t>
      </w:r>
      <w:r>
        <w:t xml:space="preserve"> вполне описываются своим названием. Единственное различие в том, что </w:t>
      </w:r>
      <w:r w:rsidRPr="00C60535">
        <w:t>“</w:t>
      </w:r>
      <w:r>
        <w:t>Новый заказ</w:t>
      </w:r>
      <w:r w:rsidRPr="00C60535">
        <w:t>”</w:t>
      </w:r>
      <w:r>
        <w:t xml:space="preserve"> сохранит текущий чек при переходе к следующему заказу, а </w:t>
      </w:r>
      <w:r w:rsidRPr="00C60535">
        <w:t>“</w:t>
      </w:r>
      <w:r>
        <w:t>Отмена</w:t>
      </w:r>
      <w:r w:rsidRPr="00C60535">
        <w:t>”</w:t>
      </w:r>
      <w:r>
        <w:t xml:space="preserve"> нет.</w:t>
      </w:r>
      <w:bookmarkStart w:id="0" w:name="_GoBack"/>
      <w:bookmarkEnd w:id="0"/>
    </w:p>
    <w:p w:rsidR="00635F20" w:rsidRDefault="00635F20" w:rsidP="00635F20">
      <w:pPr>
        <w:ind w:left="360"/>
      </w:pPr>
    </w:p>
    <w:sectPr w:rsidR="00635F20" w:rsidSect="00F70BC5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B539F6"/>
    <w:multiLevelType w:val="hybridMultilevel"/>
    <w:tmpl w:val="80329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BC5"/>
    <w:rsid w:val="00357481"/>
    <w:rsid w:val="00635F20"/>
    <w:rsid w:val="00A3212E"/>
    <w:rsid w:val="00C60535"/>
    <w:rsid w:val="00F7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C058C"/>
  <w15:chartTrackingRefBased/>
  <w15:docId w15:val="{9F7C56FA-221C-4321-963C-10574752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Des</dc:creator>
  <cp:keywords/>
  <dc:description/>
  <cp:lastModifiedBy>Sasha Des</cp:lastModifiedBy>
  <cp:revision>1</cp:revision>
  <dcterms:created xsi:type="dcterms:W3CDTF">2022-10-22T16:13:00Z</dcterms:created>
  <dcterms:modified xsi:type="dcterms:W3CDTF">2022-10-22T16:54:00Z</dcterms:modified>
</cp:coreProperties>
</file>