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D8501" w14:textId="77777777" w:rsidR="00084422" w:rsidRDefault="00084422" w:rsidP="003B048C">
      <w:pPr>
        <w:jc w:val="center"/>
        <w:rPr>
          <w:b/>
          <w:sz w:val="28"/>
        </w:rPr>
      </w:pPr>
    </w:p>
    <w:p w14:paraId="267A7450" w14:textId="1873B904" w:rsidR="00503F3F" w:rsidRPr="003B048C" w:rsidRDefault="00503F3F" w:rsidP="003B048C">
      <w:pPr>
        <w:jc w:val="center"/>
        <w:rPr>
          <w:b/>
          <w:sz w:val="28"/>
        </w:rPr>
      </w:pPr>
      <w:r w:rsidRPr="003B048C">
        <w:rPr>
          <w:b/>
          <w:sz w:val="28"/>
        </w:rPr>
        <w:t>Forensische</w:t>
      </w:r>
      <w:r w:rsidR="004A1EBD">
        <w:rPr>
          <w:b/>
          <w:sz w:val="28"/>
        </w:rPr>
        <w:t>r</w:t>
      </w:r>
      <w:r w:rsidRPr="003B048C">
        <w:rPr>
          <w:b/>
          <w:sz w:val="28"/>
        </w:rPr>
        <w:t xml:space="preserve"> Accesspoint</w:t>
      </w:r>
      <w:r w:rsidR="006F2AEF" w:rsidRPr="003B048C">
        <w:rPr>
          <w:b/>
          <w:sz w:val="28"/>
        </w:rPr>
        <w:t xml:space="preserve"> </w:t>
      </w:r>
      <w:r w:rsidR="004B6CA0">
        <w:rPr>
          <w:b/>
          <w:sz w:val="28"/>
        </w:rPr>
        <w:t>–</w:t>
      </w:r>
      <w:r w:rsidR="006F2AEF" w:rsidRPr="003B048C">
        <w:rPr>
          <w:b/>
          <w:sz w:val="28"/>
        </w:rPr>
        <w:t xml:space="preserve"> </w:t>
      </w:r>
      <w:r w:rsidR="004B6CA0">
        <w:rPr>
          <w:b/>
          <w:sz w:val="28"/>
        </w:rPr>
        <w:t xml:space="preserve">Installation und </w:t>
      </w:r>
      <w:r w:rsidRPr="003B048C">
        <w:rPr>
          <w:b/>
          <w:sz w:val="28"/>
        </w:rPr>
        <w:t>Erste Schritte:</w:t>
      </w:r>
    </w:p>
    <w:p w14:paraId="42CCDC08" w14:textId="282EEBC4" w:rsidR="009E31DB" w:rsidRPr="0008592D" w:rsidRDefault="009E31DB" w:rsidP="003B048C">
      <w:pPr>
        <w:jc w:val="both"/>
        <w:rPr>
          <w:sz w:val="22"/>
        </w:rPr>
      </w:pPr>
      <w:r w:rsidRPr="0008592D">
        <w:rPr>
          <w:sz w:val="22"/>
        </w:rPr>
        <w:t>Version 0.</w:t>
      </w:r>
      <w:r w:rsidR="0048433B">
        <w:rPr>
          <w:sz w:val="22"/>
        </w:rPr>
        <w:t>8.</w:t>
      </w:r>
      <w:r w:rsidR="00EB710A">
        <w:rPr>
          <w:sz w:val="22"/>
        </w:rPr>
        <w:t>7</w:t>
      </w:r>
    </w:p>
    <w:p w14:paraId="4821F6DF" w14:textId="77777777" w:rsidR="009E31DB" w:rsidRDefault="009E31DB" w:rsidP="003B048C">
      <w:pPr>
        <w:jc w:val="both"/>
      </w:pPr>
    </w:p>
    <w:p w14:paraId="5A08AC4A" w14:textId="77777777" w:rsidR="00503F3F" w:rsidRPr="006F2AEF" w:rsidRDefault="00503F3F" w:rsidP="003B048C">
      <w:pPr>
        <w:jc w:val="both"/>
        <w:rPr>
          <w:b/>
        </w:rPr>
      </w:pPr>
      <w:r w:rsidRPr="006F2AEF">
        <w:rPr>
          <w:b/>
        </w:rPr>
        <w:t>Was ist das?</w:t>
      </w:r>
    </w:p>
    <w:p w14:paraId="19C68693" w14:textId="77777777" w:rsidR="00503F3F" w:rsidRDefault="00503F3F" w:rsidP="003B048C">
      <w:pPr>
        <w:jc w:val="both"/>
      </w:pPr>
      <w:r>
        <w:t xml:space="preserve">Der forensische Accesspoint (im Folgenden FAP) ist ein auf dem Raspberry PI basierender, mit einigen </w:t>
      </w:r>
      <w:proofErr w:type="spellStart"/>
      <w:r>
        <w:t>Linuxtools</w:t>
      </w:r>
      <w:proofErr w:type="spellEnd"/>
      <w:r>
        <w:t xml:space="preserve"> ausgestatte</w:t>
      </w:r>
      <w:r w:rsidR="0008592D">
        <w:t>te</w:t>
      </w:r>
      <w:r>
        <w:t xml:space="preserve">r WLAN-Accesspoint, der mit Hilfe </w:t>
      </w:r>
      <w:r w:rsidR="009C7FC4">
        <w:t>einer</w:t>
      </w:r>
      <w:r>
        <w:t xml:space="preserve"> Whitelist den Zugriff auf verschiedene Onlineservices wie Facebook oder What</w:t>
      </w:r>
      <w:r w:rsidR="00CF56FB">
        <w:t>s</w:t>
      </w:r>
      <w:r w:rsidR="00303092">
        <w:t>A</w:t>
      </w:r>
      <w:r>
        <w:t>pp ermöglicht</w:t>
      </w:r>
      <w:r w:rsidR="00745A81">
        <w:t xml:space="preserve"> und parallel jeden anderen Zugriff auf das Netzwerk verhindert</w:t>
      </w:r>
      <w:r>
        <w:t>.</w:t>
      </w:r>
      <w:r w:rsidR="003B048C">
        <w:t xml:space="preserve"> Durch Anpassung der Whitelist ist </w:t>
      </w:r>
      <w:r w:rsidR="00745A81">
        <w:t>ein Zugriff auf nahezu</w:t>
      </w:r>
      <w:r w:rsidR="003B048C">
        <w:t xml:space="preserve"> jede</w:t>
      </w:r>
      <w:r w:rsidR="00745A81">
        <w:t>n</w:t>
      </w:r>
      <w:r w:rsidR="003B048C">
        <w:t xml:space="preserve"> Service möglich.</w:t>
      </w:r>
    </w:p>
    <w:p w14:paraId="70257A42" w14:textId="77777777" w:rsidR="00503F3F" w:rsidRDefault="00503F3F" w:rsidP="003B048C">
      <w:pPr>
        <w:jc w:val="both"/>
      </w:pPr>
      <w:r>
        <w:t xml:space="preserve">Das Besondere am FAP ist die Möglichkeit, jedes WLAN-fähige Gerät mit dem </w:t>
      </w:r>
      <w:r w:rsidR="00EA1BBB">
        <w:t>Internet</w:t>
      </w:r>
      <w:r>
        <w:t xml:space="preserve"> zu verbinden und </w:t>
      </w:r>
      <w:r w:rsidR="00EA1BBB">
        <w:t>trotzdem</w:t>
      </w:r>
      <w:r>
        <w:t xml:space="preserve"> gesichert Zugriff auf die Onlineservices zu erhalten.</w:t>
      </w:r>
      <w:r w:rsidR="00D915A5">
        <w:t xml:space="preserve"> Durch FAP werden alle Zugriffe auf das System von Extern (z.B. Find </w:t>
      </w:r>
      <w:proofErr w:type="spellStart"/>
      <w:r w:rsidR="00D915A5">
        <w:t>my</w:t>
      </w:r>
      <w:proofErr w:type="spellEnd"/>
      <w:r w:rsidR="00D915A5">
        <w:t xml:space="preserve"> Phone, </w:t>
      </w:r>
      <w:proofErr w:type="spellStart"/>
      <w:r w:rsidR="00D915A5">
        <w:t>Cerbereus</w:t>
      </w:r>
      <w:proofErr w:type="spellEnd"/>
      <w:r w:rsidR="00D915A5">
        <w:t>, etc.) nach aktuellem Stand (;-)) unterbunden. Nur der Zugriff auf die freigeschalteten Seiten ist möglich.</w:t>
      </w:r>
    </w:p>
    <w:p w14:paraId="68D03368" w14:textId="77777777" w:rsidR="00CE1A56" w:rsidRDefault="00CE1A56" w:rsidP="003B048C">
      <w:pPr>
        <w:jc w:val="both"/>
      </w:pPr>
      <w:r>
        <w:t xml:space="preserve">Aufgrund </w:t>
      </w:r>
      <w:r w:rsidR="00EA1BBB">
        <w:t>einer</w:t>
      </w:r>
      <w:r>
        <w:t xml:space="preserve"> gewissen Komplexität ist FAP kein </w:t>
      </w:r>
      <w:proofErr w:type="spellStart"/>
      <w:r>
        <w:t>Sachbearbeiterwerkzeug</w:t>
      </w:r>
      <w:proofErr w:type="spellEnd"/>
      <w:r>
        <w:t xml:space="preserve">, sondern setzt </w:t>
      </w:r>
      <w:r w:rsidR="0047358D">
        <w:t>Vorkenntnisse aus den Bereichen Kommunikationstechnik, Netzwerkforensik und Serveradministration voraus.</w:t>
      </w:r>
      <w:r w:rsidR="00434499">
        <w:t xml:space="preserve"> </w:t>
      </w:r>
      <w:proofErr w:type="spellStart"/>
      <w:r w:rsidR="00434499">
        <w:t>LInuxkenntnisse</w:t>
      </w:r>
      <w:proofErr w:type="spellEnd"/>
      <w:r w:rsidR="00434499">
        <w:t xml:space="preserve"> schaden </w:t>
      </w:r>
      <w:r w:rsidR="008B2530">
        <w:t>darüber hinaus</w:t>
      </w:r>
      <w:r w:rsidR="00434499">
        <w:t xml:space="preserve"> auch nicht.</w:t>
      </w:r>
    </w:p>
    <w:p w14:paraId="1650F952" w14:textId="782D4BD3" w:rsidR="005467BA" w:rsidRDefault="00EA1BBB" w:rsidP="003B048C">
      <w:pPr>
        <w:jc w:val="both"/>
      </w:pPr>
      <w:r>
        <w:t xml:space="preserve">Der Hauptteil der Administration erfolgt </w:t>
      </w:r>
      <w:r w:rsidR="00346EF3">
        <w:t>mittlerweile über die Kommandozeile, die</w:t>
      </w:r>
      <w:r>
        <w:t xml:space="preserve"> designtechnisch höchstens durchschnittliche Weboberfläche</w:t>
      </w:r>
      <w:r w:rsidR="00346EF3">
        <w:t xml:space="preserve"> ist abgekündigt und existiert nur noch aus sentimentalen Gründen</w:t>
      </w:r>
      <w:r w:rsidR="00EE560D">
        <w:t>.</w:t>
      </w:r>
    </w:p>
    <w:p w14:paraId="3F0176C7" w14:textId="77777777" w:rsidR="00F502DF" w:rsidRDefault="00F502DF" w:rsidP="003B048C">
      <w:pPr>
        <w:jc w:val="both"/>
      </w:pPr>
    </w:p>
    <w:p w14:paraId="36368C02" w14:textId="77777777" w:rsidR="00555318" w:rsidRDefault="00555318" w:rsidP="003B048C">
      <w:pPr>
        <w:jc w:val="both"/>
      </w:pPr>
    </w:p>
    <w:p w14:paraId="65A5E8CA" w14:textId="77777777" w:rsidR="00F502DF" w:rsidRPr="006F2AEF" w:rsidRDefault="00F502DF" w:rsidP="00F502DF">
      <w:pPr>
        <w:jc w:val="both"/>
        <w:rPr>
          <w:b/>
        </w:rPr>
      </w:pPr>
      <w:r w:rsidRPr="006F2AEF">
        <w:rPr>
          <w:b/>
        </w:rPr>
        <w:t>Features:</w:t>
      </w:r>
    </w:p>
    <w:p w14:paraId="28E072D6" w14:textId="77777777" w:rsidR="00F502DF" w:rsidRDefault="00F502DF" w:rsidP="00F502DF">
      <w:pPr>
        <w:pStyle w:val="Listenabsatz"/>
        <w:numPr>
          <w:ilvl w:val="0"/>
          <w:numId w:val="1"/>
        </w:numPr>
        <w:jc w:val="both"/>
      </w:pPr>
      <w:r>
        <w:t>Randomisierte 8-stellige SSID mit dynamischer Passworterstellung (SSID=PW)</w:t>
      </w:r>
    </w:p>
    <w:p w14:paraId="45A25355" w14:textId="3502BBE4" w:rsidR="00F502DF" w:rsidRDefault="00F502DF" w:rsidP="00F502DF">
      <w:pPr>
        <w:pStyle w:val="Listenabsatz"/>
        <w:numPr>
          <w:ilvl w:val="0"/>
          <w:numId w:val="1"/>
        </w:numPr>
        <w:jc w:val="both"/>
      </w:pPr>
      <w:r>
        <w:t>Ausleitung aller Netzwerkpakete mittels OVS an separates Aufzeichnungssystem</w:t>
      </w:r>
      <w:r w:rsidR="00485465">
        <w:t xml:space="preserve"> (sofern gewünscht)</w:t>
      </w:r>
    </w:p>
    <w:p w14:paraId="7F63CAAD" w14:textId="77777777" w:rsidR="00F502DF" w:rsidRDefault="00F502DF" w:rsidP="00F502DF">
      <w:pPr>
        <w:pStyle w:val="Listenabsatz"/>
        <w:numPr>
          <w:ilvl w:val="0"/>
          <w:numId w:val="1"/>
        </w:numPr>
        <w:jc w:val="both"/>
      </w:pPr>
      <w:r>
        <w:t xml:space="preserve">DNS-Whitelist </w:t>
      </w:r>
      <w:proofErr w:type="spellStart"/>
      <w:r>
        <w:t>inkl</w:t>
      </w:r>
      <w:proofErr w:type="spellEnd"/>
      <w:r>
        <w:t xml:space="preserve"> IP-Set zum isolierten Zugriff auf vordefinierte Services</w:t>
      </w:r>
    </w:p>
    <w:p w14:paraId="32635725" w14:textId="77777777" w:rsidR="00F502DF" w:rsidRDefault="00F502DF" w:rsidP="00F502DF">
      <w:pPr>
        <w:pStyle w:val="Listenabsatz"/>
        <w:numPr>
          <w:ilvl w:val="0"/>
          <w:numId w:val="1"/>
        </w:numPr>
        <w:jc w:val="both"/>
      </w:pPr>
      <w:r>
        <w:t>Zugriff auf freigeschaltete Seiten ohne Gefahr des Remote-Zugriffs</w:t>
      </w:r>
    </w:p>
    <w:p w14:paraId="2812E981" w14:textId="44EEF697" w:rsidR="00F502DF" w:rsidRDefault="00F502DF" w:rsidP="00F502DF">
      <w:pPr>
        <w:pStyle w:val="Listenabsatz"/>
        <w:numPr>
          <w:ilvl w:val="0"/>
          <w:numId w:val="1"/>
        </w:numPr>
        <w:jc w:val="both"/>
      </w:pPr>
      <w:r>
        <w:t>Einfacher WLAN-AP Betrieb mit der Möglichkeit zur Aufzeichnung der Netzwerkdaten</w:t>
      </w:r>
    </w:p>
    <w:p w14:paraId="4FA63EDF" w14:textId="3E440DA9" w:rsidR="00485465" w:rsidRDefault="00485465" w:rsidP="00F502DF">
      <w:pPr>
        <w:pStyle w:val="Listenabsatz"/>
        <w:numPr>
          <w:ilvl w:val="0"/>
          <w:numId w:val="1"/>
        </w:numPr>
        <w:jc w:val="both"/>
      </w:pPr>
      <w:r>
        <w:t>Aktualisierung der Templates über GitHub</w:t>
      </w:r>
    </w:p>
    <w:p w14:paraId="4686AD9C" w14:textId="77777777" w:rsidR="00485465" w:rsidRDefault="00485465" w:rsidP="00485465">
      <w:pPr>
        <w:jc w:val="both"/>
      </w:pPr>
    </w:p>
    <w:p w14:paraId="32609C26" w14:textId="77777777" w:rsidR="00485465" w:rsidRPr="00E81C47" w:rsidRDefault="00485465" w:rsidP="00485465">
      <w:pPr>
        <w:jc w:val="both"/>
        <w:rPr>
          <w:b/>
        </w:rPr>
      </w:pPr>
      <w:r w:rsidRPr="00E81C47">
        <w:rPr>
          <w:b/>
        </w:rPr>
        <w:t>Tools:</w:t>
      </w:r>
    </w:p>
    <w:p w14:paraId="3F5334B9" w14:textId="1E53CA36" w:rsidR="00485465" w:rsidRDefault="00485465" w:rsidP="00485465">
      <w:pPr>
        <w:jc w:val="both"/>
      </w:pPr>
      <w:proofErr w:type="spellStart"/>
      <w:r>
        <w:t>hostapd</w:t>
      </w:r>
      <w:proofErr w:type="spellEnd"/>
      <w:r>
        <w:t>:</w:t>
      </w:r>
      <w:r>
        <w:tab/>
      </w:r>
      <w:r>
        <w:tab/>
      </w:r>
      <w:r>
        <w:tab/>
        <w:t>WLAN-AP Funktionalität</w:t>
      </w:r>
    </w:p>
    <w:p w14:paraId="761A6BA7" w14:textId="0F8137E3" w:rsidR="00485465" w:rsidRDefault="00485465" w:rsidP="00485465">
      <w:pPr>
        <w:jc w:val="both"/>
      </w:pPr>
      <w:proofErr w:type="spellStart"/>
      <w:r>
        <w:t>unbound</w:t>
      </w:r>
      <w:proofErr w:type="spellEnd"/>
      <w:r>
        <w:t>:</w:t>
      </w:r>
      <w:r>
        <w:tab/>
      </w:r>
      <w:r>
        <w:tab/>
      </w:r>
      <w:r>
        <w:tab/>
        <w:t>DNS-Server und DNS-Whitelist</w:t>
      </w:r>
    </w:p>
    <w:p w14:paraId="6EA0ECB0" w14:textId="6B49B0C4" w:rsidR="00485465" w:rsidRDefault="00485465" w:rsidP="00485465">
      <w:pPr>
        <w:jc w:val="both"/>
      </w:pPr>
      <w:proofErr w:type="spellStart"/>
      <w:r>
        <w:t>tshark</w:t>
      </w:r>
      <w:proofErr w:type="spellEnd"/>
      <w:r>
        <w:t>:</w:t>
      </w:r>
      <w:r>
        <w:tab/>
      </w:r>
      <w:r>
        <w:tab/>
      </w:r>
      <w:r>
        <w:tab/>
      </w:r>
      <w:r>
        <w:tab/>
        <w:t>Extraktion relevanter Daten aus dem Netzwerkstrom</w:t>
      </w:r>
    </w:p>
    <w:p w14:paraId="2EA501EB" w14:textId="050F3CFA" w:rsidR="00485465" w:rsidRDefault="00485465" w:rsidP="00485465">
      <w:pPr>
        <w:jc w:val="both"/>
      </w:pPr>
      <w:proofErr w:type="spellStart"/>
      <w:r>
        <w:t>iptables</w:t>
      </w:r>
      <w:proofErr w:type="spellEnd"/>
      <w:r>
        <w:t xml:space="preserve"> / </w:t>
      </w:r>
      <w:proofErr w:type="spellStart"/>
      <w:r>
        <w:t>ipset</w:t>
      </w:r>
      <w:proofErr w:type="spellEnd"/>
      <w:r>
        <w:t>:</w:t>
      </w:r>
      <w:r>
        <w:tab/>
      </w:r>
      <w:r>
        <w:tab/>
      </w:r>
      <w:proofErr w:type="spellStart"/>
      <w:r>
        <w:t>Firewallregeln</w:t>
      </w:r>
      <w:proofErr w:type="spellEnd"/>
      <w:r>
        <w:t>, um IP-basierte Zugriffe zu verhindern.</w:t>
      </w:r>
    </w:p>
    <w:p w14:paraId="0B475018" w14:textId="09565343" w:rsidR="00485465" w:rsidRDefault="00485465" w:rsidP="00485465">
      <w:pPr>
        <w:jc w:val="both"/>
      </w:pPr>
      <w:proofErr w:type="spellStart"/>
      <w:r>
        <w:t>Lighttpd</w:t>
      </w:r>
      <w:proofErr w:type="spellEnd"/>
      <w:r>
        <w:t>:</w:t>
      </w:r>
      <w:r>
        <w:tab/>
      </w:r>
      <w:r>
        <w:tab/>
      </w:r>
      <w:r>
        <w:tab/>
        <w:t>Webserver für die Verwaltung per Weboberfläche (</w:t>
      </w:r>
      <w:proofErr w:type="spellStart"/>
      <w:r>
        <w:t>deprecated</w:t>
      </w:r>
      <w:proofErr w:type="spellEnd"/>
      <w:r>
        <w:t>)</w:t>
      </w:r>
    </w:p>
    <w:p w14:paraId="49D85347" w14:textId="6B6ACC4C" w:rsidR="00485465" w:rsidRDefault="00485465" w:rsidP="00485465">
      <w:pPr>
        <w:jc w:val="both"/>
      </w:pPr>
      <w:r>
        <w:t xml:space="preserve">Open </w:t>
      </w:r>
      <w:proofErr w:type="spellStart"/>
      <w:r>
        <w:t>vSwitch</w:t>
      </w:r>
      <w:proofErr w:type="spellEnd"/>
      <w:r>
        <w:t>:</w:t>
      </w:r>
      <w:r>
        <w:tab/>
      </w:r>
      <w:r>
        <w:tab/>
      </w:r>
      <w:r>
        <w:tab/>
        <w:t>Port-Mirror für unmittelbare Ausleitung aller Netzwerkdaten</w:t>
      </w:r>
    </w:p>
    <w:p w14:paraId="0AFFAB3B" w14:textId="7B2C60A3" w:rsidR="00485465" w:rsidRDefault="00485465" w:rsidP="00485465">
      <w:pPr>
        <w:jc w:val="both"/>
      </w:pPr>
      <w:proofErr w:type="spellStart"/>
      <w:r>
        <w:t>Munin</w:t>
      </w:r>
      <w:proofErr w:type="spellEnd"/>
      <w:r>
        <w:t>:</w:t>
      </w:r>
      <w:r>
        <w:tab/>
      </w:r>
      <w:r>
        <w:tab/>
      </w:r>
      <w:r>
        <w:tab/>
      </w:r>
      <w:r>
        <w:tab/>
        <w:t>Weboberfläche mit Statistiken</w:t>
      </w:r>
    </w:p>
    <w:p w14:paraId="1C2AD073" w14:textId="1FA2BE4B" w:rsidR="00485465" w:rsidRDefault="00485465" w:rsidP="00485465">
      <w:pPr>
        <w:jc w:val="both"/>
      </w:pPr>
      <w:r>
        <w:t>Python inkl. diverser Module</w:t>
      </w:r>
      <w:r>
        <w:tab/>
        <w:t>Komplette Hintergrundverarbeitung</w:t>
      </w:r>
    </w:p>
    <w:p w14:paraId="7E0F2EA4" w14:textId="77777777" w:rsidR="005467BA" w:rsidRDefault="005467BA" w:rsidP="003B048C">
      <w:pPr>
        <w:jc w:val="both"/>
      </w:pPr>
    </w:p>
    <w:p w14:paraId="277D3F71" w14:textId="77777777" w:rsidR="005467BA" w:rsidRPr="006F2AEF" w:rsidRDefault="005467BA" w:rsidP="003B048C">
      <w:pPr>
        <w:jc w:val="both"/>
        <w:rPr>
          <w:b/>
        </w:rPr>
      </w:pPr>
      <w:r w:rsidRPr="006F2AEF">
        <w:rPr>
          <w:b/>
        </w:rPr>
        <w:t>Installation:</w:t>
      </w:r>
    </w:p>
    <w:p w14:paraId="0AF7A141" w14:textId="02B5483F" w:rsidR="005467BA" w:rsidRDefault="00346EF3" w:rsidP="001828A7">
      <w:pPr>
        <w:jc w:val="both"/>
      </w:pPr>
      <w:r>
        <w:t xml:space="preserve">Die Installation verläuft größtenteils automatisch. </w:t>
      </w:r>
      <w:r w:rsidR="00E81C47">
        <w:t xml:space="preserve">Es ist </w:t>
      </w:r>
      <w:r>
        <w:t xml:space="preserve">als erstes </w:t>
      </w:r>
      <w:r w:rsidR="00E81C47">
        <w:t xml:space="preserve">notwendig, eine </w:t>
      </w:r>
      <w:proofErr w:type="spellStart"/>
      <w:r w:rsidR="00E81C47">
        <w:t>Rasbian</w:t>
      </w:r>
      <w:proofErr w:type="spellEnd"/>
      <w:r w:rsidR="00E81C47">
        <w:t xml:space="preserve"> Installation auf einem Raspberry PI durchzuführen. Hierfür wird </w:t>
      </w:r>
      <w:proofErr w:type="spellStart"/>
      <w:r w:rsidR="00E81C47">
        <w:t>Rasbian</w:t>
      </w:r>
      <w:proofErr w:type="spellEnd"/>
      <w:r w:rsidR="00E81C47">
        <w:t xml:space="preserve"> Lite 32 Bit empfohlen. Nach der Installation sollte einmal </w:t>
      </w:r>
      <w:proofErr w:type="spellStart"/>
      <w:r w:rsidR="00E81C47">
        <w:t>sudo</w:t>
      </w:r>
      <w:proofErr w:type="spellEnd"/>
      <w:r w:rsidR="00E81C47">
        <w:t xml:space="preserve"> </w:t>
      </w:r>
      <w:proofErr w:type="spellStart"/>
      <w:r w:rsidR="00E81C47">
        <w:t>raspi-config</w:t>
      </w:r>
      <w:proofErr w:type="spellEnd"/>
      <w:r w:rsidR="00E81C47">
        <w:t xml:space="preserve"> ausgeführt werden, um d</w:t>
      </w:r>
      <w:r>
        <w:t>a</w:t>
      </w:r>
      <w:r w:rsidR="00E81C47">
        <w:t>s WLAN-Interface zu aktivieren.</w:t>
      </w:r>
      <w:r w:rsidR="00C94815">
        <w:t xml:space="preserve"> Die Ursprungsplanung sah vor, dass eine </w:t>
      </w:r>
      <w:r w:rsidR="00E81C47">
        <w:t>zweite NIC installiert sein</w:t>
      </w:r>
      <w:r w:rsidR="00C94815">
        <w:t xml:space="preserve"> muss</w:t>
      </w:r>
      <w:r w:rsidR="00E81C47">
        <w:t xml:space="preserve">. </w:t>
      </w:r>
      <w:r w:rsidR="000D79E3">
        <w:t xml:space="preserve">Die Verkabelung </w:t>
      </w:r>
      <w:r w:rsidR="00C94815">
        <w:t>sollte</w:t>
      </w:r>
      <w:r w:rsidR="000D79E3">
        <w:t xml:space="preserve"> in etwa so aussehen:</w:t>
      </w:r>
    </w:p>
    <w:p w14:paraId="58F1EDDD" w14:textId="77777777" w:rsidR="000D79E3" w:rsidRDefault="000D79E3" w:rsidP="001828A7">
      <w:pPr>
        <w:jc w:val="both"/>
      </w:pPr>
    </w:p>
    <w:p w14:paraId="543F1A6A" w14:textId="6BAD4A5E" w:rsidR="000D79E3" w:rsidRDefault="009E4A3E" w:rsidP="000D79E3">
      <w:pPr>
        <w:jc w:val="center"/>
      </w:pPr>
      <w:r>
        <w:rPr>
          <w:noProof/>
        </w:rPr>
        <w:lastRenderedPageBreak/>
        <w:drawing>
          <wp:inline distT="0" distB="0" distL="0" distR="0" wp14:anchorId="720AF9C6" wp14:editId="362BD989">
            <wp:extent cx="3187700" cy="2387600"/>
            <wp:effectExtent l="0" t="0" r="0" b="0"/>
            <wp:docPr id="1330567872" name="Grafik 1" descr="Ein Bild, das Kabel, Elektronik, Elektrische Leitungen, Elektronisches Gerä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67872" name="Grafik 1" descr="Ein Bild, das Kabel, Elektronik, Elektrische Leitungen, Elektronisches Gerät enthält.&#10;&#10;Automatisch generierte Beschreibung"/>
                    <pic:cNvPicPr/>
                  </pic:nvPicPr>
                  <pic:blipFill>
                    <a:blip r:embed="rId6">
                      <a:extLst>
                        <a:ext uri="{28A0092B-C50C-407E-A947-70E740481C1C}">
                          <a14:useLocalDpi xmlns:a14="http://schemas.microsoft.com/office/drawing/2010/main" val="0"/>
                        </a:ext>
                      </a:extLst>
                    </a:blip>
                    <a:stretch>
                      <a:fillRect/>
                    </a:stretch>
                  </pic:blipFill>
                  <pic:spPr>
                    <a:xfrm>
                      <a:off x="0" y="0"/>
                      <a:ext cx="3187700" cy="2387600"/>
                    </a:xfrm>
                    <a:prstGeom prst="rect">
                      <a:avLst/>
                    </a:prstGeom>
                  </pic:spPr>
                </pic:pic>
              </a:graphicData>
            </a:graphic>
          </wp:inline>
        </w:drawing>
      </w:r>
    </w:p>
    <w:p w14:paraId="13E53A43" w14:textId="77777777" w:rsidR="000D79E3" w:rsidRDefault="000D79E3" w:rsidP="000D79E3">
      <w:pPr>
        <w:jc w:val="center"/>
      </w:pPr>
    </w:p>
    <w:p w14:paraId="5BF8E971" w14:textId="0BA3E28C" w:rsidR="00871BA1" w:rsidRDefault="00855874" w:rsidP="001828A7">
      <w:pPr>
        <w:jc w:val="both"/>
      </w:pPr>
      <w:r>
        <w:t>Die Verbindung zum Internet sollte über den internen RJ45-Port erfolgen. Die Anbindung des Aufzeichnungssystems sollte über den USB-Adapter erfolgen.</w:t>
      </w:r>
      <w:r w:rsidR="00485465">
        <w:t xml:space="preserve"> Die Standardeinstellung der Installation sieht mittlerweile vor, dass dieser Anschluss nicht vorhanden sein muss. </w:t>
      </w:r>
      <w:r>
        <w:t xml:space="preserve"> </w:t>
      </w:r>
      <w:r w:rsidR="00871BA1">
        <w:t>Anschließend den FAP starten und die IP-Adresse auslesen (für Nicht-Netzwerker wird sie beim Starten mit angezeigt, dann muss man aber einen Monitor anschließen</w:t>
      </w:r>
      <w:r w:rsidR="00485465">
        <w:t>).</w:t>
      </w:r>
    </w:p>
    <w:p w14:paraId="48E4E310" w14:textId="77777777" w:rsidR="00FE3DDA" w:rsidRDefault="00485465" w:rsidP="001828A7">
      <w:pPr>
        <w:jc w:val="both"/>
      </w:pPr>
      <w:r>
        <w:t xml:space="preserve">Da Raspberry Pi OS mittlerweile auf die </w:t>
      </w:r>
      <w:proofErr w:type="spellStart"/>
      <w:r>
        <w:t>Defaulteinstellung</w:t>
      </w:r>
      <w:proofErr w:type="spellEnd"/>
      <w:r>
        <w:t xml:space="preserve"> ohne dem User </w:t>
      </w:r>
      <w:proofErr w:type="spellStart"/>
      <w:r>
        <w:t>pi</w:t>
      </w:r>
      <w:proofErr w:type="spellEnd"/>
      <w:r>
        <w:t xml:space="preserve"> setzt, kann zu Beginn für die Installation eigentlich fast jeder beliebige Name genutzt werden. </w:t>
      </w:r>
    </w:p>
    <w:p w14:paraId="37A76648" w14:textId="4B81AD5F" w:rsidR="00485465" w:rsidRPr="00FE3DDA" w:rsidRDefault="00485465" w:rsidP="001828A7">
      <w:pPr>
        <w:jc w:val="both"/>
        <w:rPr>
          <w:b/>
          <w:bCs/>
        </w:rPr>
      </w:pPr>
      <w:r w:rsidRPr="00FE3DDA">
        <w:rPr>
          <w:b/>
          <w:bCs/>
        </w:rPr>
        <w:t xml:space="preserve">Die einzige Ausnahme ist </w:t>
      </w:r>
      <w:proofErr w:type="spellStart"/>
      <w:r w:rsidRPr="00FE3DDA">
        <w:rPr>
          <w:b/>
          <w:bCs/>
        </w:rPr>
        <w:t>fap</w:t>
      </w:r>
      <w:proofErr w:type="spellEnd"/>
      <w:r w:rsidRPr="00FE3DDA">
        <w:rPr>
          <w:b/>
          <w:bCs/>
        </w:rPr>
        <w:t>, da dieser User bei der Installation durch die Skripte angelegt wird.</w:t>
      </w:r>
      <w:r w:rsidR="00FE3DDA" w:rsidRPr="00FE3DDA">
        <w:rPr>
          <w:b/>
          <w:bCs/>
        </w:rPr>
        <w:t xml:space="preserve"> Dieser Name sollte also NICHT genutzt werden.</w:t>
      </w:r>
    </w:p>
    <w:p w14:paraId="5A7F3913" w14:textId="5DBD693D" w:rsidR="003A434B" w:rsidRDefault="003A434B" w:rsidP="001828A7">
      <w:pPr>
        <w:jc w:val="both"/>
      </w:pPr>
    </w:p>
    <w:p w14:paraId="228C4544" w14:textId="77777777" w:rsidR="003A434B" w:rsidRDefault="003A434B" w:rsidP="001828A7">
      <w:pPr>
        <w:jc w:val="both"/>
      </w:pPr>
      <w:r>
        <w:t xml:space="preserve">Die Installation wird mit </w:t>
      </w:r>
    </w:p>
    <w:p w14:paraId="05607415" w14:textId="77777777" w:rsidR="003A434B" w:rsidRPr="003A434B" w:rsidRDefault="003A434B" w:rsidP="001828A7">
      <w:pPr>
        <w:jc w:val="both"/>
        <w:rPr>
          <w:rFonts w:ascii="Courier New" w:hAnsi="Courier New" w:cs="Courier New"/>
        </w:rPr>
      </w:pPr>
      <w:proofErr w:type="spellStart"/>
      <w:r w:rsidRPr="003A434B">
        <w:rPr>
          <w:rFonts w:ascii="Courier New" w:hAnsi="Courier New" w:cs="Courier New"/>
        </w:rPr>
        <w:t>sudo</w:t>
      </w:r>
      <w:proofErr w:type="spellEnd"/>
      <w:r w:rsidRPr="003A434B">
        <w:rPr>
          <w:rFonts w:ascii="Courier New" w:hAnsi="Courier New" w:cs="Courier New"/>
        </w:rPr>
        <w:t xml:space="preserve"> ./install.sh </w:t>
      </w:r>
    </w:p>
    <w:p w14:paraId="467B331C" w14:textId="4BFEE464" w:rsidR="003A434B" w:rsidRDefault="003A434B" w:rsidP="001828A7">
      <w:pPr>
        <w:jc w:val="both"/>
      </w:pPr>
      <w:r>
        <w:t>gestartet. Dieses Skript startet den FAP-Installer und legt parallel eine Log-Datei über die Installation an.</w:t>
      </w:r>
      <w:r w:rsidR="00485465">
        <w:t xml:space="preserve"> Falls dies nicht funktioniert, müssen mit </w:t>
      </w:r>
      <w:proofErr w:type="spellStart"/>
      <w:r w:rsidR="00485465" w:rsidRPr="00485465">
        <w:rPr>
          <w:rFonts w:ascii="Courier New" w:hAnsi="Courier New" w:cs="Courier New"/>
        </w:rPr>
        <w:t>chmod</w:t>
      </w:r>
      <w:proofErr w:type="spellEnd"/>
      <w:r w:rsidR="00485465" w:rsidRPr="00485465">
        <w:rPr>
          <w:rFonts w:ascii="Courier New" w:hAnsi="Courier New" w:cs="Courier New"/>
        </w:rPr>
        <w:t xml:space="preserve"> </w:t>
      </w:r>
      <w:proofErr w:type="spellStart"/>
      <w:r w:rsidR="00485465" w:rsidRPr="00485465">
        <w:rPr>
          <w:rFonts w:ascii="Courier New" w:hAnsi="Courier New" w:cs="Courier New"/>
        </w:rPr>
        <w:t>a+x</w:t>
      </w:r>
      <w:proofErr w:type="spellEnd"/>
      <w:r w:rsidR="00485465" w:rsidRPr="00485465">
        <w:rPr>
          <w:rFonts w:ascii="Courier New" w:hAnsi="Courier New" w:cs="Courier New"/>
        </w:rPr>
        <w:t xml:space="preserve"> *.sh</w:t>
      </w:r>
      <w:r w:rsidR="00485465">
        <w:t xml:space="preserve"> die beiden Installationsskripte ausführbar gemacht werden</w:t>
      </w:r>
    </w:p>
    <w:p w14:paraId="12658DDC" w14:textId="03BB86AA" w:rsidR="003A434B" w:rsidRDefault="003A434B" w:rsidP="001828A7">
      <w:pPr>
        <w:jc w:val="both"/>
      </w:pPr>
      <w:r>
        <w:t xml:space="preserve">Falls gewünscht, kann die originäre Funktionalität vom FAP </w:t>
      </w:r>
      <w:r w:rsidR="00485465">
        <w:t>wieder hergestellt</w:t>
      </w:r>
      <w:r>
        <w:t xml:space="preserve"> werden, so dass </w:t>
      </w:r>
      <w:r w:rsidR="00485465">
        <w:t>ein</w:t>
      </w:r>
      <w:r>
        <w:t xml:space="preserve"> OVS-Mirror genutzt wird. Hierzu muss in der fap_setup.sh-Datei die EXPERT-Variable auf </w:t>
      </w:r>
      <w:r w:rsidR="00485465">
        <w:t>1</w:t>
      </w:r>
      <w:r>
        <w:t xml:space="preserve"> gesetzt werden: </w:t>
      </w:r>
    </w:p>
    <w:p w14:paraId="38FEAB15" w14:textId="1F4A468E" w:rsidR="003A434B" w:rsidRPr="003A434B" w:rsidRDefault="003A434B" w:rsidP="001828A7">
      <w:pPr>
        <w:jc w:val="both"/>
        <w:rPr>
          <w:rFonts w:ascii="Courier New" w:hAnsi="Courier New" w:cs="Courier New"/>
        </w:rPr>
      </w:pPr>
      <w:r w:rsidRPr="003A434B">
        <w:rPr>
          <w:rFonts w:ascii="Courier New" w:hAnsi="Courier New" w:cs="Courier New"/>
        </w:rPr>
        <w:t>EXPERT=</w:t>
      </w:r>
      <w:r w:rsidR="00485465">
        <w:rPr>
          <w:rFonts w:ascii="Courier New" w:hAnsi="Courier New" w:cs="Courier New"/>
        </w:rPr>
        <w:t>1</w:t>
      </w:r>
    </w:p>
    <w:p w14:paraId="524C1A2B" w14:textId="2F5BBCBD" w:rsidR="003A434B" w:rsidRDefault="005A15AB" w:rsidP="001828A7">
      <w:pPr>
        <w:jc w:val="both"/>
      </w:pPr>
      <w:r>
        <w:t xml:space="preserve">Hierdurch werden einige Parameter im FAP geändert, so dass die Aufzeichnung auch </w:t>
      </w:r>
      <w:r w:rsidRPr="00EE560D">
        <w:rPr>
          <w:b/>
          <w:bCs/>
        </w:rPr>
        <w:t>ohne</w:t>
      </w:r>
      <w:r>
        <w:t xml:space="preserve"> zweite NIC sauber durchläuft.</w:t>
      </w:r>
    </w:p>
    <w:p w14:paraId="3FE104DF" w14:textId="7F3C2390" w:rsidR="00485465" w:rsidRDefault="00485465" w:rsidP="001828A7">
      <w:pPr>
        <w:jc w:val="both"/>
      </w:pPr>
      <w:r>
        <w:t xml:space="preserve">Nach der Installation muss der FAP einmal neugestartet werden, anschließend kann man sich als User </w:t>
      </w:r>
      <w:proofErr w:type="spellStart"/>
      <w:r>
        <w:t>fap</w:t>
      </w:r>
      <w:proofErr w:type="spellEnd"/>
      <w:r>
        <w:t xml:space="preserve"> mit dem Passwort 1234 anmelden und über die CLI den FAP steuern.</w:t>
      </w:r>
    </w:p>
    <w:p w14:paraId="77206A5D" w14:textId="77777777" w:rsidR="00646CD7" w:rsidRPr="00646CD7" w:rsidRDefault="00646CD7" w:rsidP="003B048C">
      <w:pPr>
        <w:jc w:val="both"/>
        <w:rPr>
          <w:rFonts w:ascii="Courier New" w:hAnsi="Courier New" w:cs="Courier New"/>
          <w:sz w:val="22"/>
          <w:szCs w:val="22"/>
        </w:rPr>
      </w:pPr>
    </w:p>
    <w:p w14:paraId="6848D7AB" w14:textId="77777777" w:rsidR="00C46D5C" w:rsidRDefault="00C46D5C" w:rsidP="003B048C">
      <w:pPr>
        <w:jc w:val="both"/>
      </w:pPr>
    </w:p>
    <w:p w14:paraId="4D869E1A" w14:textId="77777777" w:rsidR="001D0DDD" w:rsidRPr="0033472E" w:rsidRDefault="001D0DDD" w:rsidP="001D0DDD">
      <w:pPr>
        <w:jc w:val="both"/>
        <w:rPr>
          <w:b/>
        </w:rPr>
      </w:pPr>
      <w:r w:rsidRPr="0033472E">
        <w:rPr>
          <w:b/>
        </w:rPr>
        <w:t xml:space="preserve">Übersicht </w:t>
      </w:r>
      <w:r>
        <w:rPr>
          <w:b/>
        </w:rPr>
        <w:t>CLI</w:t>
      </w:r>
      <w:r w:rsidRPr="0033472E">
        <w:rPr>
          <w:b/>
        </w:rPr>
        <w:t>:</w:t>
      </w:r>
    </w:p>
    <w:p w14:paraId="406C2343" w14:textId="77777777" w:rsidR="001D0DDD" w:rsidRDefault="00FF3951" w:rsidP="003B048C">
      <w:pPr>
        <w:jc w:val="both"/>
      </w:pPr>
      <w:r>
        <w:t>Der FAP wird über CLI administriert. Der Start von FAP erfolgt über</w:t>
      </w:r>
    </w:p>
    <w:p w14:paraId="0F9196B0" w14:textId="77777777" w:rsidR="00FF3951" w:rsidRPr="00AA62BB" w:rsidRDefault="00BB4884" w:rsidP="003B048C">
      <w:pPr>
        <w:jc w:val="both"/>
        <w:rPr>
          <w:rFonts w:ascii="Courier New" w:hAnsi="Courier New" w:cs="Courier New"/>
        </w:rPr>
      </w:pPr>
      <w:proofErr w:type="spellStart"/>
      <w:r w:rsidRPr="00AA62BB">
        <w:rPr>
          <w:rFonts w:ascii="Courier New" w:hAnsi="Courier New" w:cs="Courier New"/>
        </w:rPr>
        <w:t>s</w:t>
      </w:r>
      <w:r w:rsidR="00FF3951" w:rsidRPr="00AA62BB">
        <w:rPr>
          <w:rFonts w:ascii="Courier New" w:hAnsi="Courier New" w:cs="Courier New"/>
        </w:rPr>
        <w:t>udo</w:t>
      </w:r>
      <w:proofErr w:type="spellEnd"/>
      <w:r w:rsidR="00FF3951" w:rsidRPr="00AA62BB">
        <w:rPr>
          <w:rFonts w:ascii="Courier New" w:hAnsi="Courier New" w:cs="Courier New"/>
        </w:rPr>
        <w:t xml:space="preserve"> python3 fap.py</w:t>
      </w:r>
      <w:r w:rsidRPr="00AA62BB">
        <w:rPr>
          <w:rFonts w:ascii="Courier New" w:hAnsi="Courier New" w:cs="Courier New"/>
        </w:rPr>
        <w:t xml:space="preserve"> PARAMETER</w:t>
      </w:r>
    </w:p>
    <w:p w14:paraId="5F4E8D24" w14:textId="77777777" w:rsidR="00BB4884" w:rsidRDefault="00BB4884" w:rsidP="003B048C">
      <w:pPr>
        <w:jc w:val="both"/>
      </w:pPr>
      <w:r w:rsidRPr="00BB4884">
        <w:t>Die Parameter sind die folgenden:</w:t>
      </w:r>
    </w:p>
    <w:p w14:paraId="6389888D" w14:textId="77777777" w:rsidR="0004038B" w:rsidRDefault="0004038B" w:rsidP="003B048C">
      <w:pPr>
        <w:jc w:val="both"/>
      </w:pPr>
    </w:p>
    <w:tbl>
      <w:tblPr>
        <w:tblStyle w:val="Tabellenraster"/>
        <w:tblW w:w="9351" w:type="dxa"/>
        <w:tblLook w:val="04A0" w:firstRow="1" w:lastRow="0" w:firstColumn="1" w:lastColumn="0" w:noHBand="0" w:noVBand="1"/>
      </w:tblPr>
      <w:tblGrid>
        <w:gridCol w:w="1272"/>
        <w:gridCol w:w="1500"/>
        <w:gridCol w:w="4736"/>
        <w:gridCol w:w="1843"/>
      </w:tblGrid>
      <w:tr w:rsidR="00960272" w:rsidRPr="0004038B" w14:paraId="6D298678" w14:textId="6A4EA130" w:rsidTr="00C30358">
        <w:tc>
          <w:tcPr>
            <w:tcW w:w="1272" w:type="dxa"/>
          </w:tcPr>
          <w:p w14:paraId="2E486756" w14:textId="77777777" w:rsidR="00960272" w:rsidRPr="0004038B" w:rsidRDefault="00960272" w:rsidP="003B048C">
            <w:pPr>
              <w:jc w:val="both"/>
              <w:rPr>
                <w:b/>
              </w:rPr>
            </w:pPr>
            <w:r w:rsidRPr="0004038B">
              <w:rPr>
                <w:b/>
              </w:rPr>
              <w:t>Parameter</w:t>
            </w:r>
          </w:p>
        </w:tc>
        <w:tc>
          <w:tcPr>
            <w:tcW w:w="1500" w:type="dxa"/>
          </w:tcPr>
          <w:p w14:paraId="2AB1071D" w14:textId="77777777" w:rsidR="00960272" w:rsidRPr="0004038B" w:rsidRDefault="00960272" w:rsidP="003B048C">
            <w:pPr>
              <w:jc w:val="both"/>
              <w:rPr>
                <w:b/>
              </w:rPr>
            </w:pPr>
            <w:r w:rsidRPr="0004038B">
              <w:rPr>
                <w:b/>
              </w:rPr>
              <w:t>Werte</w:t>
            </w:r>
          </w:p>
        </w:tc>
        <w:tc>
          <w:tcPr>
            <w:tcW w:w="4736" w:type="dxa"/>
          </w:tcPr>
          <w:p w14:paraId="646AB834" w14:textId="77777777" w:rsidR="00960272" w:rsidRPr="0004038B" w:rsidRDefault="00960272" w:rsidP="003B048C">
            <w:pPr>
              <w:jc w:val="both"/>
              <w:rPr>
                <w:b/>
              </w:rPr>
            </w:pPr>
            <w:r w:rsidRPr="0004038B">
              <w:rPr>
                <w:b/>
              </w:rPr>
              <w:t>Bedeutung</w:t>
            </w:r>
          </w:p>
        </w:tc>
        <w:tc>
          <w:tcPr>
            <w:tcW w:w="1843" w:type="dxa"/>
          </w:tcPr>
          <w:p w14:paraId="658A8F78" w14:textId="691093F3" w:rsidR="00960272" w:rsidRPr="0004038B" w:rsidRDefault="00960272" w:rsidP="003B048C">
            <w:pPr>
              <w:jc w:val="both"/>
              <w:rPr>
                <w:b/>
              </w:rPr>
            </w:pPr>
            <w:r>
              <w:rPr>
                <w:b/>
              </w:rPr>
              <w:t>Eingeführt</w:t>
            </w:r>
          </w:p>
        </w:tc>
      </w:tr>
      <w:tr w:rsidR="00960272" w14:paraId="3FF5F2A7" w14:textId="050286BE" w:rsidTr="00C30358">
        <w:tc>
          <w:tcPr>
            <w:tcW w:w="1272" w:type="dxa"/>
          </w:tcPr>
          <w:p w14:paraId="58AC25DA" w14:textId="77777777" w:rsidR="00960272" w:rsidRDefault="00960272" w:rsidP="003B048C">
            <w:pPr>
              <w:jc w:val="both"/>
            </w:pPr>
            <w:r>
              <w:t>-d</w:t>
            </w:r>
          </w:p>
        </w:tc>
        <w:tc>
          <w:tcPr>
            <w:tcW w:w="1500" w:type="dxa"/>
          </w:tcPr>
          <w:p w14:paraId="5F350ACA" w14:textId="77777777" w:rsidR="00960272" w:rsidRDefault="00960272" w:rsidP="003B048C">
            <w:pPr>
              <w:jc w:val="both"/>
            </w:pPr>
          </w:p>
        </w:tc>
        <w:tc>
          <w:tcPr>
            <w:tcW w:w="4736" w:type="dxa"/>
          </w:tcPr>
          <w:p w14:paraId="10EBC51F" w14:textId="77777777" w:rsidR="00960272" w:rsidRDefault="00960272" w:rsidP="003B048C">
            <w:pPr>
              <w:jc w:val="both"/>
            </w:pPr>
            <w:r>
              <w:t>Gesprächigkeit erhöht</w:t>
            </w:r>
          </w:p>
        </w:tc>
        <w:tc>
          <w:tcPr>
            <w:tcW w:w="1843" w:type="dxa"/>
          </w:tcPr>
          <w:p w14:paraId="4CF7DDDF" w14:textId="77777777" w:rsidR="00960272" w:rsidRDefault="00960272" w:rsidP="003B048C">
            <w:pPr>
              <w:jc w:val="both"/>
            </w:pPr>
          </w:p>
        </w:tc>
      </w:tr>
      <w:tr w:rsidR="00960272" w14:paraId="2C0749FC" w14:textId="25A2993A" w:rsidTr="00C30358">
        <w:tc>
          <w:tcPr>
            <w:tcW w:w="1272" w:type="dxa"/>
          </w:tcPr>
          <w:p w14:paraId="596AD9F1" w14:textId="77777777" w:rsidR="00960272" w:rsidRDefault="00960272" w:rsidP="003B048C">
            <w:pPr>
              <w:jc w:val="both"/>
            </w:pPr>
            <w:r>
              <w:t>-t</w:t>
            </w:r>
          </w:p>
        </w:tc>
        <w:tc>
          <w:tcPr>
            <w:tcW w:w="1500" w:type="dxa"/>
          </w:tcPr>
          <w:p w14:paraId="7337D441" w14:textId="6697AFC3" w:rsidR="00960272" w:rsidRDefault="00960272" w:rsidP="003B048C">
            <w:pPr>
              <w:jc w:val="both"/>
            </w:pPr>
            <w:r>
              <w:t>Textdatei mit FQDN</w:t>
            </w:r>
            <w:r w:rsidR="00C30358">
              <w:t>s</w:t>
            </w:r>
          </w:p>
        </w:tc>
        <w:tc>
          <w:tcPr>
            <w:tcW w:w="4736" w:type="dxa"/>
          </w:tcPr>
          <w:p w14:paraId="3FD6BC6C" w14:textId="77777777" w:rsidR="00960272" w:rsidRDefault="00960272" w:rsidP="003B048C">
            <w:pPr>
              <w:jc w:val="both"/>
            </w:pPr>
            <w:r>
              <w:t xml:space="preserve">Zugriff über Templates regeln, welche Templates genutzt werden, wird über die </w:t>
            </w:r>
            <w:r>
              <w:lastRenderedPageBreak/>
              <w:t>übergebene Textdatei geregelt (Welche es gibt, zeigt -i)</w:t>
            </w:r>
          </w:p>
        </w:tc>
        <w:tc>
          <w:tcPr>
            <w:tcW w:w="1843" w:type="dxa"/>
          </w:tcPr>
          <w:p w14:paraId="69DD0CCD" w14:textId="77777777" w:rsidR="00960272" w:rsidRDefault="00960272" w:rsidP="003B048C">
            <w:pPr>
              <w:jc w:val="both"/>
            </w:pPr>
          </w:p>
        </w:tc>
      </w:tr>
      <w:tr w:rsidR="00960272" w14:paraId="246EE59A" w14:textId="1873FF73" w:rsidTr="00C30358">
        <w:tc>
          <w:tcPr>
            <w:tcW w:w="1272" w:type="dxa"/>
          </w:tcPr>
          <w:p w14:paraId="2EAE1EB7" w14:textId="77777777" w:rsidR="00960272" w:rsidRDefault="00960272" w:rsidP="003B048C">
            <w:pPr>
              <w:jc w:val="both"/>
            </w:pPr>
            <w:r>
              <w:t>-u</w:t>
            </w:r>
          </w:p>
        </w:tc>
        <w:tc>
          <w:tcPr>
            <w:tcW w:w="1500" w:type="dxa"/>
          </w:tcPr>
          <w:p w14:paraId="68DD27F9" w14:textId="77777777" w:rsidR="00960272" w:rsidRDefault="00960272" w:rsidP="003B048C">
            <w:pPr>
              <w:jc w:val="both"/>
            </w:pPr>
            <w:r>
              <w:t>Singuläres Ziel festlegen</w:t>
            </w:r>
          </w:p>
        </w:tc>
        <w:tc>
          <w:tcPr>
            <w:tcW w:w="4736" w:type="dxa"/>
          </w:tcPr>
          <w:p w14:paraId="07535EF7" w14:textId="58A48D3B" w:rsidR="00960272" w:rsidRDefault="00960272" w:rsidP="003B048C">
            <w:pPr>
              <w:jc w:val="both"/>
            </w:pPr>
            <w:r>
              <w:t xml:space="preserve">Zugriff auf </w:t>
            </w:r>
            <w:r w:rsidRPr="00FE3DDA">
              <w:rPr>
                <w:b/>
                <w:bCs/>
              </w:rPr>
              <w:t>einen</w:t>
            </w:r>
            <w:r>
              <w:t xml:space="preserve"> (!) FQDN beschränken</w:t>
            </w:r>
          </w:p>
        </w:tc>
        <w:tc>
          <w:tcPr>
            <w:tcW w:w="1843" w:type="dxa"/>
          </w:tcPr>
          <w:p w14:paraId="351B93D4" w14:textId="77777777" w:rsidR="00960272" w:rsidRDefault="00960272" w:rsidP="003B048C">
            <w:pPr>
              <w:jc w:val="both"/>
            </w:pPr>
          </w:p>
        </w:tc>
      </w:tr>
      <w:tr w:rsidR="00960272" w14:paraId="1955734C" w14:textId="46CF7347" w:rsidTr="00C30358">
        <w:tc>
          <w:tcPr>
            <w:tcW w:w="1272" w:type="dxa"/>
          </w:tcPr>
          <w:p w14:paraId="4D6AFD71" w14:textId="77777777" w:rsidR="00960272" w:rsidRDefault="00960272" w:rsidP="003B048C">
            <w:pPr>
              <w:jc w:val="both"/>
            </w:pPr>
            <w:r>
              <w:t>-x</w:t>
            </w:r>
          </w:p>
        </w:tc>
        <w:tc>
          <w:tcPr>
            <w:tcW w:w="1500" w:type="dxa"/>
          </w:tcPr>
          <w:p w14:paraId="1C89B03E" w14:textId="77777777" w:rsidR="00960272" w:rsidRDefault="00960272" w:rsidP="003B048C">
            <w:pPr>
              <w:jc w:val="both"/>
            </w:pPr>
          </w:p>
        </w:tc>
        <w:tc>
          <w:tcPr>
            <w:tcW w:w="4736" w:type="dxa"/>
          </w:tcPr>
          <w:p w14:paraId="693B0C58" w14:textId="77777777" w:rsidR="00960272" w:rsidRDefault="00960272" w:rsidP="003B048C">
            <w:pPr>
              <w:jc w:val="both"/>
            </w:pPr>
            <w:r>
              <w:t xml:space="preserve">FAP in normalen Internetbetrieb versetzen, kein sicherer </w:t>
            </w:r>
            <w:proofErr w:type="gramStart"/>
            <w:r>
              <w:t>FAP Betrieb</w:t>
            </w:r>
            <w:proofErr w:type="gramEnd"/>
            <w:r>
              <w:t xml:space="preserve"> möglich</w:t>
            </w:r>
          </w:p>
        </w:tc>
        <w:tc>
          <w:tcPr>
            <w:tcW w:w="1843" w:type="dxa"/>
          </w:tcPr>
          <w:p w14:paraId="1F864742" w14:textId="77777777" w:rsidR="00960272" w:rsidRDefault="00960272" w:rsidP="003B048C">
            <w:pPr>
              <w:jc w:val="both"/>
            </w:pPr>
          </w:p>
        </w:tc>
      </w:tr>
      <w:tr w:rsidR="00960272" w14:paraId="5D7D03FB" w14:textId="766019DC" w:rsidTr="00C30358">
        <w:tc>
          <w:tcPr>
            <w:tcW w:w="1272" w:type="dxa"/>
          </w:tcPr>
          <w:p w14:paraId="7E34F097" w14:textId="77777777" w:rsidR="00960272" w:rsidRDefault="00960272" w:rsidP="003B048C">
            <w:pPr>
              <w:jc w:val="both"/>
            </w:pPr>
            <w:r>
              <w:t>-s</w:t>
            </w:r>
          </w:p>
        </w:tc>
        <w:tc>
          <w:tcPr>
            <w:tcW w:w="1500" w:type="dxa"/>
          </w:tcPr>
          <w:p w14:paraId="4FFEC3B8" w14:textId="77777777" w:rsidR="00960272" w:rsidRDefault="00960272" w:rsidP="003B048C">
            <w:pPr>
              <w:jc w:val="both"/>
            </w:pPr>
          </w:p>
        </w:tc>
        <w:tc>
          <w:tcPr>
            <w:tcW w:w="4736" w:type="dxa"/>
          </w:tcPr>
          <w:p w14:paraId="7BA75536" w14:textId="77777777" w:rsidR="00960272" w:rsidRDefault="00960272" w:rsidP="003B048C">
            <w:pPr>
              <w:jc w:val="both"/>
            </w:pPr>
            <w:r>
              <w:t>Statusinformationen abfragen</w:t>
            </w:r>
          </w:p>
        </w:tc>
        <w:tc>
          <w:tcPr>
            <w:tcW w:w="1843" w:type="dxa"/>
          </w:tcPr>
          <w:p w14:paraId="5FCCF6DE" w14:textId="77777777" w:rsidR="00960272" w:rsidRDefault="00960272" w:rsidP="003B048C">
            <w:pPr>
              <w:jc w:val="both"/>
            </w:pPr>
          </w:p>
        </w:tc>
      </w:tr>
      <w:tr w:rsidR="00960272" w14:paraId="4A554A33" w14:textId="41D344C9" w:rsidTr="00C30358">
        <w:tc>
          <w:tcPr>
            <w:tcW w:w="1272" w:type="dxa"/>
          </w:tcPr>
          <w:p w14:paraId="200EAEB2" w14:textId="77777777" w:rsidR="00960272" w:rsidRDefault="00960272" w:rsidP="003B048C">
            <w:pPr>
              <w:jc w:val="both"/>
            </w:pPr>
            <w:r>
              <w:t>-i</w:t>
            </w:r>
          </w:p>
        </w:tc>
        <w:tc>
          <w:tcPr>
            <w:tcW w:w="1500" w:type="dxa"/>
          </w:tcPr>
          <w:p w14:paraId="6E509577" w14:textId="77777777" w:rsidR="00960272" w:rsidRDefault="00960272" w:rsidP="003B048C">
            <w:pPr>
              <w:jc w:val="both"/>
            </w:pPr>
          </w:p>
        </w:tc>
        <w:tc>
          <w:tcPr>
            <w:tcW w:w="4736" w:type="dxa"/>
          </w:tcPr>
          <w:p w14:paraId="2482D5EA" w14:textId="77777777" w:rsidR="00960272" w:rsidRDefault="00960272" w:rsidP="003B048C">
            <w:pPr>
              <w:jc w:val="both"/>
            </w:pPr>
            <w:r>
              <w:t>Infos über Templates erhalten, kann mit -d kombiniert werden</w:t>
            </w:r>
          </w:p>
        </w:tc>
        <w:tc>
          <w:tcPr>
            <w:tcW w:w="1843" w:type="dxa"/>
          </w:tcPr>
          <w:p w14:paraId="6102A9B6" w14:textId="77777777" w:rsidR="00960272" w:rsidRDefault="00960272" w:rsidP="003B048C">
            <w:pPr>
              <w:jc w:val="both"/>
            </w:pPr>
          </w:p>
        </w:tc>
      </w:tr>
      <w:tr w:rsidR="00960272" w14:paraId="4F4907BD" w14:textId="11155362" w:rsidTr="00C30358">
        <w:tc>
          <w:tcPr>
            <w:tcW w:w="1272" w:type="dxa"/>
          </w:tcPr>
          <w:p w14:paraId="450C5859" w14:textId="77777777" w:rsidR="00960272" w:rsidRDefault="00960272" w:rsidP="003B048C">
            <w:pPr>
              <w:jc w:val="both"/>
            </w:pPr>
            <w:r>
              <w:t>-v</w:t>
            </w:r>
          </w:p>
        </w:tc>
        <w:tc>
          <w:tcPr>
            <w:tcW w:w="1500" w:type="dxa"/>
          </w:tcPr>
          <w:p w14:paraId="05A635A9" w14:textId="77777777" w:rsidR="00960272" w:rsidRDefault="00960272" w:rsidP="003B048C">
            <w:pPr>
              <w:jc w:val="both"/>
            </w:pPr>
          </w:p>
        </w:tc>
        <w:tc>
          <w:tcPr>
            <w:tcW w:w="4736" w:type="dxa"/>
          </w:tcPr>
          <w:p w14:paraId="54655A60" w14:textId="77777777" w:rsidR="00960272" w:rsidRDefault="00960272" w:rsidP="003B048C">
            <w:pPr>
              <w:jc w:val="both"/>
            </w:pPr>
            <w:r>
              <w:t>Version anzeigen lassen</w:t>
            </w:r>
          </w:p>
        </w:tc>
        <w:tc>
          <w:tcPr>
            <w:tcW w:w="1843" w:type="dxa"/>
          </w:tcPr>
          <w:p w14:paraId="7A2C9CCE" w14:textId="77777777" w:rsidR="00960272" w:rsidRDefault="00960272" w:rsidP="003B048C">
            <w:pPr>
              <w:jc w:val="both"/>
            </w:pPr>
          </w:p>
        </w:tc>
      </w:tr>
      <w:tr w:rsidR="00960272" w14:paraId="54B1C6F1" w14:textId="7BEDE0AE" w:rsidTr="00C30358">
        <w:tc>
          <w:tcPr>
            <w:tcW w:w="1272" w:type="dxa"/>
          </w:tcPr>
          <w:p w14:paraId="03170771" w14:textId="3BA2245C" w:rsidR="00960272" w:rsidRDefault="00960272" w:rsidP="003B048C">
            <w:pPr>
              <w:jc w:val="both"/>
            </w:pPr>
            <w:r>
              <w:t>-o</w:t>
            </w:r>
          </w:p>
        </w:tc>
        <w:tc>
          <w:tcPr>
            <w:tcW w:w="1500" w:type="dxa"/>
          </w:tcPr>
          <w:p w14:paraId="25851DB8" w14:textId="5FDC994F" w:rsidR="00960272" w:rsidRDefault="00960272" w:rsidP="003B048C">
            <w:pPr>
              <w:jc w:val="both"/>
            </w:pPr>
            <w:r>
              <w:t>Pfad</w:t>
            </w:r>
          </w:p>
        </w:tc>
        <w:tc>
          <w:tcPr>
            <w:tcW w:w="4736" w:type="dxa"/>
          </w:tcPr>
          <w:p w14:paraId="7ED1E100" w14:textId="4B36A099" w:rsidR="00960272" w:rsidRDefault="00960272" w:rsidP="003B048C">
            <w:pPr>
              <w:jc w:val="both"/>
            </w:pPr>
            <w:r>
              <w:t xml:space="preserve">Alle anfallenden Netzwerkpakete im </w:t>
            </w:r>
            <w:proofErr w:type="spellStart"/>
            <w:r>
              <w:t>pcap</w:t>
            </w:r>
            <w:proofErr w:type="spellEnd"/>
            <w:r>
              <w:t>-Format in das angegeben Verzeichnis schreiben</w:t>
            </w:r>
          </w:p>
        </w:tc>
        <w:tc>
          <w:tcPr>
            <w:tcW w:w="1843" w:type="dxa"/>
          </w:tcPr>
          <w:p w14:paraId="6FD16746" w14:textId="7E2CE53B" w:rsidR="00960272" w:rsidRDefault="00960272" w:rsidP="003B048C">
            <w:pPr>
              <w:jc w:val="both"/>
            </w:pPr>
            <w:r>
              <w:t>0.8.2</w:t>
            </w:r>
          </w:p>
        </w:tc>
      </w:tr>
      <w:tr w:rsidR="00960272" w14:paraId="2497BBAA" w14:textId="77777777" w:rsidTr="00C30358">
        <w:tc>
          <w:tcPr>
            <w:tcW w:w="1272" w:type="dxa"/>
          </w:tcPr>
          <w:p w14:paraId="4A4A73DF" w14:textId="49D01B51" w:rsidR="00960272" w:rsidRDefault="00960272" w:rsidP="003B048C">
            <w:pPr>
              <w:jc w:val="both"/>
            </w:pPr>
            <w:r>
              <w:t>-m</w:t>
            </w:r>
          </w:p>
        </w:tc>
        <w:tc>
          <w:tcPr>
            <w:tcW w:w="1500" w:type="dxa"/>
          </w:tcPr>
          <w:p w14:paraId="254C0A95" w14:textId="0B943EBD" w:rsidR="00960272" w:rsidRDefault="00960272" w:rsidP="003B048C">
            <w:pPr>
              <w:jc w:val="both"/>
            </w:pPr>
            <w:r>
              <w:t>Liste von Zielen</w:t>
            </w:r>
          </w:p>
        </w:tc>
        <w:tc>
          <w:tcPr>
            <w:tcW w:w="4736" w:type="dxa"/>
          </w:tcPr>
          <w:p w14:paraId="713EABB3" w14:textId="36C196A2" w:rsidR="00960272" w:rsidRDefault="00960272" w:rsidP="003B048C">
            <w:pPr>
              <w:jc w:val="both"/>
            </w:pPr>
            <w:r>
              <w:t xml:space="preserve">FAP nimmt diese (kommaseparierte, ohne Leerzeichen) übermittelte Liste und ermöglicht den Zugriff auf alle Systeme, die aufgeführt </w:t>
            </w:r>
            <w:proofErr w:type="gramStart"/>
            <w:r>
              <w:t>sind</w:t>
            </w:r>
            <w:proofErr w:type="gramEnd"/>
          </w:p>
        </w:tc>
        <w:tc>
          <w:tcPr>
            <w:tcW w:w="1843" w:type="dxa"/>
          </w:tcPr>
          <w:p w14:paraId="0C4DED5D" w14:textId="7B06F74A" w:rsidR="00960272" w:rsidRDefault="00960272" w:rsidP="003B048C">
            <w:pPr>
              <w:jc w:val="both"/>
            </w:pPr>
            <w:r>
              <w:t>0.8.5</w:t>
            </w:r>
          </w:p>
        </w:tc>
      </w:tr>
      <w:tr w:rsidR="00955571" w14:paraId="4864F373" w14:textId="77777777" w:rsidTr="00C30358">
        <w:tc>
          <w:tcPr>
            <w:tcW w:w="1272" w:type="dxa"/>
          </w:tcPr>
          <w:p w14:paraId="59ACA5A1" w14:textId="16671BC2" w:rsidR="00955571" w:rsidRDefault="00955571" w:rsidP="003B048C">
            <w:pPr>
              <w:jc w:val="both"/>
            </w:pPr>
            <w:r>
              <w:t>-6</w:t>
            </w:r>
          </w:p>
        </w:tc>
        <w:tc>
          <w:tcPr>
            <w:tcW w:w="1500" w:type="dxa"/>
          </w:tcPr>
          <w:p w14:paraId="4F5AF0F2" w14:textId="77777777" w:rsidR="00955571" w:rsidRDefault="00955571" w:rsidP="003B048C">
            <w:pPr>
              <w:jc w:val="both"/>
            </w:pPr>
          </w:p>
        </w:tc>
        <w:tc>
          <w:tcPr>
            <w:tcW w:w="4736" w:type="dxa"/>
          </w:tcPr>
          <w:p w14:paraId="6EDA5D7C" w14:textId="703F82A4" w:rsidR="00955571" w:rsidRDefault="00955571" w:rsidP="003B048C">
            <w:pPr>
              <w:jc w:val="both"/>
            </w:pPr>
            <w:r>
              <w:t>IPv6 Funktionalität im Netzwerk prüfen</w:t>
            </w:r>
          </w:p>
        </w:tc>
        <w:tc>
          <w:tcPr>
            <w:tcW w:w="1843" w:type="dxa"/>
          </w:tcPr>
          <w:p w14:paraId="4A415BA0" w14:textId="2F1AF033" w:rsidR="006B74C5" w:rsidRDefault="00955571" w:rsidP="003B048C">
            <w:pPr>
              <w:jc w:val="both"/>
            </w:pPr>
            <w:r>
              <w:t>0.8.7</w:t>
            </w:r>
          </w:p>
        </w:tc>
      </w:tr>
      <w:tr w:rsidR="006B74C5" w14:paraId="4BE17988" w14:textId="77777777" w:rsidTr="00C30358">
        <w:tc>
          <w:tcPr>
            <w:tcW w:w="1272" w:type="dxa"/>
          </w:tcPr>
          <w:p w14:paraId="2FC7C93D" w14:textId="0FA080A1" w:rsidR="006B74C5" w:rsidRDefault="006B74C5" w:rsidP="003B048C">
            <w:pPr>
              <w:jc w:val="both"/>
            </w:pPr>
            <w:r>
              <w:t>-n</w:t>
            </w:r>
          </w:p>
        </w:tc>
        <w:tc>
          <w:tcPr>
            <w:tcW w:w="1500" w:type="dxa"/>
          </w:tcPr>
          <w:p w14:paraId="1E7FF0DE" w14:textId="77777777" w:rsidR="006B74C5" w:rsidRDefault="006B74C5" w:rsidP="003B048C">
            <w:pPr>
              <w:jc w:val="both"/>
            </w:pPr>
          </w:p>
        </w:tc>
        <w:tc>
          <w:tcPr>
            <w:tcW w:w="4736" w:type="dxa"/>
          </w:tcPr>
          <w:p w14:paraId="2D4847F8" w14:textId="015A04A9" w:rsidR="006B74C5" w:rsidRDefault="006B74C5" w:rsidP="003B048C">
            <w:pPr>
              <w:jc w:val="both"/>
            </w:pPr>
            <w:r>
              <w:t>DNS-Fehlfunktion beheben</w:t>
            </w:r>
          </w:p>
        </w:tc>
        <w:tc>
          <w:tcPr>
            <w:tcW w:w="1843" w:type="dxa"/>
          </w:tcPr>
          <w:p w14:paraId="48FDCE55" w14:textId="21D1327C" w:rsidR="00E8445E" w:rsidRDefault="006B74C5" w:rsidP="003B048C">
            <w:pPr>
              <w:jc w:val="both"/>
            </w:pPr>
            <w:r>
              <w:t>0.8.7</w:t>
            </w:r>
          </w:p>
        </w:tc>
      </w:tr>
      <w:tr w:rsidR="00E8445E" w14:paraId="0EFBF370" w14:textId="77777777" w:rsidTr="00C30358">
        <w:tc>
          <w:tcPr>
            <w:tcW w:w="1272" w:type="dxa"/>
          </w:tcPr>
          <w:p w14:paraId="34A3C110" w14:textId="25148D00" w:rsidR="00E8445E" w:rsidRDefault="003470B1" w:rsidP="003B048C">
            <w:pPr>
              <w:jc w:val="both"/>
            </w:pPr>
            <w:r>
              <w:t>--s</w:t>
            </w:r>
            <w:r w:rsidR="00E8445E">
              <w:t>et</w:t>
            </w:r>
          </w:p>
        </w:tc>
        <w:tc>
          <w:tcPr>
            <w:tcW w:w="1500" w:type="dxa"/>
          </w:tcPr>
          <w:p w14:paraId="0932510B" w14:textId="3E2C9A1A" w:rsidR="00E8445E" w:rsidRDefault="00E8445E" w:rsidP="003B048C">
            <w:pPr>
              <w:jc w:val="both"/>
            </w:pPr>
            <w:r>
              <w:t>SSID:KEY</w:t>
            </w:r>
          </w:p>
        </w:tc>
        <w:tc>
          <w:tcPr>
            <w:tcW w:w="4736" w:type="dxa"/>
          </w:tcPr>
          <w:p w14:paraId="0CEC1ED6" w14:textId="77777777" w:rsidR="00E8445E" w:rsidRDefault="00E8445E" w:rsidP="003B048C">
            <w:pPr>
              <w:jc w:val="both"/>
            </w:pPr>
            <w:r>
              <w:t xml:space="preserve">Definieren der bekannten Werte eines Netzwerks. Struktur für die Übergabe der Werte ist </w:t>
            </w:r>
            <w:proofErr w:type="gramStart"/>
            <w:r>
              <w:t>SSID:PSK</w:t>
            </w:r>
            <w:proofErr w:type="gramEnd"/>
          </w:p>
          <w:p w14:paraId="6A5BB862" w14:textId="20276AF0" w:rsidR="00E8445E" w:rsidRDefault="00E8445E" w:rsidP="003B048C">
            <w:pPr>
              <w:jc w:val="both"/>
            </w:pPr>
            <w:r>
              <w:t>Sollte ein Doppelpunkt in der SSID sein, scheitert die</w:t>
            </w:r>
            <w:r w:rsidR="003470B1">
              <w:t xml:space="preserve"> Einstellung</w:t>
            </w:r>
          </w:p>
        </w:tc>
        <w:tc>
          <w:tcPr>
            <w:tcW w:w="1843" w:type="dxa"/>
          </w:tcPr>
          <w:p w14:paraId="5BBD79F1" w14:textId="71F76D49" w:rsidR="00E8445E" w:rsidRDefault="003470B1" w:rsidP="003B048C">
            <w:pPr>
              <w:jc w:val="both"/>
            </w:pPr>
            <w:r>
              <w:t>0.8.8</w:t>
            </w:r>
          </w:p>
        </w:tc>
      </w:tr>
    </w:tbl>
    <w:p w14:paraId="3FBAC8F5" w14:textId="3DBBEE3A" w:rsidR="0095698C" w:rsidRDefault="0095698C" w:rsidP="003B048C">
      <w:pPr>
        <w:jc w:val="both"/>
      </w:pPr>
    </w:p>
    <w:p w14:paraId="6DAEEE06" w14:textId="75DDB05F" w:rsidR="00960272" w:rsidRPr="00960272" w:rsidRDefault="00960272" w:rsidP="003B048C">
      <w:pPr>
        <w:jc w:val="both"/>
        <w:rPr>
          <w:b/>
          <w:bCs/>
        </w:rPr>
      </w:pPr>
      <w:r w:rsidRPr="00960272">
        <w:rPr>
          <w:b/>
          <w:bCs/>
        </w:rPr>
        <w:t>Beispiele:</w:t>
      </w:r>
    </w:p>
    <w:p w14:paraId="7BBC3D09" w14:textId="77777777" w:rsidR="0004038B" w:rsidRDefault="00B46A92" w:rsidP="003B048C">
      <w:pPr>
        <w:jc w:val="both"/>
      </w:pPr>
      <w:r>
        <w:t xml:space="preserve">Eine Beschränkung auf </w:t>
      </w:r>
      <w:proofErr w:type="spellStart"/>
      <w:r>
        <w:t>Whatsapp</w:t>
      </w:r>
      <w:proofErr w:type="spellEnd"/>
      <w:r>
        <w:t xml:space="preserve"> erfolgt also so:</w:t>
      </w:r>
    </w:p>
    <w:p w14:paraId="7F7E80E5" w14:textId="77777777" w:rsidR="00B46A92" w:rsidRPr="0095698C" w:rsidRDefault="00B46A92" w:rsidP="003B048C">
      <w:pPr>
        <w:jc w:val="both"/>
        <w:rPr>
          <w:rFonts w:ascii="Courier New" w:hAnsi="Courier New" w:cs="Courier New"/>
        </w:rPr>
      </w:pPr>
      <w:proofErr w:type="spellStart"/>
      <w:r w:rsidRPr="0095698C">
        <w:rPr>
          <w:rFonts w:ascii="Courier New" w:hAnsi="Courier New" w:cs="Courier New"/>
        </w:rPr>
        <w:t>sudo</w:t>
      </w:r>
      <w:proofErr w:type="spellEnd"/>
      <w:r w:rsidRPr="0095698C">
        <w:rPr>
          <w:rFonts w:ascii="Courier New" w:hAnsi="Courier New" w:cs="Courier New"/>
        </w:rPr>
        <w:t xml:space="preserve"> python3 fap.py -t wa.txt</w:t>
      </w:r>
    </w:p>
    <w:p w14:paraId="3323D07F" w14:textId="77777777" w:rsidR="00B46A92" w:rsidRDefault="00B46A92" w:rsidP="003B048C">
      <w:pPr>
        <w:jc w:val="both"/>
      </w:pPr>
    </w:p>
    <w:p w14:paraId="000262FF" w14:textId="77777777" w:rsidR="00B46A92" w:rsidRDefault="00B46A92" w:rsidP="003B048C">
      <w:pPr>
        <w:jc w:val="both"/>
      </w:pPr>
      <w:r>
        <w:t xml:space="preserve">Eine Beschränkung auf </w:t>
      </w:r>
      <w:r w:rsidRPr="00A05CDE">
        <w:t>www.polizei-nds.de</w:t>
      </w:r>
      <w:r>
        <w:t xml:space="preserve"> erfolgt so:</w:t>
      </w:r>
    </w:p>
    <w:p w14:paraId="66310067" w14:textId="6B3F3463" w:rsidR="00960272" w:rsidRDefault="00B46A92" w:rsidP="003B048C">
      <w:pPr>
        <w:jc w:val="both"/>
        <w:rPr>
          <w:rFonts w:ascii="Courier New" w:hAnsi="Courier New" w:cs="Courier New"/>
          <w:lang w:val="en-US"/>
        </w:rPr>
      </w:pPr>
      <w:proofErr w:type="spellStart"/>
      <w:r w:rsidRPr="0095698C">
        <w:rPr>
          <w:rFonts w:ascii="Courier New" w:hAnsi="Courier New" w:cs="Courier New"/>
          <w:lang w:val="en-US"/>
        </w:rPr>
        <w:t>sudo</w:t>
      </w:r>
      <w:proofErr w:type="spellEnd"/>
      <w:r w:rsidRPr="0095698C">
        <w:rPr>
          <w:rFonts w:ascii="Courier New" w:hAnsi="Courier New" w:cs="Courier New"/>
          <w:lang w:val="en-US"/>
        </w:rPr>
        <w:t xml:space="preserve"> python3 fap.py -u </w:t>
      </w:r>
      <w:hyperlink r:id="rId7" w:history="1">
        <w:r w:rsidR="00960272" w:rsidRPr="009A5B2F">
          <w:rPr>
            <w:rStyle w:val="Hyperlink"/>
            <w:rFonts w:ascii="Courier New" w:hAnsi="Courier New" w:cs="Courier New"/>
            <w:lang w:val="en-US"/>
          </w:rPr>
          <w:t>www.polizei-nds.de</w:t>
        </w:r>
      </w:hyperlink>
    </w:p>
    <w:p w14:paraId="22E90142" w14:textId="3E908F46" w:rsidR="006103F4" w:rsidRDefault="006103F4" w:rsidP="003B048C">
      <w:pPr>
        <w:jc w:val="both"/>
        <w:rPr>
          <w:rFonts w:ascii="Courier New" w:hAnsi="Courier New" w:cs="Courier New"/>
          <w:lang w:val="en-US"/>
        </w:rPr>
      </w:pPr>
    </w:p>
    <w:p w14:paraId="70367146" w14:textId="6F698262" w:rsidR="00960272" w:rsidRDefault="00960272" w:rsidP="00960272">
      <w:pPr>
        <w:jc w:val="both"/>
      </w:pPr>
      <w:r>
        <w:t xml:space="preserve">Eine Beschränkung auf www.polizei.nrw, </w:t>
      </w:r>
      <w:hyperlink r:id="rId8" w:history="1">
        <w:r w:rsidRPr="009A5B2F">
          <w:rPr>
            <w:rStyle w:val="Hyperlink"/>
          </w:rPr>
          <w:t>www.web.de</w:t>
        </w:r>
      </w:hyperlink>
      <w:r>
        <w:t>, die IP-Adresse 1.1.1.1 erfolgt so:</w:t>
      </w:r>
    </w:p>
    <w:p w14:paraId="131E652D" w14:textId="530276C5" w:rsidR="00960272" w:rsidRDefault="00960272" w:rsidP="00960272">
      <w:pPr>
        <w:rPr>
          <w:rFonts w:ascii="Courier New" w:hAnsi="Courier New" w:cs="Courier New"/>
          <w:lang w:val="en-US"/>
        </w:rPr>
      </w:pPr>
      <w:proofErr w:type="spellStart"/>
      <w:r w:rsidRPr="00960272">
        <w:rPr>
          <w:rFonts w:ascii="Courier New" w:hAnsi="Courier New" w:cs="Courier New"/>
          <w:lang w:val="en-US"/>
        </w:rPr>
        <w:t>sudo</w:t>
      </w:r>
      <w:proofErr w:type="spellEnd"/>
      <w:r w:rsidRPr="00960272">
        <w:rPr>
          <w:rFonts w:ascii="Courier New" w:hAnsi="Courier New" w:cs="Courier New"/>
          <w:lang w:val="en-US"/>
        </w:rPr>
        <w:t xml:space="preserve"> python3 fap.py -m </w:t>
      </w:r>
      <w:hyperlink r:id="rId9" w:history="1">
        <w:r w:rsidR="00084422" w:rsidRPr="00507505">
          <w:rPr>
            <w:rStyle w:val="Hyperlink"/>
            <w:rFonts w:ascii="Courier New" w:hAnsi="Courier New" w:cs="Courier New"/>
            <w:lang w:val="en-US"/>
          </w:rPr>
          <w:t>www.polizei.nrw,www.web.de,1.1.1.1</w:t>
        </w:r>
      </w:hyperlink>
    </w:p>
    <w:p w14:paraId="05364064" w14:textId="7CC2E80B" w:rsidR="00084422" w:rsidRPr="00084422" w:rsidRDefault="00084422" w:rsidP="00960272">
      <w:pPr>
        <w:rPr>
          <w:rFonts w:cstheme="minorHAnsi"/>
        </w:rPr>
      </w:pPr>
      <w:r w:rsidRPr="00084422">
        <w:rPr>
          <w:rFonts w:cstheme="minorHAnsi"/>
        </w:rPr>
        <w:t>Der Schalter -m kann auch genutzt werden, um nur ein System freizuschalten, z.B. nur eine IP-Adresse</w:t>
      </w:r>
      <w:r w:rsidR="00EE560D">
        <w:rPr>
          <w:rFonts w:cstheme="minorHAnsi"/>
        </w:rPr>
        <w:t>.</w:t>
      </w:r>
    </w:p>
    <w:p w14:paraId="1F582209" w14:textId="77777777" w:rsidR="00960272" w:rsidRPr="00084422" w:rsidRDefault="00960272" w:rsidP="00960272">
      <w:pPr>
        <w:jc w:val="both"/>
      </w:pPr>
    </w:p>
    <w:p w14:paraId="27BEE388" w14:textId="2AB84615" w:rsidR="006103F4" w:rsidRDefault="006103F4" w:rsidP="006103F4">
      <w:pPr>
        <w:jc w:val="both"/>
      </w:pPr>
      <w:r>
        <w:t xml:space="preserve">Eine Beschränkung auf </w:t>
      </w:r>
      <w:r w:rsidRPr="00A05CDE">
        <w:t>www.polizei-nds.de</w:t>
      </w:r>
      <w:r>
        <w:t xml:space="preserve"> und das Kopieren aller Netzwerkdaten auf einen USB-Stick (gemountet unter /</w:t>
      </w:r>
      <w:proofErr w:type="spellStart"/>
      <w:r>
        <w:t>mnt</w:t>
      </w:r>
      <w:proofErr w:type="spellEnd"/>
      <w:r>
        <w:t>/) erfolgt so:</w:t>
      </w:r>
    </w:p>
    <w:p w14:paraId="612B9087" w14:textId="3DB02CED" w:rsidR="006103F4" w:rsidRPr="0095698C" w:rsidRDefault="006103F4" w:rsidP="006103F4">
      <w:pPr>
        <w:jc w:val="both"/>
        <w:rPr>
          <w:rFonts w:ascii="Courier New" w:hAnsi="Courier New" w:cs="Courier New"/>
          <w:lang w:val="en-US"/>
        </w:rPr>
      </w:pPr>
      <w:proofErr w:type="spellStart"/>
      <w:r w:rsidRPr="0095698C">
        <w:rPr>
          <w:rFonts w:ascii="Courier New" w:hAnsi="Courier New" w:cs="Courier New"/>
          <w:lang w:val="en-US"/>
        </w:rPr>
        <w:t>sudo</w:t>
      </w:r>
      <w:proofErr w:type="spellEnd"/>
      <w:r w:rsidRPr="0095698C">
        <w:rPr>
          <w:rFonts w:ascii="Courier New" w:hAnsi="Courier New" w:cs="Courier New"/>
          <w:lang w:val="en-US"/>
        </w:rPr>
        <w:t xml:space="preserve"> python3 fap.py -u </w:t>
      </w:r>
      <w:r w:rsidRPr="006103F4">
        <w:rPr>
          <w:rFonts w:ascii="Courier New" w:hAnsi="Courier New" w:cs="Courier New"/>
          <w:lang w:val="en-US"/>
        </w:rPr>
        <w:t>www.polizei-nds.de</w:t>
      </w:r>
      <w:r>
        <w:rPr>
          <w:rFonts w:ascii="Courier New" w:hAnsi="Courier New" w:cs="Courier New"/>
          <w:lang w:val="en-US"/>
        </w:rPr>
        <w:t xml:space="preserve"> -o /</w:t>
      </w:r>
      <w:proofErr w:type="spellStart"/>
      <w:r>
        <w:rPr>
          <w:rFonts w:ascii="Courier New" w:hAnsi="Courier New" w:cs="Courier New"/>
          <w:lang w:val="en-US"/>
        </w:rPr>
        <w:t>mnt</w:t>
      </w:r>
      <w:proofErr w:type="spellEnd"/>
      <w:r>
        <w:rPr>
          <w:rFonts w:ascii="Courier New" w:hAnsi="Courier New" w:cs="Courier New"/>
          <w:lang w:val="en-US"/>
        </w:rPr>
        <w:t>/</w:t>
      </w:r>
    </w:p>
    <w:p w14:paraId="6A68E208" w14:textId="77777777" w:rsidR="00B46A92" w:rsidRPr="00B46A92" w:rsidRDefault="00B46A92" w:rsidP="003B048C">
      <w:pPr>
        <w:jc w:val="both"/>
        <w:rPr>
          <w:lang w:val="en-US"/>
        </w:rPr>
      </w:pPr>
    </w:p>
    <w:p w14:paraId="54B42ACA" w14:textId="77777777" w:rsidR="00B46A92" w:rsidRPr="00B46A92" w:rsidRDefault="00B46A92" w:rsidP="003B048C">
      <w:pPr>
        <w:jc w:val="both"/>
      </w:pPr>
      <w:r w:rsidRPr="00B46A92">
        <w:t xml:space="preserve">Während der Aufzeichnung kann durch Drücken einer nahezu beliebigen Taste </w:t>
      </w:r>
      <w:r>
        <w:t>eine Übersicht ausgegeben werden, drückt man x, wird die Aufzeichnung beendet.</w:t>
      </w:r>
    </w:p>
    <w:p w14:paraId="1EDA7814" w14:textId="77777777" w:rsidR="001D0DDD" w:rsidRPr="00B46A92" w:rsidRDefault="001D0DDD" w:rsidP="003B048C">
      <w:pPr>
        <w:jc w:val="both"/>
      </w:pPr>
    </w:p>
    <w:p w14:paraId="3E3D51EF" w14:textId="20633CAA" w:rsidR="001D0DDD" w:rsidRPr="00D61A02" w:rsidRDefault="00D61A02" w:rsidP="003B048C">
      <w:pPr>
        <w:jc w:val="both"/>
        <w:rPr>
          <w:b/>
          <w:bCs/>
        </w:rPr>
      </w:pPr>
      <w:proofErr w:type="spellStart"/>
      <w:r w:rsidRPr="00D61A02">
        <w:rPr>
          <w:b/>
          <w:bCs/>
        </w:rPr>
        <w:t>Reset</w:t>
      </w:r>
      <w:proofErr w:type="spellEnd"/>
      <w:r w:rsidRPr="00D61A02">
        <w:rPr>
          <w:b/>
          <w:bCs/>
        </w:rPr>
        <w:t>:</w:t>
      </w:r>
    </w:p>
    <w:p w14:paraId="1A1B1ACE" w14:textId="0A10F2AF" w:rsidR="00D61A02" w:rsidRDefault="00D61A02" w:rsidP="003B048C">
      <w:pPr>
        <w:jc w:val="both"/>
      </w:pPr>
      <w:r>
        <w:t>Für Aufräumarb</w:t>
      </w:r>
      <w:r w:rsidR="00501E14">
        <w:t>e</w:t>
      </w:r>
      <w:r>
        <w:t xml:space="preserve">iten, also wenn der FAP gar nicht mehr benötigt wird, kann man im Verzeichnis clean das Skript cleaner.sh aufrufen. Dies macht die meisten Aufrufe des </w:t>
      </w:r>
      <w:proofErr w:type="spellStart"/>
      <w:r>
        <w:t>Installers</w:t>
      </w:r>
      <w:proofErr w:type="spellEnd"/>
      <w:r>
        <w:t xml:space="preserve"> rückgängig, besonders die OVS-Anpassungen, die manchmal für Irritationen sorgen...</w:t>
      </w:r>
    </w:p>
    <w:p w14:paraId="2BB8F452" w14:textId="77777777" w:rsidR="00C30358" w:rsidRPr="00B46A92" w:rsidRDefault="00C30358" w:rsidP="003B048C">
      <w:pPr>
        <w:jc w:val="both"/>
      </w:pPr>
    </w:p>
    <w:p w14:paraId="517D2047" w14:textId="626460A3" w:rsidR="00C46D5C" w:rsidRDefault="00C46D5C" w:rsidP="003B048C">
      <w:pPr>
        <w:jc w:val="both"/>
        <w:rPr>
          <w:b/>
        </w:rPr>
      </w:pPr>
      <w:r w:rsidRPr="0033472E">
        <w:rPr>
          <w:b/>
        </w:rPr>
        <w:t>Weboberfläche:</w:t>
      </w:r>
    </w:p>
    <w:p w14:paraId="4134029C" w14:textId="0FE7B694" w:rsidR="001916BD" w:rsidRDefault="00866B57" w:rsidP="00955571">
      <w:pPr>
        <w:jc w:val="both"/>
        <w:rPr>
          <w:rFonts w:cstheme="minorHAnsi"/>
        </w:rPr>
      </w:pPr>
      <w:r>
        <w:t xml:space="preserve">Die Weboberfläche </w:t>
      </w:r>
      <w:r w:rsidR="00955571">
        <w:t xml:space="preserve">dient nur noch der Darstellung von </w:t>
      </w:r>
      <w:proofErr w:type="spellStart"/>
      <w:r w:rsidR="00955571">
        <w:t>Munin</w:t>
      </w:r>
      <w:proofErr w:type="spellEnd"/>
      <w:r w:rsidR="00955571">
        <w:t xml:space="preserve"> Statistiken, und hat ansonsten keinen Mehrwert mehr</w:t>
      </w:r>
      <w:r w:rsidR="00FE3DDA">
        <w:t>.</w:t>
      </w:r>
    </w:p>
    <w:p w14:paraId="0354F1E4" w14:textId="77777777" w:rsidR="00D6440C" w:rsidRPr="001916BD" w:rsidRDefault="00D6440C" w:rsidP="003B048C">
      <w:pPr>
        <w:jc w:val="both"/>
        <w:rPr>
          <w:rFonts w:cstheme="minorHAnsi"/>
        </w:rPr>
      </w:pPr>
    </w:p>
    <w:p w14:paraId="6CD07BC9" w14:textId="77777777" w:rsidR="002E49D9" w:rsidRDefault="002E49D9" w:rsidP="003B048C">
      <w:pPr>
        <w:jc w:val="both"/>
        <w:rPr>
          <w:b/>
        </w:rPr>
      </w:pPr>
      <w:r w:rsidRPr="00DB4E85">
        <w:rPr>
          <w:b/>
        </w:rPr>
        <w:t>Nutzung:</w:t>
      </w:r>
    </w:p>
    <w:p w14:paraId="4A3B227E" w14:textId="7548CDB5" w:rsidR="002E49D9" w:rsidRDefault="002E49D9" w:rsidP="003B048C">
      <w:pPr>
        <w:jc w:val="both"/>
      </w:pPr>
      <w:r>
        <w:t xml:space="preserve">Per </w:t>
      </w:r>
      <w:r w:rsidR="00E7384C">
        <w:t xml:space="preserve">CLI </w:t>
      </w:r>
      <w:r>
        <w:t>die relevanten Services auswählen</w:t>
      </w:r>
      <w:r w:rsidR="00960272">
        <w:t xml:space="preserve"> (Parameter -i, evtl. kombiniert mit -d)</w:t>
      </w:r>
      <w:r>
        <w:t xml:space="preserve">, </w:t>
      </w:r>
      <w:r w:rsidR="00960272">
        <w:t>und FAP über -t mitteilen. D</w:t>
      </w:r>
      <w:r>
        <w:t>ies</w:t>
      </w:r>
      <w:r w:rsidR="00960272">
        <w:t xml:space="preserve"> Einträge </w:t>
      </w:r>
      <w:r>
        <w:t>werden in die DNS-</w:t>
      </w:r>
      <w:r w:rsidR="00960272">
        <w:t xml:space="preserve">White List von </w:t>
      </w:r>
      <w:proofErr w:type="spellStart"/>
      <w:r w:rsidR="00960272">
        <w:t>Unbound</w:t>
      </w:r>
      <w:proofErr w:type="spellEnd"/>
      <w:r>
        <w:t xml:space="preserve"> übertragen.</w:t>
      </w:r>
      <w:r w:rsidR="00662C34">
        <w:t xml:space="preserve"> </w:t>
      </w:r>
      <w:r w:rsidR="00960272">
        <w:t xml:space="preserve">Im Hintergrund laufen </w:t>
      </w:r>
      <w:r w:rsidR="00662C34">
        <w:t>di</w:t>
      </w:r>
      <w:r w:rsidR="00960272">
        <w:t>verse</w:t>
      </w:r>
      <w:r w:rsidR="00662C34">
        <w:t xml:space="preserve"> </w:t>
      </w:r>
      <w:proofErr w:type="spellStart"/>
      <w:r w:rsidR="00662C34" w:rsidRPr="00E7384C">
        <w:rPr>
          <w:i/>
        </w:rPr>
        <w:t>tshark</w:t>
      </w:r>
      <w:proofErr w:type="spellEnd"/>
      <w:r w:rsidR="00662C34">
        <w:t xml:space="preserve">-Filter, die parallel die relevanten Antwortpakete aus dem Datenstrom </w:t>
      </w:r>
      <w:r w:rsidR="00EE560D">
        <w:t>extrahieren</w:t>
      </w:r>
      <w:r w:rsidR="00960272">
        <w:t>.</w:t>
      </w:r>
    </w:p>
    <w:p w14:paraId="59A72712" w14:textId="1BD57E44" w:rsidR="00447E48" w:rsidRDefault="00325CC7" w:rsidP="003B048C">
      <w:pPr>
        <w:jc w:val="both"/>
      </w:pPr>
      <w:r>
        <w:t xml:space="preserve">FAP installiert die relevanten IPs in den zugehörigen </w:t>
      </w:r>
      <w:proofErr w:type="spellStart"/>
      <w:r w:rsidRPr="00E7384C">
        <w:rPr>
          <w:i/>
        </w:rPr>
        <w:t>iptables</w:t>
      </w:r>
      <w:proofErr w:type="spellEnd"/>
      <w:r>
        <w:t xml:space="preserve">-Set, </w:t>
      </w:r>
      <w:proofErr w:type="gramStart"/>
      <w:r>
        <w:t>wodurch letztlich</w:t>
      </w:r>
      <w:proofErr w:type="gramEnd"/>
      <w:r>
        <w:t xml:space="preserve"> der Zugriff auf die Services möglich ist.</w:t>
      </w:r>
      <w:r w:rsidR="00E71692">
        <w:t xml:space="preserve"> </w:t>
      </w:r>
      <w:r w:rsidR="00447E48">
        <w:t>Falls eine Seite angefragt werden soll, die nicht in der WL steht, kann diese manuell</w:t>
      </w:r>
      <w:r w:rsidR="00960272">
        <w:t xml:space="preserve"> in den Templates, oder einer eigenen </w:t>
      </w:r>
      <w:proofErr w:type="spellStart"/>
      <w:r w:rsidR="00960272">
        <w:t>Templatedate</w:t>
      </w:r>
      <w:proofErr w:type="spellEnd"/>
      <w:r w:rsidR="00960272">
        <w:t xml:space="preserve"> (gespeichert in /</w:t>
      </w:r>
      <w:proofErr w:type="spellStart"/>
      <w:r w:rsidR="00960272">
        <w:t>var</w:t>
      </w:r>
      <w:proofErr w:type="spellEnd"/>
      <w:r w:rsidR="00960272">
        <w:t>/</w:t>
      </w:r>
      <w:proofErr w:type="spellStart"/>
      <w:r w:rsidR="00960272">
        <w:t>www</w:t>
      </w:r>
      <w:proofErr w:type="spellEnd"/>
      <w:r w:rsidR="00960272">
        <w:t>/</w:t>
      </w:r>
      <w:proofErr w:type="spellStart"/>
      <w:r w:rsidR="00960272">
        <w:t>html</w:t>
      </w:r>
      <w:proofErr w:type="spellEnd"/>
      <w:r w:rsidR="00960272">
        <w:t>/</w:t>
      </w:r>
      <w:proofErr w:type="spellStart"/>
      <w:r w:rsidR="00960272">
        <w:t>fap</w:t>
      </w:r>
      <w:proofErr w:type="spellEnd"/>
      <w:r w:rsidR="00960272">
        <w:t>/</w:t>
      </w:r>
      <w:proofErr w:type="spellStart"/>
      <w:r w:rsidR="00960272">
        <w:t>messenger</w:t>
      </w:r>
      <w:proofErr w:type="spellEnd"/>
      <w:r w:rsidR="00960272">
        <w:t>/</w:t>
      </w:r>
      <w:r w:rsidR="00C30358">
        <w:t>)</w:t>
      </w:r>
      <w:r w:rsidR="00447E48">
        <w:t xml:space="preserve"> hinzugefügt werden.</w:t>
      </w:r>
      <w:r w:rsidR="00C30358">
        <w:t xml:space="preserve"> Für diesen Fall sollte </w:t>
      </w:r>
      <w:proofErr w:type="spellStart"/>
      <w:r w:rsidR="00C30358">
        <w:t>vllt</w:t>
      </w:r>
      <w:proofErr w:type="spellEnd"/>
      <w:r w:rsidR="00C30358">
        <w:t>. auch die mapping.txt im gleichen Verzeichnis angepasst werden.</w:t>
      </w:r>
    </w:p>
    <w:p w14:paraId="2432CEAB" w14:textId="6EE56559" w:rsidR="00CF47DB" w:rsidRDefault="00060DF1" w:rsidP="003B048C">
      <w:pPr>
        <w:jc w:val="both"/>
      </w:pPr>
      <w:r>
        <w:t xml:space="preserve">Die Daten werden </w:t>
      </w:r>
      <w:r w:rsidR="00C30358">
        <w:t>entweder</w:t>
      </w:r>
      <w:r>
        <w:t xml:space="preserve"> mittels OVS-Bridge ausgeleitet, am besten wird am entsprechenden </w:t>
      </w:r>
      <w:r w:rsidR="00855874">
        <w:t>Anschluss</w:t>
      </w:r>
      <w:r>
        <w:t xml:space="preserve"> (USB-RJ45-Adapter) ein zusätzliches System angeschlossen, welches die Daten mittels </w:t>
      </w:r>
      <w:proofErr w:type="spellStart"/>
      <w:r w:rsidRPr="00E7384C">
        <w:rPr>
          <w:i/>
        </w:rPr>
        <w:t>tcpdump</w:t>
      </w:r>
      <w:proofErr w:type="spellEnd"/>
      <w:r>
        <w:t xml:space="preserve"> o.ä. aufzeichnet</w:t>
      </w:r>
      <w:r w:rsidR="00C30358">
        <w:t>, oder per -o Parameter in ein angegebenes Verzeichnis. Dieses Verzeichnis sollte sinnvollerweise nicht wirklich auf dem FAP liegen, da niemand weiß, wie groß die Datenmenge am Ende wirklich ist, die übers Netz transferiert wird. Für Testzwecke oder auf eigene Gefahr kann dies jedoch auch lokal erfolgen. Wird der Parameter -o vergessen, erfolgt die Ausleitung in eine Datei in /</w:t>
      </w:r>
      <w:proofErr w:type="spellStart"/>
      <w:r w:rsidR="00C30358">
        <w:t>var</w:t>
      </w:r>
      <w:proofErr w:type="spellEnd"/>
      <w:r w:rsidR="00C30358">
        <w:t>/</w:t>
      </w:r>
      <w:proofErr w:type="spellStart"/>
      <w:r w:rsidR="00C30358">
        <w:t>www</w:t>
      </w:r>
      <w:proofErr w:type="spellEnd"/>
      <w:r w:rsidR="00C30358">
        <w:t>/</w:t>
      </w:r>
      <w:proofErr w:type="spellStart"/>
      <w:r w:rsidR="00C30358">
        <w:t>html</w:t>
      </w:r>
      <w:proofErr w:type="spellEnd"/>
      <w:r w:rsidR="00C30358">
        <w:t>/</w:t>
      </w:r>
      <w:r w:rsidR="00D2508F">
        <w:t xml:space="preserve">. </w:t>
      </w:r>
    </w:p>
    <w:p w14:paraId="1656781C" w14:textId="47541678" w:rsidR="008975D7" w:rsidRDefault="00C24F5C" w:rsidP="003B048C">
      <w:pPr>
        <w:jc w:val="both"/>
      </w:pPr>
      <w:r>
        <w:t xml:space="preserve"> </w:t>
      </w:r>
    </w:p>
    <w:p w14:paraId="0E4A80DF" w14:textId="77777777" w:rsidR="008F455C" w:rsidRPr="00DB4E85" w:rsidRDefault="008F455C" w:rsidP="003B048C">
      <w:pPr>
        <w:jc w:val="both"/>
        <w:rPr>
          <w:b/>
        </w:rPr>
      </w:pPr>
      <w:r w:rsidRPr="00DB4E85">
        <w:rPr>
          <w:b/>
        </w:rPr>
        <w:t>Benötigte Hardware:</w:t>
      </w:r>
    </w:p>
    <w:p w14:paraId="5B3EB56A" w14:textId="77777777" w:rsidR="008F455C" w:rsidRDefault="008F455C" w:rsidP="003B048C">
      <w:pPr>
        <w:pStyle w:val="Listenabsatz"/>
        <w:numPr>
          <w:ilvl w:val="0"/>
          <w:numId w:val="1"/>
        </w:numPr>
        <w:jc w:val="both"/>
      </w:pPr>
      <w:r>
        <w:t xml:space="preserve">Raspberry PI </w:t>
      </w:r>
      <w:r w:rsidR="008E4FA6">
        <w:t>(nach Möglichkeit &gt;= Version 3)</w:t>
      </w:r>
    </w:p>
    <w:p w14:paraId="0FC28B83" w14:textId="77777777" w:rsidR="00075EE8" w:rsidRDefault="00075EE8" w:rsidP="003B048C">
      <w:pPr>
        <w:pStyle w:val="Listenabsatz"/>
        <w:numPr>
          <w:ilvl w:val="0"/>
          <w:numId w:val="1"/>
        </w:numPr>
        <w:jc w:val="both"/>
      </w:pPr>
      <w:r>
        <w:t xml:space="preserve">16 GB </w:t>
      </w:r>
      <w:proofErr w:type="spellStart"/>
      <w:r>
        <w:t>MicroSD</w:t>
      </w:r>
      <w:proofErr w:type="spellEnd"/>
      <w:r>
        <w:t>-Karte</w:t>
      </w:r>
    </w:p>
    <w:p w14:paraId="356ED890" w14:textId="0C064887" w:rsidR="007574EF" w:rsidRDefault="007574EF" w:rsidP="003B048C">
      <w:pPr>
        <w:pStyle w:val="Listenabsatz"/>
        <w:numPr>
          <w:ilvl w:val="0"/>
          <w:numId w:val="1"/>
        </w:numPr>
        <w:jc w:val="both"/>
      </w:pPr>
      <w:r>
        <w:t>USB-RJ45-Adapter (zur Ausleitung der Daten)</w:t>
      </w:r>
      <w:r w:rsidR="00C30358">
        <w:t xml:space="preserve"> (optional seit v0.8.2)</w:t>
      </w:r>
    </w:p>
    <w:p w14:paraId="7876DA16" w14:textId="77777777" w:rsidR="00DB4E85" w:rsidRDefault="00DB4E85" w:rsidP="003B048C">
      <w:pPr>
        <w:pStyle w:val="Listenabsatz"/>
        <w:numPr>
          <w:ilvl w:val="0"/>
          <w:numId w:val="1"/>
        </w:numPr>
        <w:jc w:val="both"/>
      </w:pPr>
      <w:r>
        <w:t>Kabel (HDMI, Netzwerkkabel)</w:t>
      </w:r>
    </w:p>
    <w:p w14:paraId="52EA742C" w14:textId="77777777" w:rsidR="008A7ED9" w:rsidRDefault="008A7ED9" w:rsidP="00B03EB7">
      <w:pPr>
        <w:jc w:val="both"/>
      </w:pPr>
    </w:p>
    <w:p w14:paraId="0777A198" w14:textId="77777777" w:rsidR="008A7ED9" w:rsidRPr="00810E47" w:rsidRDefault="008A7ED9" w:rsidP="00B03EB7">
      <w:pPr>
        <w:jc w:val="both"/>
        <w:rPr>
          <w:b/>
        </w:rPr>
      </w:pPr>
      <w:r w:rsidRPr="00810E47">
        <w:rPr>
          <w:b/>
        </w:rPr>
        <w:t>Probleme:</w:t>
      </w:r>
    </w:p>
    <w:p w14:paraId="137EF407" w14:textId="6046F2D0" w:rsidR="008A7ED9" w:rsidRDefault="00955571" w:rsidP="00B03EB7">
      <w:pPr>
        <w:jc w:val="both"/>
      </w:pPr>
      <w:r>
        <w:t>Probleme kommen immer wieder vor ;-), manchmal hilft es, den FAP per cleaner-Skript aufzuräumen und neu zu installieren.</w:t>
      </w:r>
    </w:p>
    <w:p w14:paraId="0E0EAEA3" w14:textId="157646F6" w:rsidR="00B35734" w:rsidRDefault="00B35734" w:rsidP="00B03EB7">
      <w:pPr>
        <w:jc w:val="both"/>
      </w:pPr>
      <w:r>
        <w:t xml:space="preserve">Eine einfache Lösungsmöglichkeit besteht darin, mit </w:t>
      </w:r>
      <w:proofErr w:type="spellStart"/>
      <w:r w:rsidRPr="00B35734">
        <w:rPr>
          <w:rFonts w:ascii="Courier New" w:hAnsi="Courier New" w:cs="Courier New"/>
        </w:rPr>
        <w:t>sudo</w:t>
      </w:r>
      <w:proofErr w:type="spellEnd"/>
      <w:r w:rsidRPr="00B35734">
        <w:rPr>
          <w:rFonts w:ascii="Courier New" w:hAnsi="Courier New" w:cs="Courier New"/>
        </w:rPr>
        <w:t xml:space="preserve"> python3 fap.py -n</w:t>
      </w:r>
      <w:r>
        <w:t xml:space="preserve"> die Namensauflösung auf Werkseinstellungen zurückzusetzen.</w:t>
      </w:r>
    </w:p>
    <w:p w14:paraId="08CE98C0" w14:textId="756EF296" w:rsidR="00955571" w:rsidRDefault="00955571" w:rsidP="00B03EB7">
      <w:pPr>
        <w:jc w:val="both"/>
      </w:pPr>
      <w:r>
        <w:t>Falls die Probleme nicht weggehen</w:t>
      </w:r>
      <w:r w:rsidR="00B35734">
        <w:t>,</w:t>
      </w:r>
      <w:r>
        <w:t xml:space="preserve"> kann eine Mail an </w:t>
      </w:r>
      <w:hyperlink r:id="rId10" w:history="1">
        <w:r w:rsidRPr="003C1C6B">
          <w:rPr>
            <w:rStyle w:val="Hyperlink"/>
          </w:rPr>
          <w:t>daniel.spiekermann@fh-dortmund.de</w:t>
        </w:r>
      </w:hyperlink>
      <w:r>
        <w:t xml:space="preserve"> geschickt werden.</w:t>
      </w:r>
    </w:p>
    <w:p w14:paraId="08645FAD" w14:textId="77777777" w:rsidR="0058364F" w:rsidRDefault="0058364F" w:rsidP="00B03EB7">
      <w:pPr>
        <w:jc w:val="both"/>
      </w:pPr>
    </w:p>
    <w:p w14:paraId="0DB72CFE" w14:textId="77777777" w:rsidR="0058364F" w:rsidRPr="0058364F" w:rsidRDefault="0058364F" w:rsidP="00B03EB7">
      <w:pPr>
        <w:jc w:val="both"/>
        <w:rPr>
          <w:b/>
        </w:rPr>
      </w:pPr>
      <w:r w:rsidRPr="0058364F">
        <w:rPr>
          <w:b/>
        </w:rPr>
        <w:t>Hinweis:</w:t>
      </w:r>
    </w:p>
    <w:p w14:paraId="52E72B44" w14:textId="19A0789D" w:rsidR="001B7CA7" w:rsidRDefault="001B7CA7" w:rsidP="00B03EB7">
      <w:pPr>
        <w:jc w:val="both"/>
      </w:pPr>
      <w:r>
        <w:t>Ab Version 0.8.7 nutzt der FAP eine UUID, sofern der Parameter -6 genutzt wird. Die UUID taucht in den Logfiles des Servers auf, der zum Testen genutzt wird, es ist aber keine Zuordnung zu einem speziellen System möglich. Die UUID dient nur der Statistik, wie viele FAPs über IPv6 kommunizieren wollen. Daraus kann ermittelt werden, ob weitere Arbeit in das IPv6-Modul fließen muss.</w:t>
      </w:r>
    </w:p>
    <w:p w14:paraId="5B1BEBF0" w14:textId="77777777" w:rsidR="00B03EB7" w:rsidRDefault="00B03EB7" w:rsidP="00B03EB7">
      <w:pPr>
        <w:jc w:val="both"/>
      </w:pPr>
    </w:p>
    <w:p w14:paraId="59372E60" w14:textId="77777777" w:rsidR="00B03EB7" w:rsidRPr="00D67A8A" w:rsidRDefault="00B03EB7" w:rsidP="00B03EB7">
      <w:pPr>
        <w:jc w:val="both"/>
        <w:rPr>
          <w:b/>
        </w:rPr>
      </w:pPr>
      <w:r w:rsidRPr="00D67A8A">
        <w:rPr>
          <w:b/>
        </w:rPr>
        <w:t>Kontakt:</w:t>
      </w:r>
    </w:p>
    <w:p w14:paraId="34FB1110" w14:textId="69F00DD7" w:rsidR="00B03EB7" w:rsidRDefault="008E4FA6" w:rsidP="00B03EB7">
      <w:pPr>
        <w:jc w:val="both"/>
      </w:pPr>
      <w:r>
        <w:t xml:space="preserve">Prof. </w:t>
      </w:r>
      <w:r w:rsidR="00B03EB7">
        <w:t>Dr. Daniel S</w:t>
      </w:r>
      <w:r w:rsidR="00C430F5">
        <w:t>p</w:t>
      </w:r>
      <w:r w:rsidR="00B03EB7">
        <w:t>iekermann</w:t>
      </w:r>
    </w:p>
    <w:p w14:paraId="3B5E4EF4" w14:textId="77777777" w:rsidR="00EB710A" w:rsidRDefault="00EB710A" w:rsidP="00B03EB7">
      <w:pPr>
        <w:jc w:val="both"/>
      </w:pPr>
      <w:r>
        <w:t>FH Dortmund</w:t>
      </w:r>
    </w:p>
    <w:p w14:paraId="52FCBF46" w14:textId="67EF72D8" w:rsidR="00B03EB7" w:rsidRDefault="00000000" w:rsidP="00B03EB7">
      <w:pPr>
        <w:jc w:val="both"/>
      </w:pPr>
      <w:hyperlink r:id="rId11" w:history="1">
        <w:r w:rsidR="00EB710A" w:rsidRPr="00351335">
          <w:rPr>
            <w:rStyle w:val="Hyperlink"/>
          </w:rPr>
          <w:t>daniel.spiekermann@fh-dortmund.de</w:t>
        </w:r>
      </w:hyperlink>
    </w:p>
    <w:p w14:paraId="5894C4DE" w14:textId="3965DE87" w:rsidR="00B72DA2" w:rsidRDefault="00B72DA2" w:rsidP="00B03EB7">
      <w:pPr>
        <w:jc w:val="both"/>
      </w:pPr>
      <w:r>
        <w:lastRenderedPageBreak/>
        <w:t>fap@spiekermann.it</w:t>
      </w:r>
    </w:p>
    <w:p w14:paraId="4542D34B" w14:textId="2B179379" w:rsidR="00B03EB7" w:rsidRDefault="00B03EB7" w:rsidP="00B03EB7">
      <w:pPr>
        <w:jc w:val="both"/>
      </w:pPr>
    </w:p>
    <w:sectPr w:rsidR="00B03EB7" w:rsidSect="000B1834">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D6C"/>
    <w:multiLevelType w:val="hybridMultilevel"/>
    <w:tmpl w:val="A0E28798"/>
    <w:lvl w:ilvl="0" w:tplc="A452629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5779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F3F"/>
    <w:rsid w:val="0004038B"/>
    <w:rsid w:val="00060DF1"/>
    <w:rsid w:val="00075EE8"/>
    <w:rsid w:val="0008424C"/>
    <w:rsid w:val="00084422"/>
    <w:rsid w:val="0008592D"/>
    <w:rsid w:val="000A4B72"/>
    <w:rsid w:val="000B1834"/>
    <w:rsid w:val="000D79E3"/>
    <w:rsid w:val="00170477"/>
    <w:rsid w:val="001828A7"/>
    <w:rsid w:val="001916BD"/>
    <w:rsid w:val="001A0384"/>
    <w:rsid w:val="001B7CA7"/>
    <w:rsid w:val="001D0DDD"/>
    <w:rsid w:val="002E49D9"/>
    <w:rsid w:val="00303092"/>
    <w:rsid w:val="00325CC7"/>
    <w:rsid w:val="0033472E"/>
    <w:rsid w:val="00346EF3"/>
    <w:rsid w:val="003470B1"/>
    <w:rsid w:val="003A434B"/>
    <w:rsid w:val="003B048C"/>
    <w:rsid w:val="003D21FE"/>
    <w:rsid w:val="00434499"/>
    <w:rsid w:val="00447E48"/>
    <w:rsid w:val="0047358D"/>
    <w:rsid w:val="0048433B"/>
    <w:rsid w:val="00485465"/>
    <w:rsid w:val="004A1EBD"/>
    <w:rsid w:val="004B6CA0"/>
    <w:rsid w:val="00501E14"/>
    <w:rsid w:val="00503F3F"/>
    <w:rsid w:val="00525ABF"/>
    <w:rsid w:val="005467BA"/>
    <w:rsid w:val="00555318"/>
    <w:rsid w:val="0058364F"/>
    <w:rsid w:val="005A15AB"/>
    <w:rsid w:val="006103F4"/>
    <w:rsid w:val="00646CD7"/>
    <w:rsid w:val="00652C0A"/>
    <w:rsid w:val="00662C34"/>
    <w:rsid w:val="0068183B"/>
    <w:rsid w:val="006B74C5"/>
    <w:rsid w:val="006F2AEF"/>
    <w:rsid w:val="007135DC"/>
    <w:rsid w:val="00745A81"/>
    <w:rsid w:val="00757496"/>
    <w:rsid w:val="007574EF"/>
    <w:rsid w:val="007A592C"/>
    <w:rsid w:val="007D7DCD"/>
    <w:rsid w:val="00810E47"/>
    <w:rsid w:val="00855874"/>
    <w:rsid w:val="00866B57"/>
    <w:rsid w:val="00871BA1"/>
    <w:rsid w:val="008975D7"/>
    <w:rsid w:val="008A7ED9"/>
    <w:rsid w:val="008B2530"/>
    <w:rsid w:val="008C01AC"/>
    <w:rsid w:val="008E4FA6"/>
    <w:rsid w:val="008F455C"/>
    <w:rsid w:val="00955571"/>
    <w:rsid w:val="0095698C"/>
    <w:rsid w:val="00960272"/>
    <w:rsid w:val="0098036F"/>
    <w:rsid w:val="00983C85"/>
    <w:rsid w:val="009C7FC4"/>
    <w:rsid w:val="009E31DB"/>
    <w:rsid w:val="009E4A3E"/>
    <w:rsid w:val="00A05CDE"/>
    <w:rsid w:val="00A12AAB"/>
    <w:rsid w:val="00A256B6"/>
    <w:rsid w:val="00A37CDC"/>
    <w:rsid w:val="00AA62BB"/>
    <w:rsid w:val="00AA6B47"/>
    <w:rsid w:val="00AC694D"/>
    <w:rsid w:val="00B01290"/>
    <w:rsid w:val="00B03EB7"/>
    <w:rsid w:val="00B35734"/>
    <w:rsid w:val="00B46A92"/>
    <w:rsid w:val="00B72DA2"/>
    <w:rsid w:val="00B75011"/>
    <w:rsid w:val="00BB4884"/>
    <w:rsid w:val="00C01DD6"/>
    <w:rsid w:val="00C24F5C"/>
    <w:rsid w:val="00C30358"/>
    <w:rsid w:val="00C316A1"/>
    <w:rsid w:val="00C430F5"/>
    <w:rsid w:val="00C46D5C"/>
    <w:rsid w:val="00C7085C"/>
    <w:rsid w:val="00C94815"/>
    <w:rsid w:val="00CE1A56"/>
    <w:rsid w:val="00CF47DB"/>
    <w:rsid w:val="00CF56FB"/>
    <w:rsid w:val="00D2508F"/>
    <w:rsid w:val="00D61A02"/>
    <w:rsid w:val="00D6440C"/>
    <w:rsid w:val="00D67A8A"/>
    <w:rsid w:val="00D915A5"/>
    <w:rsid w:val="00DB4E85"/>
    <w:rsid w:val="00DC661D"/>
    <w:rsid w:val="00DE14A6"/>
    <w:rsid w:val="00DF40D2"/>
    <w:rsid w:val="00DF6DF7"/>
    <w:rsid w:val="00E71692"/>
    <w:rsid w:val="00E7384C"/>
    <w:rsid w:val="00E81C47"/>
    <w:rsid w:val="00E8445E"/>
    <w:rsid w:val="00EA1BBB"/>
    <w:rsid w:val="00EA70C7"/>
    <w:rsid w:val="00EB710A"/>
    <w:rsid w:val="00EC20AD"/>
    <w:rsid w:val="00EE0624"/>
    <w:rsid w:val="00EE560D"/>
    <w:rsid w:val="00F23CA9"/>
    <w:rsid w:val="00F2643C"/>
    <w:rsid w:val="00F502DF"/>
    <w:rsid w:val="00FC7564"/>
    <w:rsid w:val="00FE3DDA"/>
    <w:rsid w:val="00FF16CC"/>
    <w:rsid w:val="00FF39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F272"/>
  <w14:defaultImageDpi w14:val="32767"/>
  <w15:chartTrackingRefBased/>
  <w15:docId w15:val="{3E60404B-F862-344E-86B3-A7764C72D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A0384"/>
    <w:pPr>
      <w:ind w:left="720"/>
      <w:contextualSpacing/>
    </w:pPr>
  </w:style>
  <w:style w:type="character" w:styleId="Hyperlink">
    <w:name w:val="Hyperlink"/>
    <w:basedOn w:val="Absatz-Standardschriftart"/>
    <w:uiPriority w:val="99"/>
    <w:unhideWhenUsed/>
    <w:rsid w:val="00B03EB7"/>
    <w:rPr>
      <w:color w:val="0563C1" w:themeColor="hyperlink"/>
      <w:u w:val="single"/>
    </w:rPr>
  </w:style>
  <w:style w:type="character" w:styleId="NichtaufgelsteErwhnung">
    <w:name w:val="Unresolved Mention"/>
    <w:basedOn w:val="Absatz-Standardschriftart"/>
    <w:uiPriority w:val="99"/>
    <w:rsid w:val="00B03EB7"/>
    <w:rPr>
      <w:color w:val="605E5C"/>
      <w:shd w:val="clear" w:color="auto" w:fill="E1DFDD"/>
    </w:rPr>
  </w:style>
  <w:style w:type="paragraph" w:styleId="StandardWeb">
    <w:name w:val="Normal (Web)"/>
    <w:basedOn w:val="Standard"/>
    <w:uiPriority w:val="99"/>
    <w:semiHidden/>
    <w:unhideWhenUsed/>
    <w:rsid w:val="00C46D5C"/>
    <w:pPr>
      <w:spacing w:before="100" w:beforeAutospacing="1" w:after="100" w:afterAutospacing="1"/>
    </w:pPr>
    <w:rPr>
      <w:rFonts w:ascii="Times New Roman" w:eastAsia="Times New Roman" w:hAnsi="Times New Roman" w:cs="Times New Roman"/>
      <w:lang w:eastAsia="de-DE"/>
    </w:rPr>
  </w:style>
  <w:style w:type="character" w:styleId="BesuchterLink">
    <w:name w:val="FollowedHyperlink"/>
    <w:basedOn w:val="Absatz-Standardschriftart"/>
    <w:uiPriority w:val="99"/>
    <w:semiHidden/>
    <w:unhideWhenUsed/>
    <w:rsid w:val="00C46D5C"/>
    <w:rPr>
      <w:color w:val="954F72" w:themeColor="followedHyperlink"/>
      <w:u w:val="single"/>
    </w:rPr>
  </w:style>
  <w:style w:type="table" w:styleId="Tabellenraster">
    <w:name w:val="Table Grid"/>
    <w:basedOn w:val="NormaleTabelle"/>
    <w:uiPriority w:val="39"/>
    <w:rsid w:val="00040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37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b.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polizei-nds.d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daniel.spiekermann@fh-dortmund.de" TargetMode="External"/><Relationship Id="rId5" Type="http://schemas.openxmlformats.org/officeDocument/2006/relationships/webSettings" Target="webSettings.xml"/><Relationship Id="rId10" Type="http://schemas.openxmlformats.org/officeDocument/2006/relationships/hyperlink" Target="mailto:daniel.spiekermann@fh-dortmund.de" TargetMode="External"/><Relationship Id="rId4" Type="http://schemas.openxmlformats.org/officeDocument/2006/relationships/settings" Target="settings.xml"/><Relationship Id="rId9" Type="http://schemas.openxmlformats.org/officeDocument/2006/relationships/hyperlink" Target="http://www.polizei.nrw,www.web.de,1.1.1.1"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E47D-EE14-8B4D-8181-F2B15036A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1254</Words>
  <Characters>7904</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DSp</dc:creator>
  <cp:keywords/>
  <dc:description/>
  <cp:lastModifiedBy>Daniel Spiekermann</cp:lastModifiedBy>
  <cp:revision>18</cp:revision>
  <dcterms:created xsi:type="dcterms:W3CDTF">2021-11-17T07:21:00Z</dcterms:created>
  <dcterms:modified xsi:type="dcterms:W3CDTF">2024-03-07T11:23:00Z</dcterms:modified>
</cp:coreProperties>
</file>